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bookmarkStart w:id="0" w:name="_GoBack"/>
      <w:bookmarkEnd w:id="0"/>
      <w:r w:rsidRPr="00414A9E">
        <w:rPr>
          <w:rFonts w:ascii="Arial" w:eastAsia="Times New Roman" w:hAnsi="Arial" w:cs="Arial"/>
          <w:b/>
          <w:bCs/>
          <w:noProof/>
          <w:color w:val="000000"/>
          <w:sz w:val="18"/>
          <w:szCs w:val="18"/>
          <w:lang w:eastAsia="ru-RU"/>
        </w:rPr>
        <w:drawing>
          <wp:inline distT="0" distB="0" distL="0" distR="0" wp14:anchorId="1A1703B9" wp14:editId="6E53019F">
            <wp:extent cx="9525" cy="9525"/>
            <wp:effectExtent l="0" t="0" r="0" b="0"/>
            <wp:docPr id="1" name="Рисунок 1" descr="http://trader.garant.ru/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der.garant.ru/images/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14A9E" w:rsidRPr="00414A9E" w:rsidRDefault="00414A9E" w:rsidP="00414A9E">
      <w:pPr>
        <w:numPr>
          <w:ilvl w:val="0"/>
          <w:numId w:val="2"/>
        </w:numPr>
        <w:shd w:val="clear" w:color="auto" w:fill="FFFFFF"/>
        <w:spacing w:before="100" w:beforeAutospacing="1" w:after="100" w:afterAutospacing="1" w:line="312" w:lineRule="atLeast"/>
        <w:ind w:left="300"/>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61" w:after="161" w:line="240" w:lineRule="auto"/>
        <w:outlineLvl w:val="0"/>
        <w:rPr>
          <w:rFonts w:ascii="Arial" w:eastAsia="Times New Roman" w:hAnsi="Arial" w:cs="Arial"/>
          <w:b/>
          <w:bCs/>
          <w:color w:val="000000"/>
          <w:kern w:val="36"/>
          <w:sz w:val="36"/>
          <w:szCs w:val="36"/>
          <w:lang w:eastAsia="ru-RU"/>
        </w:rPr>
      </w:pPr>
      <w:r w:rsidRPr="00414A9E">
        <w:rPr>
          <w:rFonts w:ascii="Arial" w:eastAsia="Times New Roman" w:hAnsi="Arial" w:cs="Arial"/>
          <w:b/>
          <w:bCs/>
          <w:color w:val="000000"/>
          <w:kern w:val="36"/>
          <w:sz w:val="36"/>
          <w:szCs w:val="36"/>
          <w:lang w:eastAsia="ru-RU"/>
        </w:rPr>
        <w:t xml:space="preserve">Общероссийский классификатор видов экономической деятельности (ОКВЭД 2) ОК 029-2014 (КДЕС Ред. 2) (принят и введен в действие приказом Федерального агентства по техническому регулированию и метрологии от 31 января 2014 г. N 14-ст) (с изменениями и дополнениями) </w:t>
      </w:r>
    </w:p>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r w:rsidRPr="00414A9E">
        <w:rPr>
          <w:rFonts w:ascii="Arial" w:eastAsia="Times New Roman" w:hAnsi="Arial" w:cs="Arial"/>
          <w:b/>
          <w:bCs/>
          <w:vanish/>
          <w:color w:val="000000"/>
          <w:sz w:val="18"/>
          <w:szCs w:val="18"/>
          <w:lang w:eastAsia="ru-RU"/>
        </w:rPr>
        <w:t xml:space="preserve">Развернуть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7" w:anchor="text" w:history="1">
        <w:r w:rsidR="00414A9E" w:rsidRPr="00414A9E">
          <w:rPr>
            <w:rFonts w:ascii="Arial" w:eastAsia="Times New Roman" w:hAnsi="Arial" w:cs="Arial"/>
            <w:b/>
            <w:bCs/>
            <w:color w:val="3272C0"/>
            <w:sz w:val="18"/>
            <w:szCs w:val="18"/>
            <w:lang w:eastAsia="ru-RU"/>
          </w:rPr>
          <w:t>Общероссийский классификатор видов экономической деятельности (ОКВЭД 2) ОК 029-2014 (КДЕС Ред. 2) (принят и введен в действие приказом Федерального агентства по техническому регулированию и метрологии от 31 января 2014 г. N 14-ст) (с изменениями и дополнениями)</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8" w:anchor="block_9999" w:history="1">
        <w:r w:rsidR="00414A9E" w:rsidRPr="00414A9E">
          <w:rPr>
            <w:rFonts w:ascii="Arial" w:eastAsia="Times New Roman" w:hAnsi="Arial" w:cs="Arial"/>
            <w:b/>
            <w:bCs/>
            <w:color w:val="3272C0"/>
            <w:sz w:val="18"/>
            <w:szCs w:val="18"/>
            <w:lang w:eastAsia="ru-RU"/>
          </w:rPr>
          <w:t>Введение</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 w:anchor="block_100" w:history="1">
        <w:r w:rsidR="00414A9E" w:rsidRPr="00414A9E">
          <w:rPr>
            <w:rFonts w:ascii="Arial" w:eastAsia="Times New Roman" w:hAnsi="Arial" w:cs="Arial"/>
            <w:b/>
            <w:bCs/>
            <w:color w:val="3272C0"/>
            <w:sz w:val="18"/>
            <w:szCs w:val="18"/>
            <w:lang w:eastAsia="ru-RU"/>
          </w:rPr>
          <w:t>Раздел А. Сельское, лесное хозяйство, охота, рыболовство и рыбоводство</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0" w:anchor="block_200" w:history="1">
        <w:r w:rsidR="00414A9E" w:rsidRPr="00414A9E">
          <w:rPr>
            <w:rFonts w:ascii="Arial" w:eastAsia="Times New Roman" w:hAnsi="Arial" w:cs="Arial"/>
            <w:b/>
            <w:bCs/>
            <w:color w:val="3272C0"/>
            <w:sz w:val="18"/>
            <w:szCs w:val="18"/>
            <w:lang w:eastAsia="ru-RU"/>
          </w:rPr>
          <w:t>Раздел B. Добыча полезных ископаемых</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1" w:anchor="block_300" w:history="1">
        <w:r w:rsidR="00414A9E" w:rsidRPr="00414A9E">
          <w:rPr>
            <w:rFonts w:ascii="Arial" w:eastAsia="Times New Roman" w:hAnsi="Arial" w:cs="Arial"/>
            <w:b/>
            <w:bCs/>
            <w:color w:val="3272C0"/>
            <w:sz w:val="18"/>
            <w:szCs w:val="18"/>
            <w:lang w:eastAsia="ru-RU"/>
          </w:rPr>
          <w:t>Раздел C. Обрабатывающие производства</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2" w:anchor="block_400" w:history="1">
        <w:r w:rsidR="00414A9E" w:rsidRPr="00414A9E">
          <w:rPr>
            <w:rFonts w:ascii="Arial" w:eastAsia="Times New Roman" w:hAnsi="Arial" w:cs="Arial"/>
            <w:b/>
            <w:bCs/>
            <w:color w:val="3272C0"/>
            <w:sz w:val="18"/>
            <w:szCs w:val="18"/>
            <w:lang w:eastAsia="ru-RU"/>
          </w:rPr>
          <w:t>Раздел D. Обеспечение электрической энергией, газом и паром; кондиционирование воздуха</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3" w:anchor="block_500" w:history="1">
        <w:r w:rsidR="00414A9E" w:rsidRPr="00414A9E">
          <w:rPr>
            <w:rFonts w:ascii="Arial" w:eastAsia="Times New Roman" w:hAnsi="Arial" w:cs="Arial"/>
            <w:b/>
            <w:bCs/>
            <w:color w:val="3272C0"/>
            <w:sz w:val="18"/>
            <w:szCs w:val="18"/>
            <w:lang w:eastAsia="ru-RU"/>
          </w:rPr>
          <w:t>Раздел E. Водоснабжение; водоотведение, организация сбора и утилизации отходов, деятельность по ликвидации загрязнений</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4" w:anchor="block_600" w:history="1">
        <w:r w:rsidR="00414A9E" w:rsidRPr="00414A9E">
          <w:rPr>
            <w:rFonts w:ascii="Arial" w:eastAsia="Times New Roman" w:hAnsi="Arial" w:cs="Arial"/>
            <w:b/>
            <w:bCs/>
            <w:color w:val="3272C0"/>
            <w:sz w:val="18"/>
            <w:szCs w:val="18"/>
            <w:lang w:eastAsia="ru-RU"/>
          </w:rPr>
          <w:t>Раздел F. Строительство</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5" w:anchor="block_700" w:history="1">
        <w:r w:rsidR="00414A9E" w:rsidRPr="00414A9E">
          <w:rPr>
            <w:rFonts w:ascii="Arial" w:eastAsia="Times New Roman" w:hAnsi="Arial" w:cs="Arial"/>
            <w:b/>
            <w:bCs/>
            <w:color w:val="3272C0"/>
            <w:sz w:val="18"/>
            <w:szCs w:val="18"/>
            <w:lang w:eastAsia="ru-RU"/>
          </w:rPr>
          <w:t>Раздел G. Торговля оптовая и розничная; ремонт автотранспортных средств и мотоциклов</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6" w:anchor="block_800" w:history="1">
        <w:r w:rsidR="00414A9E" w:rsidRPr="00414A9E">
          <w:rPr>
            <w:rFonts w:ascii="Arial" w:eastAsia="Times New Roman" w:hAnsi="Arial" w:cs="Arial"/>
            <w:b/>
            <w:bCs/>
            <w:color w:val="3272C0"/>
            <w:sz w:val="18"/>
            <w:szCs w:val="18"/>
            <w:lang w:eastAsia="ru-RU"/>
          </w:rPr>
          <w:t>Раздел H. Транспортировка и хранение</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7" w:anchor="block_900" w:history="1">
        <w:r w:rsidR="00414A9E" w:rsidRPr="00414A9E">
          <w:rPr>
            <w:rFonts w:ascii="Arial" w:eastAsia="Times New Roman" w:hAnsi="Arial" w:cs="Arial"/>
            <w:b/>
            <w:bCs/>
            <w:color w:val="3272C0"/>
            <w:sz w:val="18"/>
            <w:szCs w:val="18"/>
            <w:lang w:eastAsia="ru-RU"/>
          </w:rPr>
          <w:t>Раздел I. Деятельность гостиниц и предприятий общественного питания</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8" w:anchor="block_1000" w:history="1">
        <w:r w:rsidR="00414A9E" w:rsidRPr="00414A9E">
          <w:rPr>
            <w:rFonts w:ascii="Arial" w:eastAsia="Times New Roman" w:hAnsi="Arial" w:cs="Arial"/>
            <w:b/>
            <w:bCs/>
            <w:color w:val="3272C0"/>
            <w:sz w:val="18"/>
            <w:szCs w:val="18"/>
            <w:lang w:eastAsia="ru-RU"/>
          </w:rPr>
          <w:t>Раздел J. Деятельность в области информации и связи</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 w:anchor="block_1100" w:history="1">
        <w:r w:rsidR="00414A9E" w:rsidRPr="00414A9E">
          <w:rPr>
            <w:rFonts w:ascii="Arial" w:eastAsia="Times New Roman" w:hAnsi="Arial" w:cs="Arial"/>
            <w:b/>
            <w:bCs/>
            <w:color w:val="3272C0"/>
            <w:sz w:val="18"/>
            <w:szCs w:val="18"/>
            <w:lang w:eastAsia="ru-RU"/>
          </w:rPr>
          <w:t>Раздел K. Деятельность финансовая и страховая</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0" w:anchor="block_1200" w:history="1">
        <w:r w:rsidR="00414A9E" w:rsidRPr="00414A9E">
          <w:rPr>
            <w:rFonts w:ascii="Arial" w:eastAsia="Times New Roman" w:hAnsi="Arial" w:cs="Arial"/>
            <w:b/>
            <w:bCs/>
            <w:color w:val="3272C0"/>
            <w:sz w:val="18"/>
            <w:szCs w:val="18"/>
            <w:lang w:eastAsia="ru-RU"/>
          </w:rPr>
          <w:t>Раздел L. Деятельность по операциям с недвижимым имуществом</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1" w:anchor="block_1300" w:history="1">
        <w:r w:rsidR="00414A9E" w:rsidRPr="00414A9E">
          <w:rPr>
            <w:rFonts w:ascii="Arial" w:eastAsia="Times New Roman" w:hAnsi="Arial" w:cs="Arial"/>
            <w:b/>
            <w:bCs/>
            <w:color w:val="3272C0"/>
            <w:sz w:val="18"/>
            <w:szCs w:val="18"/>
            <w:lang w:eastAsia="ru-RU"/>
          </w:rPr>
          <w:t>Раздел M. Деятельность профессиональная, научная и техническая</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2" w:anchor="block_1400" w:history="1">
        <w:r w:rsidR="00414A9E" w:rsidRPr="00414A9E">
          <w:rPr>
            <w:rFonts w:ascii="Arial" w:eastAsia="Times New Roman" w:hAnsi="Arial" w:cs="Arial"/>
            <w:b/>
            <w:bCs/>
            <w:color w:val="3272C0"/>
            <w:sz w:val="18"/>
            <w:szCs w:val="18"/>
            <w:lang w:eastAsia="ru-RU"/>
          </w:rPr>
          <w:t>Раздел N. Деятельность административная и сопутствующие дополнительные услуги</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3" w:anchor="block_1500" w:history="1">
        <w:r w:rsidR="00414A9E" w:rsidRPr="00414A9E">
          <w:rPr>
            <w:rFonts w:ascii="Arial" w:eastAsia="Times New Roman" w:hAnsi="Arial" w:cs="Arial"/>
            <w:b/>
            <w:bCs/>
            <w:color w:val="3272C0"/>
            <w:sz w:val="18"/>
            <w:szCs w:val="18"/>
            <w:lang w:eastAsia="ru-RU"/>
          </w:rPr>
          <w:t>Раздел O. Государственное управление и обеспечение военной безопасности; социальное обеспечение</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4" w:anchor="block_1600" w:history="1">
        <w:r w:rsidR="00414A9E" w:rsidRPr="00414A9E">
          <w:rPr>
            <w:rFonts w:ascii="Arial" w:eastAsia="Times New Roman" w:hAnsi="Arial" w:cs="Arial"/>
            <w:b/>
            <w:bCs/>
            <w:color w:val="3272C0"/>
            <w:sz w:val="18"/>
            <w:szCs w:val="18"/>
            <w:lang w:eastAsia="ru-RU"/>
          </w:rPr>
          <w:t>Раздел P. Образование</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5" w:anchor="block_1700" w:history="1">
        <w:r w:rsidR="00414A9E" w:rsidRPr="00414A9E">
          <w:rPr>
            <w:rFonts w:ascii="Arial" w:eastAsia="Times New Roman" w:hAnsi="Arial" w:cs="Arial"/>
            <w:b/>
            <w:bCs/>
            <w:color w:val="3272C0"/>
            <w:sz w:val="18"/>
            <w:szCs w:val="18"/>
            <w:lang w:eastAsia="ru-RU"/>
          </w:rPr>
          <w:t>Раздел Q. Деятельность в области здравоохранения и социальных услуг</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6" w:anchor="block_1800" w:history="1">
        <w:r w:rsidR="00414A9E" w:rsidRPr="00414A9E">
          <w:rPr>
            <w:rFonts w:ascii="Arial" w:eastAsia="Times New Roman" w:hAnsi="Arial" w:cs="Arial"/>
            <w:b/>
            <w:bCs/>
            <w:color w:val="3272C0"/>
            <w:sz w:val="18"/>
            <w:szCs w:val="18"/>
            <w:lang w:eastAsia="ru-RU"/>
          </w:rPr>
          <w:t>Раздел R. Деятельность в области культуры, спорта, организации досуга и развлечений</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7" w:anchor="block_1900" w:history="1">
        <w:r w:rsidR="00414A9E" w:rsidRPr="00414A9E">
          <w:rPr>
            <w:rFonts w:ascii="Arial" w:eastAsia="Times New Roman" w:hAnsi="Arial" w:cs="Arial"/>
            <w:b/>
            <w:bCs/>
            <w:color w:val="3272C0"/>
            <w:sz w:val="18"/>
            <w:szCs w:val="18"/>
            <w:lang w:eastAsia="ru-RU"/>
          </w:rPr>
          <w:t>Раздел S. Предоставление прочих видов услуг</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8" w:anchor="block_2000" w:history="1">
        <w:r w:rsidR="00414A9E" w:rsidRPr="00414A9E">
          <w:rPr>
            <w:rFonts w:ascii="Arial" w:eastAsia="Times New Roman" w:hAnsi="Arial" w:cs="Arial"/>
            <w:b/>
            <w:bCs/>
            <w:color w:val="3272C0"/>
            <w:sz w:val="18"/>
            <w:szCs w:val="18"/>
            <w:lang w:eastAsia="ru-RU"/>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hyperlink>
      <w:r w:rsidR="00414A9E" w:rsidRPr="00414A9E">
        <w:rPr>
          <w:rFonts w:ascii="Arial" w:eastAsia="Times New Roman" w:hAnsi="Arial" w:cs="Arial"/>
          <w:b/>
          <w:bCs/>
          <w:color w:val="000000"/>
          <w:sz w:val="18"/>
          <w:szCs w:val="18"/>
          <w:lang w:eastAsia="ru-RU"/>
        </w:rPr>
        <w:t xml:space="preserve"> </w:t>
      </w:r>
    </w:p>
    <w:p w:rsidR="00414A9E" w:rsidRPr="00414A9E" w:rsidRDefault="00DE7BD2" w:rsidP="00414A9E">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9" w:anchor="block_2100" w:history="1">
        <w:r w:rsidR="00414A9E" w:rsidRPr="00414A9E">
          <w:rPr>
            <w:rFonts w:ascii="Arial" w:eastAsia="Times New Roman" w:hAnsi="Arial" w:cs="Arial"/>
            <w:b/>
            <w:bCs/>
            <w:color w:val="3272C0"/>
            <w:sz w:val="18"/>
            <w:szCs w:val="18"/>
            <w:lang w:eastAsia="ru-RU"/>
          </w:rPr>
          <w:t>Раздел U. Деятельность экстерриториальных организаций и органов</w:t>
        </w:r>
      </w:hyperlink>
      <w:r w:rsidR="00414A9E" w:rsidRPr="00414A9E">
        <w:rPr>
          <w:rFonts w:ascii="Arial" w:eastAsia="Times New Roman" w:hAnsi="Arial" w:cs="Arial"/>
          <w:b/>
          <w:bCs/>
          <w:color w:val="000000"/>
          <w:sz w:val="18"/>
          <w:szCs w:val="18"/>
          <w:lang w:eastAsia="ru-RU"/>
        </w:rPr>
        <w:t xml:space="preserve"> </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Общероссийский классификатор</w:t>
      </w:r>
      <w:r w:rsidRPr="00414A9E">
        <w:rPr>
          <w:rFonts w:ascii="Arial" w:eastAsia="Times New Roman" w:hAnsi="Arial" w:cs="Arial"/>
          <w:b/>
          <w:bCs/>
          <w:color w:val="000000"/>
          <w:sz w:val="18"/>
          <w:szCs w:val="18"/>
          <w:lang w:eastAsia="ru-RU"/>
        </w:rPr>
        <w:br/>
        <w:t>видов экономической деятельности (ОКВЭД 2) ОК 029-2014 (КДЕС Ред. 2)</w:t>
      </w:r>
      <w:r w:rsidRPr="00414A9E">
        <w:rPr>
          <w:rFonts w:ascii="Arial" w:eastAsia="Times New Roman" w:hAnsi="Arial" w:cs="Arial"/>
          <w:b/>
          <w:bCs/>
          <w:color w:val="000000"/>
          <w:sz w:val="18"/>
          <w:szCs w:val="18"/>
          <w:lang w:eastAsia="ru-RU"/>
        </w:rPr>
        <w:br/>
        <w:t xml:space="preserve">(принят и введен в действие </w:t>
      </w:r>
      <w:hyperlink r:id="rId30" w:history="1">
        <w:r w:rsidRPr="00414A9E">
          <w:rPr>
            <w:rFonts w:ascii="Arial" w:eastAsia="Times New Roman" w:hAnsi="Arial" w:cs="Arial"/>
            <w:b/>
            <w:bCs/>
            <w:color w:val="3272C0"/>
            <w:sz w:val="18"/>
            <w:szCs w:val="18"/>
            <w:lang w:eastAsia="ru-RU"/>
          </w:rPr>
          <w:t>приказом</w:t>
        </w:r>
      </w:hyperlink>
      <w:r w:rsidRPr="00414A9E">
        <w:rPr>
          <w:rFonts w:ascii="Arial" w:eastAsia="Times New Roman" w:hAnsi="Arial" w:cs="Arial"/>
          <w:b/>
          <w:bCs/>
          <w:color w:val="000000"/>
          <w:sz w:val="18"/>
          <w:szCs w:val="18"/>
          <w:lang w:eastAsia="ru-RU"/>
        </w:rPr>
        <w:t xml:space="preserve"> Федерального агентства по техническому регулированию и метрологии от 31 января 2014 г. N 14-ст)</w:t>
      </w:r>
    </w:p>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t>С изменениями и дополнениями от:</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1/2015, 2/2015, 3/2015, 4/2015, 5/2016</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br/>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br/>
      </w:r>
    </w:p>
    <w:p w:rsidR="00414A9E" w:rsidRPr="00414A9E" w:rsidRDefault="00414A9E" w:rsidP="00414A9E">
      <w:pPr>
        <w:shd w:val="clear" w:color="auto" w:fill="FFFFFF"/>
        <w:spacing w:before="100" w:beforeAutospacing="1" w:after="100" w:afterAutospacing="1" w:line="240" w:lineRule="auto"/>
        <w:ind w:firstLine="680"/>
        <w:jc w:val="right"/>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lastRenderedPageBreak/>
        <w:t>Дата введения - 1 февраля 2014 г.</w:t>
      </w:r>
      <w:r w:rsidRPr="00414A9E">
        <w:rPr>
          <w:rFonts w:ascii="Arial" w:eastAsia="Times New Roman" w:hAnsi="Arial" w:cs="Arial"/>
          <w:b/>
          <w:bCs/>
          <w:color w:val="000000"/>
          <w:sz w:val="18"/>
          <w:szCs w:val="18"/>
          <w:lang w:eastAsia="ru-RU"/>
        </w:rPr>
        <w:br/>
        <w:t>с правом досрочного применения</w:t>
      </w:r>
      <w:r w:rsidRPr="00414A9E">
        <w:rPr>
          <w:rFonts w:ascii="Arial" w:eastAsia="Times New Roman" w:hAnsi="Arial" w:cs="Arial"/>
          <w:b/>
          <w:bCs/>
          <w:color w:val="000000"/>
          <w:sz w:val="18"/>
          <w:szCs w:val="18"/>
          <w:lang w:eastAsia="ru-RU"/>
        </w:rPr>
        <w:br/>
        <w:t>в правоотношениях,</w:t>
      </w:r>
      <w:r w:rsidRPr="00414A9E">
        <w:rPr>
          <w:rFonts w:ascii="Arial" w:eastAsia="Times New Roman" w:hAnsi="Arial" w:cs="Arial"/>
          <w:b/>
          <w:bCs/>
          <w:color w:val="000000"/>
          <w:sz w:val="18"/>
          <w:szCs w:val="18"/>
          <w:lang w:eastAsia="ru-RU"/>
        </w:rPr>
        <w:br/>
        <w:t>возникших с 1 января 2014 г.</w:t>
      </w:r>
    </w:p>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t>ГАРАНТ:</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Согласно </w:t>
      </w:r>
      <w:hyperlink r:id="rId31" w:anchor="block_1" w:history="1">
        <w:r w:rsidRPr="00414A9E">
          <w:rPr>
            <w:rFonts w:ascii="Arial" w:eastAsia="Times New Roman" w:hAnsi="Arial" w:cs="Arial"/>
            <w:b/>
            <w:bCs/>
            <w:color w:val="3272C0"/>
            <w:sz w:val="18"/>
            <w:szCs w:val="18"/>
            <w:lang w:eastAsia="ru-RU"/>
          </w:rPr>
          <w:t>приказу</w:t>
        </w:r>
      </w:hyperlink>
      <w:r w:rsidRPr="00414A9E">
        <w:rPr>
          <w:rFonts w:ascii="Arial" w:eastAsia="Times New Roman" w:hAnsi="Arial" w:cs="Arial"/>
          <w:b/>
          <w:bCs/>
          <w:color w:val="000000"/>
          <w:sz w:val="18"/>
          <w:szCs w:val="18"/>
          <w:lang w:eastAsia="ru-RU"/>
        </w:rPr>
        <w:t xml:space="preserve"> Росстандарта от 31 января 2014 г. N 14-ст в переходный период до 1 января 2017 г. действуют также </w:t>
      </w:r>
      <w:hyperlink r:id="rId32" w:history="1">
        <w:r w:rsidRPr="00414A9E">
          <w:rPr>
            <w:rFonts w:ascii="Arial" w:eastAsia="Times New Roman" w:hAnsi="Arial" w:cs="Arial"/>
            <w:b/>
            <w:bCs/>
            <w:color w:val="3272C0"/>
            <w:sz w:val="18"/>
            <w:szCs w:val="18"/>
            <w:lang w:eastAsia="ru-RU"/>
          </w:rPr>
          <w:t>Общероссийский классификатор</w:t>
        </w:r>
      </w:hyperlink>
      <w:r w:rsidRPr="00414A9E">
        <w:rPr>
          <w:rFonts w:ascii="Arial" w:eastAsia="Times New Roman" w:hAnsi="Arial" w:cs="Arial"/>
          <w:b/>
          <w:bCs/>
          <w:color w:val="000000"/>
          <w:sz w:val="18"/>
          <w:szCs w:val="18"/>
          <w:lang w:eastAsia="ru-RU"/>
        </w:rPr>
        <w:t xml:space="preserve"> видов экономической деятельности ОК 029-2001 (ОКВЭД) (КДЕС Ред. 1) и </w:t>
      </w:r>
      <w:hyperlink r:id="rId33" w:history="1">
        <w:r w:rsidRPr="00414A9E">
          <w:rPr>
            <w:rFonts w:ascii="Arial" w:eastAsia="Times New Roman" w:hAnsi="Arial" w:cs="Arial"/>
            <w:b/>
            <w:bCs/>
            <w:color w:val="3272C0"/>
            <w:sz w:val="18"/>
            <w:szCs w:val="18"/>
            <w:lang w:eastAsia="ru-RU"/>
          </w:rPr>
          <w:t>Общероссийский классификатор</w:t>
        </w:r>
      </w:hyperlink>
      <w:r w:rsidRPr="00414A9E">
        <w:rPr>
          <w:rFonts w:ascii="Arial" w:eastAsia="Times New Roman" w:hAnsi="Arial" w:cs="Arial"/>
          <w:b/>
          <w:bCs/>
          <w:color w:val="000000"/>
          <w:sz w:val="18"/>
          <w:szCs w:val="18"/>
          <w:lang w:eastAsia="ru-RU"/>
        </w:rPr>
        <w:t xml:space="preserve"> видов экономической деятельности ОК 029-2007 (ОКВЭД) (КДЕС Ред. 1.1)</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Введение</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br/>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ОКВЭД 2 предназначен для классификации и кодирования видов экономической деятельности и информации о них.</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ОКВЭД 2 используется при решении следующих основных задач, связанных с:</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классификацией и кодированием видов экономической деятельности, заявляемых хозяйствующими субъектами при регистрации;</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определением основного и дополнительных видов экономической деятельности, осуществляемых хозяйствующими субъектами;</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разработкой нормативных правовых актов, касающихся государственного регулирования отдельных видов экономической деятельности;</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подготовкой статистической информации для сопоставлений на международном уровне;</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кодированием информации по видам экономической деятельности в информационных системах и ресурсах;</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lastRenderedPageBreak/>
        <w:t>Производство машин и оборудования для металлургии</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Эта группировка включает виды деятельности по:</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производству машин и оборудования для обработки горячего металла, включая конверторы, изложницы, ковши для литейных машин;</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производству металлических прокатных станов и валков для них</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Эта группировка не включает виды экономической деятельности по:</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 производству волочильных станов, см. </w:t>
      </w:r>
      <w:hyperlink r:id="rId34" w:anchor="block_2841" w:history="1">
        <w:r w:rsidRPr="00414A9E">
          <w:rPr>
            <w:rFonts w:ascii="Arial" w:eastAsia="Times New Roman" w:hAnsi="Arial" w:cs="Arial"/>
            <w:b/>
            <w:bCs/>
            <w:color w:val="3272C0"/>
            <w:sz w:val="18"/>
            <w:szCs w:val="18"/>
            <w:lang w:eastAsia="ru-RU"/>
          </w:rPr>
          <w:t>28.41</w:t>
        </w:r>
      </w:hyperlink>
      <w:r w:rsidRPr="00414A9E">
        <w:rPr>
          <w:rFonts w:ascii="Arial" w:eastAsia="Times New Roman" w:hAnsi="Arial" w:cs="Arial"/>
          <w:b/>
          <w:bCs/>
          <w:color w:val="000000"/>
          <w:sz w:val="18"/>
          <w:szCs w:val="18"/>
          <w:lang w:eastAsia="ru-RU"/>
        </w:rPr>
        <w:t>;</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 производству оборудования для изготовления отливок и литейных форм (кроме изложниц), см </w:t>
      </w:r>
      <w:hyperlink r:id="rId35" w:anchor="block_2573" w:history="1">
        <w:r w:rsidRPr="00414A9E">
          <w:rPr>
            <w:rFonts w:ascii="Arial" w:eastAsia="Times New Roman" w:hAnsi="Arial" w:cs="Arial"/>
            <w:b/>
            <w:bCs/>
            <w:color w:val="3272C0"/>
            <w:sz w:val="18"/>
            <w:szCs w:val="18"/>
            <w:lang w:eastAsia="ru-RU"/>
          </w:rPr>
          <w:t>25.73</w:t>
        </w:r>
      </w:hyperlink>
      <w:r w:rsidRPr="00414A9E">
        <w:rPr>
          <w:rFonts w:ascii="Arial" w:eastAsia="Times New Roman" w:hAnsi="Arial" w:cs="Arial"/>
          <w:b/>
          <w:bCs/>
          <w:color w:val="000000"/>
          <w:sz w:val="18"/>
          <w:szCs w:val="18"/>
          <w:lang w:eastAsia="ru-RU"/>
        </w:rPr>
        <w:t>;</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 производству оборудования для изготовления литейных форм, см. </w:t>
      </w:r>
      <w:hyperlink r:id="rId36" w:anchor="block_2899" w:history="1">
        <w:r w:rsidRPr="00414A9E">
          <w:rPr>
            <w:rFonts w:ascii="Arial" w:eastAsia="Times New Roman" w:hAnsi="Arial" w:cs="Arial"/>
            <w:b/>
            <w:bCs/>
            <w:color w:val="3272C0"/>
            <w:sz w:val="18"/>
            <w:szCs w:val="18"/>
            <w:lang w:eastAsia="ru-RU"/>
          </w:rPr>
          <w:t>28.99</w:t>
        </w:r>
      </w:hyperlink>
      <w:r w:rsidRPr="00414A9E">
        <w:rPr>
          <w:rFonts w:ascii="Arial" w:eastAsia="Times New Roman" w:hAnsi="Arial" w:cs="Arial"/>
          <w:b/>
          <w:bCs/>
          <w:color w:val="000000"/>
          <w:sz w:val="18"/>
          <w:szCs w:val="18"/>
          <w:lang w:eastAsia="ru-RU"/>
        </w:rPr>
        <w:t>.</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двух-шести цифровых знаков. Его структура может быть представлена в следующем виде:</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ХХ класс</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ХХ.Х подкласс</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ХХ.ХХ группа</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ХХ.ХХ.Х подгруппа</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ХХ.ХХ.ХХ вид</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В классификатор введены буквенные коды латинского алфавита для разделов, например:</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40" w:type="dxa"/>
        <w:tblCellMar>
          <w:top w:w="15" w:type="dxa"/>
          <w:left w:w="15" w:type="dxa"/>
          <w:bottom w:w="15" w:type="dxa"/>
          <w:right w:w="15" w:type="dxa"/>
        </w:tblCellMar>
        <w:tblLook w:val="04A0" w:firstRow="1" w:lastRow="0" w:firstColumn="1" w:lastColumn="0" w:noHBand="0" w:noVBand="1"/>
      </w:tblPr>
      <w:tblGrid>
        <w:gridCol w:w="2085"/>
        <w:gridCol w:w="8055"/>
      </w:tblGrid>
      <w:tr w:rsidR="00414A9E" w:rsidRPr="00414A9E" w:rsidTr="00414A9E">
        <w:tc>
          <w:tcPr>
            <w:tcW w:w="2085"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РАЗДЕЛ А</w:t>
            </w:r>
          </w:p>
        </w:tc>
        <w:tc>
          <w:tcPr>
            <w:tcW w:w="8055"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СЕЛЬСКОЕ, ЛЕСНОЕ ХОЗЯЙСТВО, ОХОТА, РЫБОЛОВСТВО И РЫБОВОДСТВО</w:t>
            </w:r>
          </w:p>
        </w:tc>
      </w:tr>
      <w:tr w:rsidR="00414A9E" w:rsidRPr="00414A9E" w:rsidTr="00414A9E">
        <w:tc>
          <w:tcPr>
            <w:tcW w:w="2085"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РАЗДЕЛ В</w:t>
            </w:r>
          </w:p>
        </w:tc>
        <w:tc>
          <w:tcPr>
            <w:tcW w:w="8055"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ПОЛЕЗНЫХ ИСКОПАЕМЫХ</w:t>
            </w:r>
          </w:p>
        </w:tc>
      </w:tr>
      <w:tr w:rsidR="00414A9E" w:rsidRPr="00414A9E" w:rsidTr="00414A9E">
        <w:tc>
          <w:tcPr>
            <w:tcW w:w="2085"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РАЗДЕЛ С</w:t>
            </w:r>
          </w:p>
        </w:tc>
        <w:tc>
          <w:tcPr>
            <w:tcW w:w="8055"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ОБРАБАТЫВАЮЩИЕ ПРОИЗВОДСТВА</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br/>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Пример использования классификационного признака "сфера деятельности":</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РАЗДЕЛ А</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СЕЛЬСКОЕ, ЛЕСНОЕ ХОЗЯЙСТВО, ОХОТА, РЫБОЛОВСТВО И РЫБОВОДСТВО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Растениеводство и животноводство, охота и предоставление соответствующих услуг в этих областях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однолетних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РАЗДЕЛ Н</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ТРАНСПОРТИРОВКА И ХРАНЕНИЕ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сухопутного и трубопроводного транспорта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водного транспорта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воздушного и космического транспорта</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br/>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Пример использования классификационного признака "процесс производства":</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РАЗДЕЛ В</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ПОЛЕЗНЫХ ИСКОПАЕМЫХ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угля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сырой нефти и природного газа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металлических руд</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br/>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Пример использования дополнительного признака "используемое сырье и материалы":</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РАЗДЕЛ C</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ОБРАБАТЫВАЮЩИЕ ПРОИЗВОДСТВА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текстильных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br/>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Построение отдельных группировок ОКВЭД 2 имеет следующие особенности.</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В </w:t>
      </w:r>
      <w:hyperlink r:id="rId37" w:anchor="block_32" w:history="1">
        <w:r w:rsidRPr="00414A9E">
          <w:rPr>
            <w:rFonts w:ascii="Arial" w:eastAsia="Times New Roman" w:hAnsi="Arial" w:cs="Arial"/>
            <w:b/>
            <w:bCs/>
            <w:color w:val="3272C0"/>
            <w:sz w:val="18"/>
            <w:szCs w:val="18"/>
            <w:lang w:eastAsia="ru-RU"/>
          </w:rPr>
          <w:t>подклассе 03.2</w:t>
        </w:r>
      </w:hyperlink>
      <w:r w:rsidRPr="00414A9E">
        <w:rPr>
          <w:rFonts w:ascii="Arial" w:eastAsia="Times New Roman" w:hAnsi="Arial" w:cs="Arial"/>
          <w:b/>
          <w:bCs/>
          <w:color w:val="000000"/>
          <w:sz w:val="18"/>
          <w:szCs w:val="18"/>
          <w:lang w:eastAsia="ru-RU"/>
        </w:rPr>
        <w:t xml:space="preserve"> "Рыбоводство" в соответствии с Федеральным законом от 20 декабря 2004 г. N 166-ФЗ "О рыболовстве и сохранении водных биологических ресурсов" на основании </w:t>
      </w:r>
      <w:hyperlink r:id="rId38" w:anchor="block_45" w:history="1">
        <w:r w:rsidRPr="00414A9E">
          <w:rPr>
            <w:rFonts w:ascii="Arial" w:eastAsia="Times New Roman" w:hAnsi="Arial" w:cs="Arial"/>
            <w:b/>
            <w:bCs/>
            <w:color w:val="3272C0"/>
            <w:sz w:val="18"/>
            <w:szCs w:val="18"/>
            <w:lang w:eastAsia="ru-RU"/>
          </w:rPr>
          <w:t>статей 45</w:t>
        </w:r>
      </w:hyperlink>
      <w:r w:rsidRPr="00414A9E">
        <w:rPr>
          <w:rFonts w:ascii="Arial" w:eastAsia="Times New Roman" w:hAnsi="Arial" w:cs="Arial"/>
          <w:b/>
          <w:bCs/>
          <w:color w:val="000000"/>
          <w:sz w:val="18"/>
          <w:szCs w:val="18"/>
          <w:lang w:eastAsia="ru-RU"/>
        </w:rPr>
        <w:t xml:space="preserve">, </w:t>
      </w:r>
      <w:hyperlink r:id="rId39" w:anchor="block_46" w:history="1">
        <w:r w:rsidRPr="00414A9E">
          <w:rPr>
            <w:rFonts w:ascii="Arial" w:eastAsia="Times New Roman" w:hAnsi="Arial" w:cs="Arial"/>
            <w:b/>
            <w:bCs/>
            <w:color w:val="3272C0"/>
            <w:sz w:val="18"/>
            <w:szCs w:val="18"/>
            <w:lang w:eastAsia="ru-RU"/>
          </w:rPr>
          <w:t>46</w:t>
        </w:r>
      </w:hyperlink>
      <w:r w:rsidRPr="00414A9E">
        <w:rPr>
          <w:rFonts w:ascii="Arial" w:eastAsia="Times New Roman" w:hAnsi="Arial" w:cs="Arial"/>
          <w:b/>
          <w:bCs/>
          <w:color w:val="000000"/>
          <w:sz w:val="18"/>
          <w:szCs w:val="18"/>
          <w:lang w:eastAsia="ru-RU"/>
        </w:rPr>
        <w:t xml:space="preserve">, </w:t>
      </w:r>
      <w:hyperlink r:id="rId40" w:anchor="block_47" w:history="1">
        <w:r w:rsidRPr="00414A9E">
          <w:rPr>
            <w:rFonts w:ascii="Arial" w:eastAsia="Times New Roman" w:hAnsi="Arial" w:cs="Arial"/>
            <w:b/>
            <w:bCs/>
            <w:color w:val="3272C0"/>
            <w:sz w:val="18"/>
            <w:szCs w:val="18"/>
            <w:lang w:eastAsia="ru-RU"/>
          </w:rPr>
          <w:t>47</w:t>
        </w:r>
      </w:hyperlink>
      <w:r w:rsidRPr="00414A9E">
        <w:rPr>
          <w:rFonts w:ascii="Arial" w:eastAsia="Times New Roman" w:hAnsi="Arial" w:cs="Arial"/>
          <w:b/>
          <w:bCs/>
          <w:color w:val="000000"/>
          <w:sz w:val="18"/>
          <w:szCs w:val="18"/>
          <w:lang w:eastAsia="ru-RU"/>
        </w:rPr>
        <w:t xml:space="preserve"> выделены следующие группировки:</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Мелиорация рыбохозяйственная морских и минерализированных водных объектов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Воспроизводство морских биоресурсов искусственное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Акклиматизация морских биоресурсов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Мелиорация рыбохозяйственная пресноводных объектов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Воспроизводство пресноводных биоресурсов искусственное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Акклиматизация пресноводных биоресурсов</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br/>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Наименование </w:t>
      </w:r>
      <w:hyperlink r:id="rId41" w:anchor="block_275" w:history="1">
        <w:r w:rsidRPr="00414A9E">
          <w:rPr>
            <w:rFonts w:ascii="Arial" w:eastAsia="Times New Roman" w:hAnsi="Arial" w:cs="Arial"/>
            <w:b/>
            <w:bCs/>
            <w:color w:val="3272C0"/>
            <w:sz w:val="18"/>
            <w:szCs w:val="18"/>
            <w:lang w:eastAsia="ru-RU"/>
          </w:rPr>
          <w:t>группировки 27.5</w:t>
        </w:r>
      </w:hyperlink>
      <w:r w:rsidRPr="00414A9E">
        <w:rPr>
          <w:rFonts w:ascii="Arial" w:eastAsia="Times New Roman" w:hAnsi="Arial" w:cs="Arial"/>
          <w:b/>
          <w:bCs/>
          <w:color w:val="000000"/>
          <w:sz w:val="18"/>
          <w:szCs w:val="18"/>
          <w:lang w:eastAsia="ru-RU"/>
        </w:rPr>
        <w:t xml:space="preserve"> "Производство электрических бытовых приборов" (NACE Rev. 2), включающей </w:t>
      </w:r>
      <w:hyperlink r:id="rId42" w:anchor="block_2751" w:history="1">
        <w:r w:rsidRPr="00414A9E">
          <w:rPr>
            <w:rFonts w:ascii="Arial" w:eastAsia="Times New Roman" w:hAnsi="Arial" w:cs="Arial"/>
            <w:b/>
            <w:bCs/>
            <w:color w:val="3272C0"/>
            <w:sz w:val="18"/>
            <w:szCs w:val="18"/>
            <w:lang w:eastAsia="ru-RU"/>
          </w:rPr>
          <w:t>позиции 27.51</w:t>
        </w:r>
      </w:hyperlink>
      <w:r w:rsidRPr="00414A9E">
        <w:rPr>
          <w:rFonts w:ascii="Arial" w:eastAsia="Times New Roman" w:hAnsi="Arial" w:cs="Arial"/>
          <w:b/>
          <w:bCs/>
          <w:color w:val="000000"/>
          <w:sz w:val="18"/>
          <w:szCs w:val="18"/>
          <w:lang w:eastAsia="ru-RU"/>
        </w:rPr>
        <w:t xml:space="preserve"> "Производство бытовых электрических приборов" и </w:t>
      </w:r>
      <w:hyperlink r:id="rId43" w:anchor="block_2752" w:history="1">
        <w:r w:rsidRPr="00414A9E">
          <w:rPr>
            <w:rFonts w:ascii="Arial" w:eastAsia="Times New Roman" w:hAnsi="Arial" w:cs="Arial"/>
            <w:b/>
            <w:bCs/>
            <w:color w:val="3272C0"/>
            <w:sz w:val="18"/>
            <w:szCs w:val="18"/>
            <w:lang w:eastAsia="ru-RU"/>
          </w:rPr>
          <w:t>27.52</w:t>
        </w:r>
      </w:hyperlink>
      <w:r w:rsidRPr="00414A9E">
        <w:rPr>
          <w:rFonts w:ascii="Arial" w:eastAsia="Times New Roman" w:hAnsi="Arial" w:cs="Arial"/>
          <w:b/>
          <w:bCs/>
          <w:color w:val="000000"/>
          <w:sz w:val="18"/>
          <w:szCs w:val="18"/>
          <w:lang w:eastAsia="ru-RU"/>
        </w:rPr>
        <w:t xml:space="preserve"> "Производство бытовых неэлектрических приборов", изменено на "Производство бытовых приборов" с сохранением кода 27.5.</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В ОКВЭД 2 учтены требования </w:t>
      </w:r>
      <w:hyperlink r:id="rId44" w:anchor="block_100000" w:history="1">
        <w:r w:rsidRPr="00414A9E">
          <w:rPr>
            <w:rFonts w:ascii="Arial" w:eastAsia="Times New Roman" w:hAnsi="Arial" w:cs="Arial"/>
            <w:b/>
            <w:bCs/>
            <w:color w:val="3272C0"/>
            <w:sz w:val="18"/>
            <w:szCs w:val="18"/>
            <w:lang w:eastAsia="ru-RU"/>
          </w:rPr>
          <w:t>Технического регламента</w:t>
        </w:r>
      </w:hyperlink>
      <w:r w:rsidRPr="00414A9E">
        <w:rPr>
          <w:rFonts w:ascii="Arial" w:eastAsia="Times New Roman" w:hAnsi="Arial" w:cs="Arial"/>
          <w:b/>
          <w:bCs/>
          <w:color w:val="000000"/>
          <w:sz w:val="18"/>
          <w:szCs w:val="18"/>
          <w:lang w:eastAsia="ru-RU"/>
        </w:rPr>
        <w:t xml:space="preserve"> Таможенного союза ТР ТС 007/2011 "О безопасности продукции, предназначенной для детей и подростков", принятого </w:t>
      </w:r>
      <w:hyperlink r:id="rId45" w:history="1">
        <w:r w:rsidRPr="00414A9E">
          <w:rPr>
            <w:rFonts w:ascii="Arial" w:eastAsia="Times New Roman" w:hAnsi="Arial" w:cs="Arial"/>
            <w:b/>
            <w:bCs/>
            <w:color w:val="3272C0"/>
            <w:sz w:val="18"/>
            <w:szCs w:val="18"/>
            <w:lang w:eastAsia="ru-RU"/>
          </w:rPr>
          <w:t>решением</w:t>
        </w:r>
      </w:hyperlink>
      <w:r w:rsidRPr="00414A9E">
        <w:rPr>
          <w:rFonts w:ascii="Arial" w:eastAsia="Times New Roman" w:hAnsi="Arial" w:cs="Arial"/>
          <w:b/>
          <w:bCs/>
          <w:color w:val="000000"/>
          <w:sz w:val="18"/>
          <w:szCs w:val="18"/>
          <w:lang w:eastAsia="ru-RU"/>
        </w:rPr>
        <w:t xml:space="preserve"> Комиссии Таможенного союза от 23 сентября 2011 г. N 797, в том числе:</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Класс 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одежды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прочей одежды и аксессуаров одежды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предметов одежды для детей младшего возраста, тренировочных </w:t>
            </w:r>
            <w:r w:rsidRPr="00414A9E">
              <w:rPr>
                <w:rFonts w:ascii="Arial" w:eastAsia="Times New Roman" w:hAnsi="Arial" w:cs="Arial"/>
                <w:b/>
                <w:bCs/>
                <w:color w:val="5B5E5F"/>
                <w:sz w:val="18"/>
                <w:szCs w:val="18"/>
                <w:lang w:eastAsia="ru-RU"/>
              </w:rPr>
              <w:lastRenderedPageBreak/>
              <w:t>костюмов, лыжных костюмов, купальных костюмов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шляп и кепок;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изготовление аксессуаров: перчаток, поясов, платков, ремней, шейных платков, галстуков, шарфов, сеток для волос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Класс 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кожи и изделий из кожи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обуви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деталей обуви: верха и деталей верха, подошв, стелек, каблуков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гетр, гамашей и подобных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Класс 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транспортных средств и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велосипедов и инвалидных колясок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деталей и запасных частей для велосипедов;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инвалидных колясок с двигателем или без двигателя;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деталей и запасных частей для инвалидных колясок;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детских колясок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Класс 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готовых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32.91</w:t>
            </w:r>
          </w:p>
        </w:tc>
        <w:tc>
          <w:tcPr>
            <w:tcW w:w="8190" w:type="dxa"/>
            <w:vMerge w:val="restart"/>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метелок и щеток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щеток для одежды и обуви;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зубных щеток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0" w:type="auto"/>
            <w:vMerge/>
            <w:vAlign w:val="cente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Класс 58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издательская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книг, брошюр, рекламных буклетов и аналогичных изданий, включая издание словарей и энциклопедий на электронных носителях</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br/>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Для целей государственного регулирования деятельности, соответствующей в ОКВЭД 2 </w:t>
      </w:r>
      <w:hyperlink r:id="rId46" w:anchor="block_32" w:history="1">
        <w:r w:rsidRPr="00414A9E">
          <w:rPr>
            <w:rFonts w:ascii="Arial" w:eastAsia="Times New Roman" w:hAnsi="Arial" w:cs="Arial"/>
            <w:b/>
            <w:bCs/>
            <w:color w:val="3272C0"/>
            <w:sz w:val="18"/>
            <w:szCs w:val="18"/>
            <w:lang w:eastAsia="ru-RU"/>
          </w:rPr>
          <w:t>подклассу 03.2</w:t>
        </w:r>
      </w:hyperlink>
      <w:r w:rsidRPr="00414A9E">
        <w:rPr>
          <w:rFonts w:ascii="Arial" w:eastAsia="Times New Roman" w:hAnsi="Arial" w:cs="Arial"/>
          <w:b/>
          <w:bCs/>
          <w:color w:val="000000"/>
          <w:sz w:val="18"/>
          <w:szCs w:val="18"/>
          <w:lang w:eastAsia="ru-RU"/>
        </w:rP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w:t>
      </w:r>
      <w:hyperlink r:id="rId47" w:history="1">
        <w:r w:rsidRPr="00414A9E">
          <w:rPr>
            <w:rFonts w:ascii="Arial" w:eastAsia="Times New Roman" w:hAnsi="Arial" w:cs="Arial"/>
            <w:b/>
            <w:bCs/>
            <w:color w:val="3272C0"/>
            <w:sz w:val="18"/>
            <w:szCs w:val="18"/>
            <w:lang w:eastAsia="ru-RU"/>
          </w:rPr>
          <w:t>Федерального закона</w:t>
        </w:r>
      </w:hyperlink>
      <w:r w:rsidRPr="00414A9E">
        <w:rPr>
          <w:rFonts w:ascii="Arial" w:eastAsia="Times New Roman" w:hAnsi="Arial" w:cs="Arial"/>
          <w:b/>
          <w:bCs/>
          <w:color w:val="000000"/>
          <w:sz w:val="18"/>
          <w:szCs w:val="18"/>
          <w:lang w:eastAsia="ru-RU"/>
        </w:rP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Для целей государственного регулирования деятельности, соответствующей в ОКВЭД 2 </w:t>
      </w:r>
      <w:hyperlink r:id="rId48" w:anchor="block_531" w:history="1">
        <w:r w:rsidRPr="00414A9E">
          <w:rPr>
            <w:rFonts w:ascii="Arial" w:eastAsia="Times New Roman" w:hAnsi="Arial" w:cs="Arial"/>
            <w:b/>
            <w:bCs/>
            <w:color w:val="3272C0"/>
            <w:sz w:val="18"/>
            <w:szCs w:val="18"/>
            <w:lang w:eastAsia="ru-RU"/>
          </w:rPr>
          <w:t>коду 53.1</w:t>
        </w:r>
      </w:hyperlink>
      <w:r w:rsidRPr="00414A9E">
        <w:rPr>
          <w:rFonts w:ascii="Arial" w:eastAsia="Times New Roman" w:hAnsi="Arial" w:cs="Arial"/>
          <w:b/>
          <w:bCs/>
          <w:color w:val="000000"/>
          <w:sz w:val="18"/>
          <w:szCs w:val="18"/>
          <w:lang w:eastAsia="ru-RU"/>
        </w:rPr>
        <w:t xml:space="preserve"> "Деятельность почтовой связи общего пользования" следует руководствоваться </w:t>
      </w:r>
      <w:hyperlink r:id="rId49" w:history="1">
        <w:r w:rsidRPr="00414A9E">
          <w:rPr>
            <w:rFonts w:ascii="Arial" w:eastAsia="Times New Roman" w:hAnsi="Arial" w:cs="Arial"/>
            <w:b/>
            <w:bCs/>
            <w:color w:val="3272C0"/>
            <w:sz w:val="18"/>
            <w:szCs w:val="18"/>
            <w:lang w:eastAsia="ru-RU"/>
          </w:rPr>
          <w:t>Федеральным законом</w:t>
        </w:r>
      </w:hyperlink>
      <w:r w:rsidRPr="00414A9E">
        <w:rPr>
          <w:rFonts w:ascii="Arial" w:eastAsia="Times New Roman" w:hAnsi="Arial" w:cs="Arial"/>
          <w:b/>
          <w:bCs/>
          <w:color w:val="000000"/>
          <w:sz w:val="18"/>
          <w:szCs w:val="18"/>
          <w:lang w:eastAsia="ru-RU"/>
        </w:rPr>
        <w:t xml:space="preserve"> от 17 июля 1999 г. N 176-ФЗ "О почтовой связи" и </w:t>
      </w:r>
      <w:hyperlink r:id="rId50" w:history="1">
        <w:r w:rsidRPr="00414A9E">
          <w:rPr>
            <w:rFonts w:ascii="Arial" w:eastAsia="Times New Roman" w:hAnsi="Arial" w:cs="Arial"/>
            <w:b/>
            <w:bCs/>
            <w:color w:val="3272C0"/>
            <w:sz w:val="18"/>
            <w:szCs w:val="18"/>
            <w:lang w:eastAsia="ru-RU"/>
          </w:rPr>
          <w:t>Федеральным законом</w:t>
        </w:r>
      </w:hyperlink>
      <w:r w:rsidRPr="00414A9E">
        <w:rPr>
          <w:rFonts w:ascii="Arial" w:eastAsia="Times New Roman" w:hAnsi="Arial" w:cs="Arial"/>
          <w:b/>
          <w:bCs/>
          <w:color w:val="000000"/>
          <w:sz w:val="18"/>
          <w:szCs w:val="18"/>
          <w:lang w:eastAsia="ru-RU"/>
        </w:rPr>
        <w:t xml:space="preserve"> от 7 июня 2003 г. N 126-ФЗ "О связи".</w:t>
      </w:r>
    </w:p>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lastRenderedPageBreak/>
        <w:t>ГАРАНТ:</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По-видимому, в тексте предыдущего абзаца допущена опечатка. Дату названного </w:t>
      </w:r>
      <w:hyperlink r:id="rId51" w:history="1">
        <w:r w:rsidRPr="00414A9E">
          <w:rPr>
            <w:rFonts w:ascii="Arial" w:eastAsia="Times New Roman" w:hAnsi="Arial" w:cs="Arial"/>
            <w:b/>
            <w:bCs/>
            <w:color w:val="3272C0"/>
            <w:sz w:val="18"/>
            <w:szCs w:val="18"/>
            <w:lang w:eastAsia="ru-RU"/>
          </w:rPr>
          <w:t>Федерального закона</w:t>
        </w:r>
      </w:hyperlink>
      <w:r w:rsidRPr="00414A9E">
        <w:rPr>
          <w:rFonts w:ascii="Arial" w:eastAsia="Times New Roman" w:hAnsi="Arial" w:cs="Arial"/>
          <w:b/>
          <w:bCs/>
          <w:color w:val="000000"/>
          <w:sz w:val="18"/>
          <w:szCs w:val="18"/>
          <w:lang w:eastAsia="ru-RU"/>
        </w:rPr>
        <w:t xml:space="preserve"> N 126-ФЗ "О связи" следует читать как "7 июля 2003 г."</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В классе 85 "Образование" наименования группировок 85.10, 85.20, </w:t>
      </w:r>
      <w:hyperlink r:id="rId52" w:anchor="block_853" w:history="1">
        <w:r w:rsidRPr="00414A9E">
          <w:rPr>
            <w:rFonts w:ascii="Arial" w:eastAsia="Times New Roman" w:hAnsi="Arial" w:cs="Arial"/>
            <w:b/>
            <w:bCs/>
            <w:color w:val="3272C0"/>
            <w:sz w:val="18"/>
            <w:szCs w:val="18"/>
            <w:lang w:eastAsia="ru-RU"/>
          </w:rPr>
          <w:t>85.3</w:t>
        </w:r>
      </w:hyperlink>
      <w:r w:rsidRPr="00414A9E">
        <w:rPr>
          <w:rFonts w:ascii="Arial" w:eastAsia="Times New Roman" w:hAnsi="Arial" w:cs="Arial"/>
          <w:b/>
          <w:bCs/>
          <w:color w:val="000000"/>
          <w:sz w:val="18"/>
          <w:szCs w:val="18"/>
          <w:lang w:eastAsia="ru-RU"/>
        </w:rPr>
        <w:t xml:space="preserve">, </w:t>
      </w:r>
      <w:hyperlink r:id="rId53" w:anchor="block_854" w:history="1">
        <w:r w:rsidRPr="00414A9E">
          <w:rPr>
            <w:rFonts w:ascii="Arial" w:eastAsia="Times New Roman" w:hAnsi="Arial" w:cs="Arial"/>
            <w:b/>
            <w:bCs/>
            <w:color w:val="3272C0"/>
            <w:sz w:val="18"/>
            <w:szCs w:val="18"/>
            <w:lang w:eastAsia="ru-RU"/>
          </w:rPr>
          <w:t>85.4</w:t>
        </w:r>
      </w:hyperlink>
      <w:r w:rsidRPr="00414A9E">
        <w:rPr>
          <w:rFonts w:ascii="Arial" w:eastAsia="Times New Roman" w:hAnsi="Arial" w:cs="Arial"/>
          <w:b/>
          <w:bCs/>
          <w:color w:val="000000"/>
          <w:sz w:val="18"/>
          <w:szCs w:val="18"/>
          <w:lang w:eastAsia="ru-RU"/>
        </w:rPr>
        <w:t xml:space="preserve">, 85.5 и их описания приведены в соответствии с </w:t>
      </w:r>
      <w:hyperlink r:id="rId54" w:history="1">
        <w:r w:rsidRPr="00414A9E">
          <w:rPr>
            <w:rFonts w:ascii="Arial" w:eastAsia="Times New Roman" w:hAnsi="Arial" w:cs="Arial"/>
            <w:b/>
            <w:bCs/>
            <w:color w:val="3272C0"/>
            <w:sz w:val="18"/>
            <w:szCs w:val="18"/>
            <w:lang w:eastAsia="ru-RU"/>
          </w:rPr>
          <w:t>Федеральным законом</w:t>
        </w:r>
      </w:hyperlink>
      <w:r w:rsidRPr="00414A9E">
        <w:rPr>
          <w:rFonts w:ascii="Arial" w:eastAsia="Times New Roman" w:hAnsi="Arial" w:cs="Arial"/>
          <w:b/>
          <w:bCs/>
          <w:color w:val="000000"/>
          <w:sz w:val="18"/>
          <w:szCs w:val="18"/>
          <w:lang w:eastAsia="ru-RU"/>
        </w:rPr>
        <w:t xml:space="preserve"> от 29 декабря 2012 г. N 273-ФЗ "Об образовании в Российской Федерации".</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В </w:t>
      </w:r>
      <w:hyperlink r:id="rId55" w:anchor="block_92" w:history="1">
        <w:r w:rsidRPr="00414A9E">
          <w:rPr>
            <w:rFonts w:ascii="Arial" w:eastAsia="Times New Roman" w:hAnsi="Arial" w:cs="Arial"/>
            <w:b/>
            <w:bCs/>
            <w:color w:val="3272C0"/>
            <w:sz w:val="18"/>
            <w:szCs w:val="18"/>
            <w:lang w:eastAsia="ru-RU"/>
          </w:rPr>
          <w:t>классе 92</w:t>
        </w:r>
      </w:hyperlink>
      <w:r w:rsidRPr="00414A9E">
        <w:rPr>
          <w:rFonts w:ascii="Arial" w:eastAsia="Times New Roman" w:hAnsi="Arial" w:cs="Arial"/>
          <w:b/>
          <w:bCs/>
          <w:color w:val="000000"/>
          <w:sz w:val="18"/>
          <w:szCs w:val="18"/>
          <w:lang w:eastAsia="ru-RU"/>
        </w:rP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w:t>
      </w:r>
      <w:hyperlink r:id="rId56" w:history="1">
        <w:r w:rsidRPr="00414A9E">
          <w:rPr>
            <w:rFonts w:ascii="Arial" w:eastAsia="Times New Roman" w:hAnsi="Arial" w:cs="Arial"/>
            <w:b/>
            <w:bCs/>
            <w:color w:val="3272C0"/>
            <w:sz w:val="18"/>
            <w:szCs w:val="18"/>
            <w:lang w:eastAsia="ru-RU"/>
          </w:rPr>
          <w:t>Федеральным законом</w:t>
        </w:r>
      </w:hyperlink>
      <w:r w:rsidRPr="00414A9E">
        <w:rPr>
          <w:rFonts w:ascii="Arial" w:eastAsia="Times New Roman" w:hAnsi="Arial" w:cs="Arial"/>
          <w:b/>
          <w:bCs/>
          <w:color w:val="000000"/>
          <w:sz w:val="18"/>
          <w:szCs w:val="18"/>
          <w:lang w:eastAsia="ru-RU"/>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Ремонт и установка машин и оборудования представлены в </w:t>
      </w:r>
      <w:hyperlink r:id="rId57" w:anchor="block_33" w:history="1">
        <w:r w:rsidRPr="00414A9E">
          <w:rPr>
            <w:rFonts w:ascii="Arial" w:eastAsia="Times New Roman" w:hAnsi="Arial" w:cs="Arial"/>
            <w:b/>
            <w:bCs/>
            <w:color w:val="3272C0"/>
            <w:sz w:val="18"/>
            <w:szCs w:val="18"/>
            <w:lang w:eastAsia="ru-RU"/>
          </w:rPr>
          <w:t>классе 33</w:t>
        </w:r>
      </w:hyperlink>
      <w:r w:rsidRPr="00414A9E">
        <w:rPr>
          <w:rFonts w:ascii="Arial" w:eastAsia="Times New Roman" w:hAnsi="Arial" w:cs="Arial"/>
          <w:b/>
          <w:bCs/>
          <w:color w:val="000000"/>
          <w:sz w:val="18"/>
          <w:szCs w:val="18"/>
          <w:lang w:eastAsia="ru-RU"/>
        </w:rPr>
        <w:t>.</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Ремонт компьютеров, предметов личного потребления и хозяйственно-бытового назначения представлены в </w:t>
      </w:r>
      <w:hyperlink r:id="rId58" w:anchor="block_95" w:history="1">
        <w:r w:rsidRPr="00414A9E">
          <w:rPr>
            <w:rFonts w:ascii="Arial" w:eastAsia="Times New Roman" w:hAnsi="Arial" w:cs="Arial"/>
            <w:b/>
            <w:bCs/>
            <w:color w:val="3272C0"/>
            <w:sz w:val="18"/>
            <w:szCs w:val="18"/>
            <w:lang w:eastAsia="ru-RU"/>
          </w:rPr>
          <w:t>классе 95</w:t>
        </w:r>
      </w:hyperlink>
      <w:r w:rsidRPr="00414A9E">
        <w:rPr>
          <w:rFonts w:ascii="Arial" w:eastAsia="Times New Roman" w:hAnsi="Arial" w:cs="Arial"/>
          <w:b/>
          <w:bCs/>
          <w:color w:val="000000"/>
          <w:sz w:val="18"/>
          <w:szCs w:val="18"/>
          <w:lang w:eastAsia="ru-RU"/>
        </w:rPr>
        <w:t>.</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59" w:anchor="block_1000" w:history="1">
        <w:r w:rsidR="00414A9E" w:rsidRPr="00414A9E">
          <w:rPr>
            <w:rFonts w:ascii="Arial" w:eastAsia="Times New Roman" w:hAnsi="Arial" w:cs="Arial"/>
            <w:b/>
            <w:bCs/>
            <w:color w:val="3272C0"/>
            <w:sz w:val="18"/>
            <w:szCs w:val="18"/>
            <w:lang w:eastAsia="ru-RU"/>
          </w:rPr>
          <w:t>РАЗДЕЛ J</w:t>
        </w:r>
      </w:hyperlink>
      <w:r w:rsidR="00414A9E" w:rsidRPr="00414A9E">
        <w:rPr>
          <w:rFonts w:ascii="Arial" w:eastAsia="Times New Roman" w:hAnsi="Arial" w:cs="Arial"/>
          <w:b/>
          <w:bCs/>
          <w:color w:val="000000"/>
          <w:sz w:val="18"/>
          <w:szCs w:val="18"/>
          <w:lang w:eastAsia="ru-RU"/>
        </w:rPr>
        <w:t xml:space="preserve"> "ДЕЯТЕЛЬНОСТЬ В ОБЛАСТИ ИНФОРМАЦИИ И СВЯЗИ" сформирован в соответствии с действующими нормативными правовыми актами, в том числе </w:t>
      </w:r>
      <w:hyperlink r:id="rId60" w:history="1">
        <w:r w:rsidR="00414A9E" w:rsidRPr="00414A9E">
          <w:rPr>
            <w:rFonts w:ascii="Arial" w:eastAsia="Times New Roman" w:hAnsi="Arial" w:cs="Arial"/>
            <w:b/>
            <w:bCs/>
            <w:color w:val="3272C0"/>
            <w:sz w:val="18"/>
            <w:szCs w:val="18"/>
            <w:lang w:eastAsia="ru-RU"/>
          </w:rPr>
          <w:t>Федеральным законом</w:t>
        </w:r>
      </w:hyperlink>
      <w:r w:rsidR="00414A9E" w:rsidRPr="00414A9E">
        <w:rPr>
          <w:rFonts w:ascii="Arial" w:eastAsia="Times New Roman" w:hAnsi="Arial" w:cs="Arial"/>
          <w:b/>
          <w:bCs/>
          <w:color w:val="000000"/>
          <w:sz w:val="18"/>
          <w:szCs w:val="18"/>
          <w:lang w:eastAsia="ru-RU"/>
        </w:rPr>
        <w:t xml:space="preserve"> от 7 июля 2003 г. N 126-ФЗ "О связи" и </w:t>
      </w:r>
      <w:hyperlink r:id="rId61" w:history="1">
        <w:r w:rsidR="00414A9E" w:rsidRPr="00414A9E">
          <w:rPr>
            <w:rFonts w:ascii="Arial" w:eastAsia="Times New Roman" w:hAnsi="Arial" w:cs="Arial"/>
            <w:b/>
            <w:bCs/>
            <w:color w:val="3272C0"/>
            <w:sz w:val="18"/>
            <w:szCs w:val="18"/>
            <w:lang w:eastAsia="ru-RU"/>
          </w:rPr>
          <w:t>Федеральным законом</w:t>
        </w:r>
      </w:hyperlink>
      <w:r w:rsidR="00414A9E" w:rsidRPr="00414A9E">
        <w:rPr>
          <w:rFonts w:ascii="Arial" w:eastAsia="Times New Roman" w:hAnsi="Arial" w:cs="Arial"/>
          <w:b/>
          <w:bCs/>
          <w:color w:val="000000"/>
          <w:sz w:val="18"/>
          <w:szCs w:val="18"/>
          <w:lang w:eastAsia="ru-RU"/>
        </w:rPr>
        <w:t xml:space="preserve"> от 17 июля 1999 г. N 176-ФЗ "О почтовой связи".</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Описание </w:t>
      </w:r>
      <w:hyperlink r:id="rId62" w:anchor="block_6411" w:history="1">
        <w:r w:rsidRPr="00414A9E">
          <w:rPr>
            <w:rFonts w:ascii="Arial" w:eastAsia="Times New Roman" w:hAnsi="Arial" w:cs="Arial"/>
            <w:b/>
            <w:bCs/>
            <w:color w:val="3272C0"/>
            <w:sz w:val="18"/>
            <w:szCs w:val="18"/>
            <w:lang w:eastAsia="ru-RU"/>
          </w:rPr>
          <w:t>группировки 64.11</w:t>
        </w:r>
      </w:hyperlink>
      <w:r w:rsidRPr="00414A9E">
        <w:rPr>
          <w:rFonts w:ascii="Arial" w:eastAsia="Times New Roman" w:hAnsi="Arial" w:cs="Arial"/>
          <w:b/>
          <w:bCs/>
          <w:color w:val="000000"/>
          <w:sz w:val="18"/>
          <w:szCs w:val="18"/>
          <w:lang w:eastAsia="ru-RU"/>
        </w:rP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 согласно </w:t>
      </w:r>
      <w:hyperlink r:id="rId63" w:anchor="block_71" w:history="1">
        <w:r w:rsidRPr="00414A9E">
          <w:rPr>
            <w:rFonts w:ascii="Arial" w:eastAsia="Times New Roman" w:hAnsi="Arial" w:cs="Arial"/>
            <w:b/>
            <w:bCs/>
            <w:color w:val="3272C0"/>
            <w:sz w:val="18"/>
            <w:szCs w:val="18"/>
            <w:lang w:eastAsia="ru-RU"/>
          </w:rPr>
          <w:t>статье 71</w:t>
        </w:r>
      </w:hyperlink>
      <w:r w:rsidRPr="00414A9E">
        <w:rPr>
          <w:rFonts w:ascii="Arial" w:eastAsia="Times New Roman" w:hAnsi="Arial" w:cs="Arial"/>
          <w:b/>
          <w:bCs/>
          <w:color w:val="000000"/>
          <w:sz w:val="18"/>
          <w:szCs w:val="18"/>
          <w:lang w:eastAsia="ru-RU"/>
        </w:rPr>
        <w:t xml:space="preserve"> Конституции Российской Федерации определено, что Российская Федерация обладает правом денежной эмиссии. </w:t>
      </w:r>
      <w:hyperlink r:id="rId64" w:anchor="block_75" w:history="1">
        <w:r w:rsidRPr="00414A9E">
          <w:rPr>
            <w:rFonts w:ascii="Arial" w:eastAsia="Times New Roman" w:hAnsi="Arial" w:cs="Arial"/>
            <w:b/>
            <w:bCs/>
            <w:color w:val="3272C0"/>
            <w:sz w:val="18"/>
            <w:szCs w:val="18"/>
            <w:lang w:eastAsia="ru-RU"/>
          </w:rPr>
          <w:t>Статья 75</w:t>
        </w:r>
      </w:hyperlink>
      <w:r w:rsidRPr="00414A9E">
        <w:rPr>
          <w:rFonts w:ascii="Arial" w:eastAsia="Times New Roman" w:hAnsi="Arial" w:cs="Arial"/>
          <w:b/>
          <w:bCs/>
          <w:color w:val="000000"/>
          <w:sz w:val="18"/>
          <w:szCs w:val="18"/>
          <w:lang w:eastAsia="ru-RU"/>
        </w:rP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защита и обеспечение устойчивости рубля;</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 статус, цели деятельности, функции и полномочия Центрального банка Российской Федерации определены также </w:t>
      </w:r>
      <w:hyperlink r:id="rId65" w:history="1">
        <w:r w:rsidRPr="00414A9E">
          <w:rPr>
            <w:rFonts w:ascii="Arial" w:eastAsia="Times New Roman" w:hAnsi="Arial" w:cs="Arial"/>
            <w:b/>
            <w:bCs/>
            <w:color w:val="3272C0"/>
            <w:sz w:val="18"/>
            <w:szCs w:val="18"/>
            <w:lang w:eastAsia="ru-RU"/>
          </w:rPr>
          <w:t>Федеральным законом</w:t>
        </w:r>
      </w:hyperlink>
      <w:r w:rsidRPr="00414A9E">
        <w:rPr>
          <w:rFonts w:ascii="Arial" w:eastAsia="Times New Roman" w:hAnsi="Arial" w:cs="Arial"/>
          <w:b/>
          <w:bCs/>
          <w:color w:val="000000"/>
          <w:sz w:val="18"/>
          <w:szCs w:val="18"/>
          <w:lang w:eastAsia="ru-RU"/>
        </w:rPr>
        <w:t xml:space="preserve"> от 10 июля 2002 г. N 86-ФЗ "О Центральном банке Российской Федерации (Банке России)". 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Описание </w:t>
      </w:r>
      <w:hyperlink r:id="rId66" w:anchor="block_1100" w:history="1">
        <w:r w:rsidRPr="00414A9E">
          <w:rPr>
            <w:rFonts w:ascii="Arial" w:eastAsia="Times New Roman" w:hAnsi="Arial" w:cs="Arial"/>
            <w:b/>
            <w:bCs/>
            <w:color w:val="3272C0"/>
            <w:sz w:val="18"/>
            <w:szCs w:val="18"/>
            <w:lang w:eastAsia="ru-RU"/>
          </w:rPr>
          <w:t>раздела K</w:t>
        </w:r>
      </w:hyperlink>
      <w:r w:rsidRPr="00414A9E">
        <w:rPr>
          <w:rFonts w:ascii="Arial" w:eastAsia="Times New Roman" w:hAnsi="Arial" w:cs="Arial"/>
          <w:b/>
          <w:bCs/>
          <w:color w:val="000000"/>
          <w:sz w:val="18"/>
          <w:szCs w:val="18"/>
          <w:lang w:eastAsia="ru-RU"/>
        </w:rPr>
        <w:t xml:space="preserve"> приведено в соответствии со следующими правовыми актами: </w:t>
      </w:r>
      <w:hyperlink r:id="rId67" w:history="1">
        <w:r w:rsidRPr="00414A9E">
          <w:rPr>
            <w:rFonts w:ascii="Arial" w:eastAsia="Times New Roman" w:hAnsi="Arial" w:cs="Arial"/>
            <w:b/>
            <w:bCs/>
            <w:color w:val="3272C0"/>
            <w:sz w:val="18"/>
            <w:szCs w:val="18"/>
            <w:lang w:eastAsia="ru-RU"/>
          </w:rPr>
          <w:t>Федеральный закон</w:t>
        </w:r>
      </w:hyperlink>
      <w:r w:rsidRPr="00414A9E">
        <w:rPr>
          <w:rFonts w:ascii="Arial" w:eastAsia="Times New Roman" w:hAnsi="Arial" w:cs="Arial"/>
          <w:b/>
          <w:bCs/>
          <w:color w:val="000000"/>
          <w:sz w:val="18"/>
          <w:szCs w:val="18"/>
          <w:lang w:eastAsia="ru-RU"/>
        </w:rPr>
        <w:t xml:space="preserve"> от 2 декабря 1990 г. N 395-1 "О банках и банковской деятельности", </w:t>
      </w:r>
      <w:hyperlink r:id="rId68" w:history="1">
        <w:r w:rsidRPr="00414A9E">
          <w:rPr>
            <w:rFonts w:ascii="Arial" w:eastAsia="Times New Roman" w:hAnsi="Arial" w:cs="Arial"/>
            <w:b/>
            <w:bCs/>
            <w:color w:val="3272C0"/>
            <w:sz w:val="18"/>
            <w:szCs w:val="18"/>
            <w:lang w:eastAsia="ru-RU"/>
          </w:rPr>
          <w:t>Федеральный закон</w:t>
        </w:r>
      </w:hyperlink>
      <w:r w:rsidRPr="00414A9E">
        <w:rPr>
          <w:rFonts w:ascii="Arial" w:eastAsia="Times New Roman" w:hAnsi="Arial" w:cs="Arial"/>
          <w:b/>
          <w:bCs/>
          <w:color w:val="000000"/>
          <w:sz w:val="18"/>
          <w:szCs w:val="18"/>
          <w:lang w:eastAsia="ru-RU"/>
        </w:rPr>
        <w:t xml:space="preserve"> от 22 апреля 1996 г. N 39-ФЗ "О рынке ценных бумаг", </w:t>
      </w:r>
      <w:hyperlink r:id="rId69" w:history="1">
        <w:r w:rsidRPr="00414A9E">
          <w:rPr>
            <w:rFonts w:ascii="Arial" w:eastAsia="Times New Roman" w:hAnsi="Arial" w:cs="Arial"/>
            <w:b/>
            <w:bCs/>
            <w:color w:val="3272C0"/>
            <w:sz w:val="18"/>
            <w:szCs w:val="18"/>
            <w:lang w:eastAsia="ru-RU"/>
          </w:rPr>
          <w:t>Закон</w:t>
        </w:r>
      </w:hyperlink>
      <w:r w:rsidRPr="00414A9E">
        <w:rPr>
          <w:rFonts w:ascii="Arial" w:eastAsia="Times New Roman" w:hAnsi="Arial" w:cs="Arial"/>
          <w:b/>
          <w:bCs/>
          <w:color w:val="000000"/>
          <w:sz w:val="18"/>
          <w:szCs w:val="18"/>
          <w:lang w:eastAsia="ru-RU"/>
        </w:rPr>
        <w:t xml:space="preserve"> РФ от 27 ноября 1992 г. N 4015-1 "Об организации страхового дела в Российской Федерации", </w:t>
      </w:r>
      <w:hyperlink r:id="rId70" w:history="1">
        <w:r w:rsidRPr="00414A9E">
          <w:rPr>
            <w:rFonts w:ascii="Arial" w:eastAsia="Times New Roman" w:hAnsi="Arial" w:cs="Arial"/>
            <w:b/>
            <w:bCs/>
            <w:color w:val="3272C0"/>
            <w:sz w:val="18"/>
            <w:szCs w:val="18"/>
            <w:lang w:eastAsia="ru-RU"/>
          </w:rPr>
          <w:t>Федеральный закон</w:t>
        </w:r>
      </w:hyperlink>
      <w:r w:rsidRPr="00414A9E">
        <w:rPr>
          <w:rFonts w:ascii="Arial" w:eastAsia="Times New Roman" w:hAnsi="Arial" w:cs="Arial"/>
          <w:b/>
          <w:bCs/>
          <w:color w:val="000000"/>
          <w:sz w:val="18"/>
          <w:szCs w:val="18"/>
          <w:lang w:eastAsia="ru-RU"/>
        </w:rPr>
        <w:t xml:space="preserve"> от 29 ноября 2001 г. N 156-ФЗ "Об инвестиционных фондах", </w:t>
      </w:r>
      <w:hyperlink r:id="rId71" w:history="1">
        <w:r w:rsidRPr="00414A9E">
          <w:rPr>
            <w:rFonts w:ascii="Arial" w:eastAsia="Times New Roman" w:hAnsi="Arial" w:cs="Arial"/>
            <w:b/>
            <w:bCs/>
            <w:color w:val="3272C0"/>
            <w:sz w:val="18"/>
            <w:szCs w:val="18"/>
            <w:lang w:eastAsia="ru-RU"/>
          </w:rPr>
          <w:t>Федеральный закон</w:t>
        </w:r>
      </w:hyperlink>
      <w:r w:rsidRPr="00414A9E">
        <w:rPr>
          <w:rFonts w:ascii="Arial" w:eastAsia="Times New Roman" w:hAnsi="Arial" w:cs="Arial"/>
          <w:b/>
          <w:bCs/>
          <w:color w:val="000000"/>
          <w:sz w:val="18"/>
          <w:szCs w:val="18"/>
          <w:lang w:eastAsia="ru-RU"/>
        </w:rPr>
        <w:t xml:space="preserve"> от 7 мая 1998 г. N 75-ФЗ "О негосударственных пенсионных фондах", </w:t>
      </w:r>
      <w:hyperlink r:id="rId72" w:history="1">
        <w:r w:rsidRPr="00414A9E">
          <w:rPr>
            <w:rFonts w:ascii="Arial" w:eastAsia="Times New Roman" w:hAnsi="Arial" w:cs="Arial"/>
            <w:b/>
            <w:bCs/>
            <w:color w:val="3272C0"/>
            <w:sz w:val="18"/>
            <w:szCs w:val="18"/>
            <w:lang w:eastAsia="ru-RU"/>
          </w:rPr>
          <w:t>Федеральный закон</w:t>
        </w:r>
      </w:hyperlink>
      <w:r w:rsidRPr="00414A9E">
        <w:rPr>
          <w:rFonts w:ascii="Arial" w:eastAsia="Times New Roman" w:hAnsi="Arial" w:cs="Arial"/>
          <w:b/>
          <w:bCs/>
          <w:color w:val="000000"/>
          <w:sz w:val="18"/>
          <w:szCs w:val="18"/>
          <w:lang w:eastAsia="ru-RU"/>
        </w:rPr>
        <w:t xml:space="preserve"> от 29 октября 1998 г. N 164-ФЗ "О финансовой аренде (лизинге)", </w:t>
      </w:r>
      <w:hyperlink r:id="rId73" w:history="1">
        <w:r w:rsidRPr="00414A9E">
          <w:rPr>
            <w:rFonts w:ascii="Arial" w:eastAsia="Times New Roman" w:hAnsi="Arial" w:cs="Arial"/>
            <w:b/>
            <w:bCs/>
            <w:color w:val="3272C0"/>
            <w:sz w:val="18"/>
            <w:szCs w:val="18"/>
            <w:lang w:eastAsia="ru-RU"/>
          </w:rPr>
          <w:t>Федеральный закон</w:t>
        </w:r>
      </w:hyperlink>
      <w:r w:rsidRPr="00414A9E">
        <w:rPr>
          <w:rFonts w:ascii="Arial" w:eastAsia="Times New Roman" w:hAnsi="Arial" w:cs="Arial"/>
          <w:b/>
          <w:bCs/>
          <w:color w:val="000000"/>
          <w:sz w:val="18"/>
          <w:szCs w:val="18"/>
          <w:lang w:eastAsia="ru-RU"/>
        </w:rPr>
        <w:t xml:space="preserve"> от 3 июня 2009 г. N 103-ФЗ "О деятельности по приему платежей физических лиц, осуществляемой платежными агентами".</w:t>
      </w: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 xml:space="preserve">Разработка и представление для принятия изменений к ОКВЭД 2 обеспечивается Минэкономразвития России в порядке, установленном </w:t>
      </w:r>
      <w:hyperlink r:id="rId74" w:history="1">
        <w:r w:rsidRPr="00414A9E">
          <w:rPr>
            <w:rFonts w:ascii="Arial" w:eastAsia="Times New Roman" w:hAnsi="Arial" w:cs="Arial"/>
            <w:b/>
            <w:bCs/>
            <w:color w:val="3272C0"/>
            <w:sz w:val="18"/>
            <w:szCs w:val="18"/>
            <w:lang w:eastAsia="ru-RU"/>
          </w:rPr>
          <w:t>Правилами</w:t>
        </w:r>
      </w:hyperlink>
      <w:r w:rsidRPr="00414A9E">
        <w:rPr>
          <w:rFonts w:ascii="Arial" w:eastAsia="Times New Roman" w:hAnsi="Arial" w:cs="Arial"/>
          <w:b/>
          <w:bCs/>
          <w:color w:val="000000"/>
          <w:sz w:val="18"/>
          <w:szCs w:val="18"/>
          <w:lang w:eastAsia="ru-RU"/>
        </w:rPr>
        <w:t xml:space="preserve"> стандартизации ПР 50.1.024-2005 "Основные положения и порядок проведения работ по разработке, ведению и применению общероссийских классификаторов".</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А</w:t>
      </w:r>
      <w:r w:rsidRPr="00414A9E">
        <w:rPr>
          <w:rFonts w:ascii="Arial" w:eastAsia="Times New Roman" w:hAnsi="Arial" w:cs="Arial"/>
          <w:b/>
          <w:bCs/>
          <w:color w:val="000000"/>
          <w:sz w:val="18"/>
          <w:szCs w:val="18"/>
          <w:lang w:eastAsia="ru-RU"/>
        </w:rPr>
        <w:br/>
        <w:t>Сельское, лесное хозяйство, охота, рыболовство и рыбоводство</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использование растительных и животных природных ресурсов, включая выращивание зерновых, содержание и разведение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получение древесины и других растений, животных или продуктов животного происхождения на ферме или в естественной среде обитания</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Растениеводство и животноводство, охота и предоставление соответствующих услуг в этих областях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второстепенную по отношению к сельскому хозяйству, а также охоту, ловлю животных и предоставление услуг в этих областях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однолетних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однолетних культур, т.е. растений, вегетативный период которых состоит не более чем из двух сезонов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данных культур включено также для целей семеноводства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зерновых (кроме риса), зернобобовых культур и семян масличных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все формы выращивания зерновых, зернобобовых культур и семян масличных культур в открытом грунте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этих культур часто комбинируется в тех или иных сельскохозяйственных подразделениях.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сахарной кукурузы, см. </w:t>
            </w:r>
            <w:hyperlink r:id="rId75" w:anchor="block_113" w:history="1">
              <w:r w:rsidRPr="00414A9E">
                <w:rPr>
                  <w:rFonts w:ascii="Arial" w:eastAsia="Times New Roman" w:hAnsi="Arial" w:cs="Arial"/>
                  <w:b/>
                  <w:bCs/>
                  <w:color w:val="3272C0"/>
                  <w:sz w:val="18"/>
                  <w:szCs w:val="18"/>
                  <w:lang w:eastAsia="ru-RU"/>
                </w:rPr>
                <w:t>01.13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кормовой кукурузы, см. </w:t>
            </w:r>
            <w:hyperlink r:id="rId76" w:anchor="block_119" w:history="1">
              <w:r w:rsidRPr="00414A9E">
                <w:rPr>
                  <w:rFonts w:ascii="Arial" w:eastAsia="Times New Roman" w:hAnsi="Arial" w:cs="Arial"/>
                  <w:b/>
                  <w:bCs/>
                  <w:color w:val="3272C0"/>
                  <w:sz w:val="18"/>
                  <w:szCs w:val="18"/>
                  <w:lang w:eastAsia="ru-RU"/>
                </w:rPr>
                <w:t>01.19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плодов масличных культур, см. </w:t>
            </w:r>
            <w:hyperlink r:id="rId77" w:anchor="block_126" w:history="1">
              <w:r w:rsidRPr="00414A9E">
                <w:rPr>
                  <w:rFonts w:ascii="Arial" w:eastAsia="Times New Roman" w:hAnsi="Arial" w:cs="Arial"/>
                  <w:b/>
                  <w:bCs/>
                  <w:color w:val="3272C0"/>
                  <w:sz w:val="18"/>
                  <w:szCs w:val="18"/>
                  <w:lang w:eastAsia="ru-RU"/>
                </w:rPr>
                <w:t>01.26</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зерновых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пшеницы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ячменя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ржи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01.11.14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кукурузы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овса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гречихи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прочих зерновых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зернобобовых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семян масличных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семян подсолнечника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семян рапса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семян соевых бобов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01.11.39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семян прочих масличных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риса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овощей, бахчевых, корнеплодных и клубнеплодных культур, грибов и трюфелей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грибов и трюфелей;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семян овощных культур, включая семена сахарной и столовой свеклы, кроме семян прочих видов свеклы;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сахарной свеклы;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прочих овощей;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корнеплодов и клубнеплодов, таких как: картофель, сладкий картофель, маниока, ямс, прочие корнеплоды и клубнеплоды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красного перца, стручкового перца и прочих специй и эфирномасличных культур, см. </w:t>
            </w:r>
            <w:hyperlink r:id="rId78" w:anchor="block_128" w:history="1">
              <w:r w:rsidRPr="00414A9E">
                <w:rPr>
                  <w:rFonts w:ascii="Arial" w:eastAsia="Times New Roman" w:hAnsi="Arial" w:cs="Arial"/>
                  <w:b/>
                  <w:bCs/>
                  <w:color w:val="3272C0"/>
                  <w:sz w:val="18"/>
                  <w:szCs w:val="18"/>
                  <w:lang w:eastAsia="ru-RU"/>
                </w:rPr>
                <w:t>01.28</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шампиньонной грибницы, см. </w:t>
            </w:r>
            <w:hyperlink r:id="rId79" w:anchor="block_130" w:history="1">
              <w:r w:rsidRPr="00414A9E">
                <w:rPr>
                  <w:rFonts w:ascii="Arial" w:eastAsia="Times New Roman" w:hAnsi="Arial" w:cs="Arial"/>
                  <w:b/>
                  <w:bCs/>
                  <w:color w:val="3272C0"/>
                  <w:sz w:val="18"/>
                  <w:szCs w:val="18"/>
                  <w:lang w:eastAsia="ru-RU"/>
                </w:rPr>
                <w:t>01.30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овощей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овощей открытого грунта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овощей защищенного грунта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бахчевых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столовых корнеплодных и клубнеплодных культур с высоким содержанием крахмала или инулина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картофеля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прочих столовых корнеплодных и клубнеплодных культур с высоким содержанием крахмала или инулина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семян овощных культур, за исключением семян сахарной свеклы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сахарной свеклы и семян сахарной свеклы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сахарной свеклы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семян сахарной свеклы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грибов и трюфелей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овощей,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сахарного тростника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табака и махорки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табака;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махорки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табачных изделий, см. </w:t>
            </w:r>
            <w:hyperlink r:id="rId80" w:anchor="block_12000" w:history="1">
              <w:r w:rsidRPr="00414A9E">
                <w:rPr>
                  <w:rFonts w:ascii="Arial" w:eastAsia="Times New Roman" w:hAnsi="Arial" w:cs="Arial"/>
                  <w:b/>
                  <w:bCs/>
                  <w:color w:val="3272C0"/>
                  <w:sz w:val="18"/>
                  <w:szCs w:val="18"/>
                  <w:lang w:eastAsia="ru-RU"/>
                </w:rPr>
                <w:t>12.00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01.16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волокнистых прядильных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джута, кенафа и других текстильных лубяных волокон;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льна-долгунца, конопли обыкновенной, хлопчатника и др.;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сизаля и другого текстильного волокна семейства агавы;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абаки, рами и других растительных текстильных волокон;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прочих текстильных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хлопчатника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льна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обыкновенной конопли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01.16.9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прочих текстильных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прочих однолетних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семян свеклы (кроме семян сахарной свеклы) и семян кормовых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цветов;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цветов на срез и цветочных бутонов;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семян цветов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однолетних специй, см. </w:t>
            </w:r>
            <w:hyperlink r:id="rId81" w:anchor="block_128" w:history="1">
              <w:r w:rsidRPr="00414A9E">
                <w:rPr>
                  <w:rFonts w:ascii="Arial" w:eastAsia="Times New Roman" w:hAnsi="Arial" w:cs="Arial"/>
                  <w:b/>
                  <w:bCs/>
                  <w:color w:val="3272C0"/>
                  <w:sz w:val="18"/>
                  <w:szCs w:val="18"/>
                  <w:lang w:eastAsia="ru-RU"/>
                </w:rPr>
                <w:t>01.28</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пряно-ароматических культур, см. </w:t>
            </w:r>
            <w:hyperlink r:id="rId82" w:anchor="block_128" w:history="1">
              <w:r w:rsidRPr="00414A9E">
                <w:rPr>
                  <w:rFonts w:ascii="Arial" w:eastAsia="Times New Roman" w:hAnsi="Arial" w:cs="Arial"/>
                  <w:b/>
                  <w:bCs/>
                  <w:color w:val="3272C0"/>
                  <w:sz w:val="18"/>
                  <w:szCs w:val="18"/>
                  <w:lang w:eastAsia="ru-RU"/>
                </w:rPr>
                <w:t>01.28</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эфирномасличных культур, см. </w:t>
            </w:r>
            <w:hyperlink r:id="rId83" w:anchor="block_128" w:history="1">
              <w:r w:rsidRPr="00414A9E">
                <w:rPr>
                  <w:rFonts w:ascii="Arial" w:eastAsia="Times New Roman" w:hAnsi="Arial" w:cs="Arial"/>
                  <w:b/>
                  <w:bCs/>
                  <w:color w:val="3272C0"/>
                  <w:sz w:val="18"/>
                  <w:szCs w:val="18"/>
                  <w:lang w:eastAsia="ru-RU"/>
                </w:rPr>
                <w:t>01.28</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лекарственных культур, см. </w:t>
            </w:r>
            <w:hyperlink r:id="rId84" w:anchor="block_128" w:history="1">
              <w:r w:rsidRPr="00414A9E">
                <w:rPr>
                  <w:rFonts w:ascii="Arial" w:eastAsia="Times New Roman" w:hAnsi="Arial" w:cs="Arial"/>
                  <w:b/>
                  <w:bCs/>
                  <w:color w:val="3272C0"/>
                  <w:sz w:val="18"/>
                  <w:szCs w:val="18"/>
                  <w:lang w:eastAsia="ru-RU"/>
                </w:rPr>
                <w:t>01.28</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однолетних кормовых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Цветоводство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цветов в открытом и защищенном грунте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семян цветов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семян свеклы (кроме семян сахарной свеклы) и семян кормовых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01.19.9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прочих однолетних культур,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многолетних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многолетних культур, т.е. растений, вегетативный период которых длится </w:t>
            </w:r>
            <w:r w:rsidRPr="00414A9E">
              <w:rPr>
                <w:rFonts w:ascii="Arial" w:eastAsia="Times New Roman" w:hAnsi="Arial" w:cs="Arial"/>
                <w:b/>
                <w:bCs/>
                <w:color w:val="5B5E5F"/>
                <w:sz w:val="18"/>
                <w:szCs w:val="18"/>
                <w:lang w:eastAsia="ru-RU"/>
              </w:rPr>
              <w:lastRenderedPageBreak/>
              <w:t>более двух сезонов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и подготовку семян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винограда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винных и столовых сортов винограда на виноградниках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вина, см. </w:t>
            </w:r>
            <w:hyperlink r:id="rId85" w:anchor="block_1102" w:history="1">
              <w:r w:rsidRPr="00414A9E">
                <w:rPr>
                  <w:rFonts w:ascii="Arial" w:eastAsia="Times New Roman" w:hAnsi="Arial" w:cs="Arial"/>
                  <w:b/>
                  <w:bCs/>
                  <w:color w:val="3272C0"/>
                  <w:sz w:val="18"/>
                  <w:szCs w:val="18"/>
                  <w:lang w:eastAsia="ru-RU"/>
                </w:rPr>
                <w:t>11.02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тропических и субтропических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цитрусовых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семечковых и косточковых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прочих плодовых деревьев, кустарников и орехов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прочих плодовых и ягодных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семян плодовых и ягодных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орехоплодных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плодов масличных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плодов масличных культур, таких как: кокосовые орехи, оливки (маслины), плоды масличной пальмы, плоды прочих масличных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соевых бобов, арахиса (земляного ореха) и прочих семян масличных культур, см. </w:t>
            </w:r>
            <w:hyperlink r:id="rId86" w:anchor="block_111" w:history="1">
              <w:r w:rsidRPr="00414A9E">
                <w:rPr>
                  <w:rFonts w:ascii="Arial" w:eastAsia="Times New Roman" w:hAnsi="Arial" w:cs="Arial"/>
                  <w:b/>
                  <w:bCs/>
                  <w:color w:val="3272C0"/>
                  <w:sz w:val="18"/>
                  <w:szCs w:val="18"/>
                  <w:lang w:eastAsia="ru-RU"/>
                </w:rPr>
                <w:t>01.11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культур для производства напитков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культур для производства напитков, таких как: кофе, чай, мате, какао, прочие культуры для производства напитков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01.27.9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прочих культур для производства напитков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специй, пряно-ароматических, эфиромасличных и лекарственных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w:t>
            </w:r>
            <w:r w:rsidRPr="00414A9E">
              <w:rPr>
                <w:rFonts w:ascii="Arial" w:eastAsia="Times New Roman" w:hAnsi="Arial" w:cs="Arial"/>
                <w:b/>
                <w:bCs/>
                <w:color w:val="5B5E5F"/>
                <w:sz w:val="18"/>
                <w:szCs w:val="18"/>
                <w:lang w:eastAsia="ru-RU"/>
              </w:rPr>
              <w:lastRenderedPageBreak/>
              <w:t>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культур, содержащих лекарственные и наркотические вещества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01.28.1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пряностей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хмеля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01.28.3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растений, используемых в основном в парфюмерии, фармации или в качестве инсектицидов, фунгицидов и для аналогичных целей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прочих многолетних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каучуковых деревьев для сбора латекса;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новогодних елок;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деревьев для извлечения сока;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растительных материалов, используемых для плетения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цветов, производство цветов на срез и цветочных бутонов и выращивание семян цветов, см. </w:t>
            </w:r>
            <w:hyperlink r:id="rId87" w:anchor="block_119" w:history="1">
              <w:r w:rsidRPr="00414A9E">
                <w:rPr>
                  <w:rFonts w:ascii="Arial" w:eastAsia="Times New Roman" w:hAnsi="Arial" w:cs="Arial"/>
                  <w:b/>
                  <w:bCs/>
                  <w:color w:val="3272C0"/>
                  <w:sz w:val="18"/>
                  <w:szCs w:val="18"/>
                  <w:lang w:eastAsia="ru-RU"/>
                </w:rPr>
                <w:t>01.19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сбор древесного сока или каучукоподобных смол эвкалиптов, см. </w:t>
            </w:r>
            <w:hyperlink r:id="rId88" w:anchor="block_230" w:history="1">
              <w:r w:rsidRPr="00414A9E">
                <w:rPr>
                  <w:rFonts w:ascii="Arial" w:eastAsia="Times New Roman" w:hAnsi="Arial" w:cs="Arial"/>
                  <w:b/>
                  <w:bCs/>
                  <w:color w:val="3272C0"/>
                  <w:sz w:val="18"/>
                  <w:szCs w:val="18"/>
                  <w:lang w:eastAsia="ru-RU"/>
                </w:rPr>
                <w:t>02.30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рассады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рассады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растений для посадки;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рассады растений для декоративных целей, включая выращивание дерна для пересадки;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растений для получения луковиц, клубней и корней, отростков и саженцев;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уход и обработку деревьев, за исключением ухода за лесными насаждениями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растений для получения семян, см. </w:t>
            </w:r>
            <w:hyperlink r:id="rId89" w:anchor="block_11" w:history="1">
              <w:r w:rsidRPr="00414A9E">
                <w:rPr>
                  <w:rFonts w:ascii="Arial" w:eastAsia="Times New Roman" w:hAnsi="Arial" w:cs="Arial"/>
                  <w:b/>
                  <w:bCs/>
                  <w:color w:val="3272C0"/>
                  <w:sz w:val="18"/>
                  <w:szCs w:val="18"/>
                  <w:lang w:eastAsia="ru-RU"/>
                </w:rPr>
                <w:t>01.1</w:t>
              </w:r>
            </w:hyperlink>
            <w:r w:rsidRPr="00414A9E">
              <w:rPr>
                <w:rFonts w:ascii="Arial" w:eastAsia="Times New Roman" w:hAnsi="Arial" w:cs="Arial"/>
                <w:b/>
                <w:bCs/>
                <w:color w:val="5B5E5F"/>
                <w:sz w:val="18"/>
                <w:szCs w:val="18"/>
                <w:lang w:eastAsia="ru-RU"/>
              </w:rPr>
              <w:t xml:space="preserve">, </w:t>
            </w:r>
            <w:hyperlink r:id="rId90" w:anchor="block_12" w:history="1">
              <w:r w:rsidRPr="00414A9E">
                <w:rPr>
                  <w:rFonts w:ascii="Arial" w:eastAsia="Times New Roman" w:hAnsi="Arial" w:cs="Arial"/>
                  <w:b/>
                  <w:bCs/>
                  <w:color w:val="3272C0"/>
                  <w:sz w:val="18"/>
                  <w:szCs w:val="18"/>
                  <w:lang w:eastAsia="ru-RU"/>
                </w:rPr>
                <w:t>01.2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лесопитомников, см. </w:t>
            </w:r>
            <w:hyperlink r:id="rId91" w:anchor="block_210" w:history="1">
              <w:r w:rsidRPr="00414A9E">
                <w:rPr>
                  <w:rFonts w:ascii="Arial" w:eastAsia="Times New Roman" w:hAnsi="Arial" w:cs="Arial"/>
                  <w:b/>
                  <w:bCs/>
                  <w:color w:val="3272C0"/>
                  <w:sz w:val="18"/>
                  <w:szCs w:val="18"/>
                  <w:lang w:eastAsia="ru-RU"/>
                </w:rPr>
                <w:t>02.10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Животноводство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и разведение всех видов животных, кроме водных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 xml:space="preserve">- содержание сельскохозяйственных животных и уход за ними, см. </w:t>
            </w:r>
            <w:hyperlink r:id="rId92" w:anchor="block_162" w:history="1">
              <w:r w:rsidRPr="00414A9E">
                <w:rPr>
                  <w:rFonts w:ascii="Arial" w:eastAsia="Times New Roman" w:hAnsi="Arial" w:cs="Arial"/>
                  <w:b/>
                  <w:bCs/>
                  <w:color w:val="3272C0"/>
                  <w:sz w:val="18"/>
                  <w:szCs w:val="18"/>
                  <w:lang w:eastAsia="ru-RU"/>
                </w:rPr>
                <w:t>01.62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кож и шкур на бойнях, см. </w:t>
            </w:r>
            <w:hyperlink r:id="rId93" w:anchor="block_1011" w:history="1">
              <w:r w:rsidRPr="00414A9E">
                <w:rPr>
                  <w:rFonts w:ascii="Arial" w:eastAsia="Times New Roman" w:hAnsi="Arial" w:cs="Arial"/>
                  <w:b/>
                  <w:bCs/>
                  <w:color w:val="3272C0"/>
                  <w:sz w:val="18"/>
                  <w:szCs w:val="18"/>
                  <w:lang w:eastAsia="ru-RU"/>
                </w:rPr>
                <w:t>10.11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01.41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молочного крупного рогатого скота, производство сырого молока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и разведение молочного крупного рогатого скота;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разведение племенного молочного крупного рогатого скота;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сырого коровьего и сырого молока прочего крупного рогатого скота (буйволов, яков, зебу)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переработку молока, см. </w:t>
            </w:r>
            <w:hyperlink r:id="rId94" w:anchor="block_1051" w:history="1">
              <w:r w:rsidRPr="00414A9E">
                <w:rPr>
                  <w:rFonts w:ascii="Arial" w:eastAsia="Times New Roman" w:hAnsi="Arial" w:cs="Arial"/>
                  <w:b/>
                  <w:bCs/>
                  <w:color w:val="3272C0"/>
                  <w:sz w:val="18"/>
                  <w:szCs w:val="18"/>
                  <w:lang w:eastAsia="ru-RU"/>
                </w:rPr>
                <w:t>10.51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молочного крупного рогатого скота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молочного крупного рогатого скота, кроме племенного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племенного молочного крупного рогатого скота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сырого коровьего молока и сырого молока прочего крупного рогатого скота (буйволов, яков и др.)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сырого коровьего молока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01.41.29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сырого молока прочего крупного рогатого скота (буйволов, яков и др.)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прочих пород крупного рогатого скота и буйволов, производство спермы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и разведение крупного рогатого скота (кроме молочного), буйволов, яков и др.;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разведение племенного крупного рогатого скота (кроме молочного);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бычьей спермы, а также спермы буйволов, яков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мясного и прочего крупного рогатого скота, включая буйволов, яков и др.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мясного и прочего крупного рогатого скота, включая буйволов, яков и др., на мясо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племенного мясного и прочего крупного рогатого скота, включая буйволов, яков и др.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бычьей спермы, а также спермы буйволов, яков и др.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лошадей и прочих животных семейства лошадиных отряда непарнокопытных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и разведение лошадей, ослов, мулов, лошаков;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сырого кобыльего молока;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спермы жеребцов и ослов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содержание скаковых и беговых лошадей в конюшнях, школах верховой езды, см. </w:t>
            </w:r>
            <w:hyperlink r:id="rId95" w:anchor="block_9319" w:history="1">
              <w:r w:rsidRPr="00414A9E">
                <w:rPr>
                  <w:rFonts w:ascii="Arial" w:eastAsia="Times New Roman" w:hAnsi="Arial" w:cs="Arial"/>
                  <w:b/>
                  <w:bCs/>
                  <w:color w:val="3272C0"/>
                  <w:sz w:val="18"/>
                  <w:szCs w:val="18"/>
                  <w:lang w:eastAsia="ru-RU"/>
                </w:rPr>
                <w:t>93.19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лошадей, ослов, мулов, лошаков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сырого кобыльего молока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спермы жеребцов и ослов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верблюдов и прочих животных семейства верблюжьих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и разведение верблюдов (одногорбых верблюдов) и прочих животных </w:t>
            </w:r>
            <w:r w:rsidRPr="00414A9E">
              <w:rPr>
                <w:rFonts w:ascii="Arial" w:eastAsia="Times New Roman" w:hAnsi="Arial" w:cs="Arial"/>
                <w:b/>
                <w:bCs/>
                <w:color w:val="5B5E5F"/>
                <w:sz w:val="18"/>
                <w:szCs w:val="18"/>
                <w:lang w:eastAsia="ru-RU"/>
              </w:rPr>
              <w:lastRenderedPageBreak/>
              <w:t>семейства верблюжьих;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сырого верблюжьего молока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01.45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овец и коз</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и разведение овец и коз;</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сырого овечьего и козьего молока;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сырой (немытой) шерсти и волоса козы;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спермы баранов и козлов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по стрижке овец за отдельную плату или на договорной основе, см. </w:t>
            </w:r>
            <w:hyperlink r:id="rId96" w:anchor="block_162" w:history="1">
              <w:r w:rsidRPr="00414A9E">
                <w:rPr>
                  <w:rFonts w:ascii="Arial" w:eastAsia="Times New Roman" w:hAnsi="Arial" w:cs="Arial"/>
                  <w:b/>
                  <w:bCs/>
                  <w:color w:val="3272C0"/>
                  <w:sz w:val="18"/>
                  <w:szCs w:val="18"/>
                  <w:lang w:eastAsia="ru-RU"/>
                </w:rPr>
                <w:t>01.62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щипаной шерсти, см. </w:t>
            </w:r>
            <w:hyperlink r:id="rId97" w:anchor="block_1011" w:history="1">
              <w:r w:rsidRPr="00414A9E">
                <w:rPr>
                  <w:rFonts w:ascii="Arial" w:eastAsia="Times New Roman" w:hAnsi="Arial" w:cs="Arial"/>
                  <w:b/>
                  <w:bCs/>
                  <w:color w:val="3272C0"/>
                  <w:sz w:val="18"/>
                  <w:szCs w:val="18"/>
                  <w:lang w:eastAsia="ru-RU"/>
                </w:rPr>
                <w:t>10.11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переработку молока, см. </w:t>
            </w:r>
            <w:hyperlink r:id="rId98" w:anchor="block_1051" w:history="1">
              <w:r w:rsidRPr="00414A9E">
                <w:rPr>
                  <w:rFonts w:ascii="Arial" w:eastAsia="Times New Roman" w:hAnsi="Arial" w:cs="Arial"/>
                  <w:b/>
                  <w:bCs/>
                  <w:color w:val="3272C0"/>
                  <w:sz w:val="18"/>
                  <w:szCs w:val="18"/>
                  <w:lang w:eastAsia="ru-RU"/>
                </w:rPr>
                <w:t>10.51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овец и коз</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сырого овечьего и козьего молока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сырой (немытой) шерсти и волоса козы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01.45.4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племенных овец и коз</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свиней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и разведение свиней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01.46.11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свиней на мясо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01.46.12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племенного поголовья свиней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спермы хряков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сельскохозяйственной птицы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и разведение сельскохозяйственной птицы: кур, индеек, уток, гусей и цесарок;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яиц сельскохозяйственной птицы;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инкубаторов для птицеводства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пера и пуха, см. </w:t>
            </w:r>
            <w:hyperlink r:id="rId99" w:anchor="block_1012" w:history="1">
              <w:r w:rsidRPr="00414A9E">
                <w:rPr>
                  <w:rFonts w:ascii="Arial" w:eastAsia="Times New Roman" w:hAnsi="Arial" w:cs="Arial"/>
                  <w:b/>
                  <w:bCs/>
                  <w:color w:val="3272C0"/>
                  <w:sz w:val="18"/>
                  <w:szCs w:val="18"/>
                  <w:lang w:eastAsia="ru-RU"/>
                </w:rPr>
                <w:t>10.12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и разведение сельскохозяйственной птицы: кур, индеек, уток, гусей и цесарок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01.47.11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сельскохозяйственной птицы на мясо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01.47.12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племенной сельскохозяйственной птицы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яиц сельскохозяйственной птицы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01.47.3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инкубаторов для птицеводства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прочих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пушнины, производство тонкого волоса кроликов, кожи пресмыкающихся и птиц на ферме;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 разведение дождевых червей, земляных моллюсков, улиток и т.д. на фермах;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разведение шелковичных червей, производство коконов шелковичного червя;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пчеловодство и производство меда и воска;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и разведение домашних животных (кроме рыбы), таких как: кошки и собаки, птицы, такие как длиннохвостые попугаи и т.д., хомяки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разведение прочих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шкур и кож, получаемых в результате охоты или отлова и отстрела животных, см. </w:t>
            </w:r>
            <w:hyperlink r:id="rId100" w:anchor="block_170" w:history="1">
              <w:r w:rsidRPr="00414A9E">
                <w:rPr>
                  <w:rFonts w:ascii="Arial" w:eastAsia="Times New Roman" w:hAnsi="Arial" w:cs="Arial"/>
                  <w:b/>
                  <w:bCs/>
                  <w:color w:val="3272C0"/>
                  <w:sz w:val="18"/>
                  <w:szCs w:val="18"/>
                  <w:lang w:eastAsia="ru-RU"/>
                </w:rPr>
                <w:t>01.70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разведение лягушек, крокодилов, морских червей на фермах, см. </w:t>
            </w:r>
            <w:hyperlink r:id="rId101" w:anchor="block_321" w:history="1">
              <w:r w:rsidRPr="00414A9E">
                <w:rPr>
                  <w:rFonts w:ascii="Arial" w:eastAsia="Times New Roman" w:hAnsi="Arial" w:cs="Arial"/>
                  <w:b/>
                  <w:bCs/>
                  <w:color w:val="3272C0"/>
                  <w:sz w:val="18"/>
                  <w:szCs w:val="18"/>
                  <w:lang w:eastAsia="ru-RU"/>
                </w:rPr>
                <w:t>03.21</w:t>
              </w:r>
            </w:hyperlink>
            <w:r w:rsidRPr="00414A9E">
              <w:rPr>
                <w:rFonts w:ascii="Arial" w:eastAsia="Times New Roman" w:hAnsi="Arial" w:cs="Arial"/>
                <w:b/>
                <w:bCs/>
                <w:color w:val="5B5E5F"/>
                <w:sz w:val="18"/>
                <w:szCs w:val="18"/>
                <w:lang w:eastAsia="ru-RU"/>
              </w:rPr>
              <w:t xml:space="preserve">, </w:t>
            </w:r>
            <w:hyperlink r:id="rId102" w:anchor="block_322" w:history="1">
              <w:r w:rsidRPr="00414A9E">
                <w:rPr>
                  <w:rFonts w:ascii="Arial" w:eastAsia="Times New Roman" w:hAnsi="Arial" w:cs="Arial"/>
                  <w:b/>
                  <w:bCs/>
                  <w:color w:val="3272C0"/>
                  <w:sz w:val="18"/>
                  <w:szCs w:val="18"/>
                  <w:lang w:eastAsia="ru-RU"/>
                </w:rPr>
                <w:t>03.22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разведение рыбы на фермах, см. </w:t>
            </w:r>
            <w:hyperlink r:id="rId103" w:anchor="block_321" w:history="1">
              <w:r w:rsidRPr="00414A9E">
                <w:rPr>
                  <w:rFonts w:ascii="Arial" w:eastAsia="Times New Roman" w:hAnsi="Arial" w:cs="Arial"/>
                  <w:b/>
                  <w:bCs/>
                  <w:color w:val="3272C0"/>
                  <w:sz w:val="18"/>
                  <w:szCs w:val="18"/>
                  <w:lang w:eastAsia="ru-RU"/>
                </w:rPr>
                <w:t>03.21</w:t>
              </w:r>
            </w:hyperlink>
            <w:r w:rsidRPr="00414A9E">
              <w:rPr>
                <w:rFonts w:ascii="Arial" w:eastAsia="Times New Roman" w:hAnsi="Arial" w:cs="Arial"/>
                <w:b/>
                <w:bCs/>
                <w:color w:val="5B5E5F"/>
                <w:sz w:val="18"/>
                <w:szCs w:val="18"/>
                <w:lang w:eastAsia="ru-RU"/>
              </w:rPr>
              <w:t xml:space="preserve">, </w:t>
            </w:r>
            <w:hyperlink r:id="rId104" w:anchor="block_322" w:history="1">
              <w:r w:rsidRPr="00414A9E">
                <w:rPr>
                  <w:rFonts w:ascii="Arial" w:eastAsia="Times New Roman" w:hAnsi="Arial" w:cs="Arial"/>
                  <w:b/>
                  <w:bCs/>
                  <w:color w:val="3272C0"/>
                  <w:sz w:val="18"/>
                  <w:szCs w:val="18"/>
                  <w:lang w:eastAsia="ru-RU"/>
                </w:rPr>
                <w:t>03.22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содержание и дрессировку домашних животных, см. </w:t>
            </w:r>
            <w:hyperlink r:id="rId105" w:anchor="block_9609" w:history="1">
              <w:r w:rsidRPr="00414A9E">
                <w:rPr>
                  <w:rFonts w:ascii="Arial" w:eastAsia="Times New Roman" w:hAnsi="Arial" w:cs="Arial"/>
                  <w:b/>
                  <w:bCs/>
                  <w:color w:val="3272C0"/>
                  <w:sz w:val="18"/>
                  <w:szCs w:val="18"/>
                  <w:lang w:eastAsia="ru-RU"/>
                </w:rPr>
                <w:t>96.09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и разведение сельскохозяйственной птицы, см. </w:t>
            </w:r>
            <w:hyperlink r:id="rId106" w:anchor="block_147" w:history="1">
              <w:r w:rsidRPr="00414A9E">
                <w:rPr>
                  <w:rFonts w:ascii="Arial" w:eastAsia="Times New Roman" w:hAnsi="Arial" w:cs="Arial"/>
                  <w:b/>
                  <w:bCs/>
                  <w:color w:val="3272C0"/>
                  <w:sz w:val="18"/>
                  <w:szCs w:val="18"/>
                  <w:lang w:eastAsia="ru-RU"/>
                </w:rPr>
                <w:t>01.47</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01.49.1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Пчеловодство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Пчеловодство медового направления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пчеловодство, специализированное на производстве меда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Пчеловодство опылительного направления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пчеловодство, специализированное на опылении энтомофильных сельскохозяйственных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Пчеловодство разведенческого направления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пчеловодство, специализированное на производстве пчелиных маток и пчелиных семей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кроликов и прочих пушных зверей на фермах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кроликов, производство тонкого волоса кроликов на фермах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прочих пушных зверей на фермах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шелкопряда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грен шелкопряда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коконов шелкопряда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оленей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и разведение оленей;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сырых и консервированных пантов на фермах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домашних северных оленей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пятнистых оленей, ланей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благородных оленей (европейских, кавказских, маралов, изюбрей)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пантов северных оленей, пятнистых оленей, благородных оленей (европейских, кавказских, маралов, изюбрей), ланей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01.49.5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домашних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лабораторных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дождевых червей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01.49.9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Разведение прочих животных,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Смешанное сельское хозяйство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01.50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Смешанное сельское хозяйство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растениеводство в сочетании с животноводством без специализированного производства культур или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смешанное растениеводство, см. </w:t>
            </w:r>
            <w:hyperlink r:id="rId107" w:anchor="block_11" w:history="1">
              <w:r w:rsidRPr="00414A9E">
                <w:rPr>
                  <w:rFonts w:ascii="Arial" w:eastAsia="Times New Roman" w:hAnsi="Arial" w:cs="Arial"/>
                  <w:b/>
                  <w:bCs/>
                  <w:color w:val="3272C0"/>
                  <w:sz w:val="18"/>
                  <w:szCs w:val="18"/>
                  <w:lang w:eastAsia="ru-RU"/>
                </w:rPr>
                <w:t>01.1</w:t>
              </w:r>
            </w:hyperlink>
            <w:r w:rsidRPr="00414A9E">
              <w:rPr>
                <w:rFonts w:ascii="Arial" w:eastAsia="Times New Roman" w:hAnsi="Arial" w:cs="Arial"/>
                <w:b/>
                <w:bCs/>
                <w:color w:val="5B5E5F"/>
                <w:sz w:val="18"/>
                <w:szCs w:val="18"/>
                <w:lang w:eastAsia="ru-RU"/>
              </w:rPr>
              <w:t xml:space="preserve"> и </w:t>
            </w:r>
            <w:hyperlink r:id="rId108" w:anchor="block_12" w:history="1">
              <w:r w:rsidRPr="00414A9E">
                <w:rPr>
                  <w:rFonts w:ascii="Arial" w:eastAsia="Times New Roman" w:hAnsi="Arial" w:cs="Arial"/>
                  <w:b/>
                  <w:bCs/>
                  <w:color w:val="3272C0"/>
                  <w:sz w:val="18"/>
                  <w:szCs w:val="18"/>
                  <w:lang w:eastAsia="ru-RU"/>
                </w:rPr>
                <w:t>01.2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смешанное животноводство, см. </w:t>
            </w:r>
            <w:hyperlink r:id="rId109" w:anchor="block_14" w:history="1">
              <w:r w:rsidRPr="00414A9E">
                <w:rPr>
                  <w:rFonts w:ascii="Arial" w:eastAsia="Times New Roman" w:hAnsi="Arial" w:cs="Arial"/>
                  <w:b/>
                  <w:bCs/>
                  <w:color w:val="3272C0"/>
                  <w:sz w:val="18"/>
                  <w:szCs w:val="18"/>
                  <w:lang w:eastAsia="ru-RU"/>
                </w:rPr>
                <w:t>01.4</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в области производства сельскохозяйственных культур и послеуборочной обработки сельхозпродукции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осуществляемую после сбора урожая, направленную на подготовку сельскохозяйственной продукции к сбыту на рынке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области растениеводства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обрезку фруктовых деревьев и виноградной лозы;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пересаживание риса, рассаживание свеклы;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уборку урожая;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защиту растений от сельскохозяйственных вредителей (включая кроликов);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поддержание сельскохозяйственных угодий в хорошем состоянии с аграрной и экологической сторон;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эксплуатацию оросительных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сельскохозяйственных машин вместе с операторами и бригадой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следующую за сбором урожая, см. </w:t>
            </w:r>
            <w:hyperlink r:id="rId110" w:anchor="block_163" w:history="1">
              <w:r w:rsidRPr="00414A9E">
                <w:rPr>
                  <w:rFonts w:ascii="Arial" w:eastAsia="Times New Roman" w:hAnsi="Arial" w:cs="Arial"/>
                  <w:b/>
                  <w:bCs/>
                  <w:color w:val="3272C0"/>
                  <w:sz w:val="18"/>
                  <w:szCs w:val="18"/>
                  <w:lang w:eastAsia="ru-RU"/>
                </w:rPr>
                <w:t>01.63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дренаж сельскохозяйственного угодья, см. </w:t>
            </w:r>
            <w:hyperlink r:id="rId111" w:anchor="block_4312" w:history="1">
              <w:r w:rsidRPr="00414A9E">
                <w:rPr>
                  <w:rFonts w:ascii="Arial" w:eastAsia="Times New Roman" w:hAnsi="Arial" w:cs="Arial"/>
                  <w:b/>
                  <w:bCs/>
                  <w:color w:val="3272C0"/>
                  <w:sz w:val="18"/>
                  <w:szCs w:val="18"/>
                  <w:lang w:eastAsia="ru-RU"/>
                </w:rPr>
                <w:t>43.12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в области садово-парковой архитектуры, см. </w:t>
            </w:r>
            <w:hyperlink r:id="rId112" w:anchor="block_7111" w:history="1">
              <w:r w:rsidRPr="00414A9E">
                <w:rPr>
                  <w:rFonts w:ascii="Arial" w:eastAsia="Times New Roman" w:hAnsi="Arial" w:cs="Arial"/>
                  <w:b/>
                  <w:bCs/>
                  <w:color w:val="3272C0"/>
                  <w:sz w:val="18"/>
                  <w:szCs w:val="18"/>
                  <w:lang w:eastAsia="ru-RU"/>
                </w:rPr>
                <w:t>71.11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агрономов и экономистов в области сельского хозяйства, см. </w:t>
            </w:r>
            <w:hyperlink r:id="rId113" w:anchor="block_7490" w:history="1">
              <w:r w:rsidRPr="00414A9E">
                <w:rPr>
                  <w:rFonts w:ascii="Arial" w:eastAsia="Times New Roman" w:hAnsi="Arial" w:cs="Arial"/>
                  <w:b/>
                  <w:bCs/>
                  <w:color w:val="3272C0"/>
                  <w:sz w:val="18"/>
                  <w:szCs w:val="18"/>
                  <w:lang w:eastAsia="ru-RU"/>
                </w:rPr>
                <w:t>74.90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в области декоративного садоводства, озеленения, см. </w:t>
            </w:r>
            <w:hyperlink r:id="rId114" w:anchor="block_8130" w:history="1">
              <w:r w:rsidRPr="00414A9E">
                <w:rPr>
                  <w:rFonts w:ascii="Arial" w:eastAsia="Times New Roman" w:hAnsi="Arial" w:cs="Arial"/>
                  <w:b/>
                  <w:bCs/>
                  <w:color w:val="3272C0"/>
                  <w:sz w:val="18"/>
                  <w:szCs w:val="18"/>
                  <w:lang w:eastAsia="ru-RU"/>
                </w:rPr>
                <w:t>81.30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организацию сельскохозяйственных выставок и ярмарок, см. </w:t>
            </w:r>
            <w:hyperlink r:id="rId115" w:anchor="block_8230" w:history="1">
              <w:r w:rsidRPr="00414A9E">
                <w:rPr>
                  <w:rFonts w:ascii="Arial" w:eastAsia="Times New Roman" w:hAnsi="Arial" w:cs="Arial"/>
                  <w:b/>
                  <w:bCs/>
                  <w:color w:val="3272C0"/>
                  <w:sz w:val="18"/>
                  <w:szCs w:val="18"/>
                  <w:lang w:eastAsia="ru-RU"/>
                </w:rPr>
                <w:t>82.30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01.62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области животноводства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подковывание лошадей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места только для содержания животных, см. </w:t>
            </w:r>
            <w:hyperlink r:id="rId116" w:anchor="block_6820" w:history="1">
              <w:r w:rsidRPr="00414A9E">
                <w:rPr>
                  <w:rFonts w:ascii="Arial" w:eastAsia="Times New Roman" w:hAnsi="Arial" w:cs="Arial"/>
                  <w:b/>
                  <w:bCs/>
                  <w:color w:val="3272C0"/>
                  <w:sz w:val="18"/>
                  <w:szCs w:val="18"/>
                  <w:lang w:eastAsia="ru-RU"/>
                </w:rPr>
                <w:t>68.20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ветеринарных услуг, см. </w:t>
            </w:r>
            <w:hyperlink r:id="rId117" w:anchor="block_7500" w:history="1">
              <w:r w:rsidRPr="00414A9E">
                <w:rPr>
                  <w:rFonts w:ascii="Arial" w:eastAsia="Times New Roman" w:hAnsi="Arial" w:cs="Arial"/>
                  <w:b/>
                  <w:bCs/>
                  <w:color w:val="3272C0"/>
                  <w:sz w:val="18"/>
                  <w:szCs w:val="18"/>
                  <w:lang w:eastAsia="ru-RU"/>
                </w:rPr>
                <w:t>75.00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вакцинацию животных, см. </w:t>
            </w:r>
            <w:hyperlink r:id="rId118" w:anchor="block_7500" w:history="1">
              <w:r w:rsidRPr="00414A9E">
                <w:rPr>
                  <w:rFonts w:ascii="Arial" w:eastAsia="Times New Roman" w:hAnsi="Arial" w:cs="Arial"/>
                  <w:b/>
                  <w:bCs/>
                  <w:color w:val="3272C0"/>
                  <w:sz w:val="18"/>
                  <w:szCs w:val="18"/>
                  <w:lang w:eastAsia="ru-RU"/>
                </w:rPr>
                <w:t>75.00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животных (например, стада), см. </w:t>
            </w:r>
            <w:hyperlink r:id="rId119" w:anchor="block_7739" w:history="1">
              <w:r w:rsidRPr="00414A9E">
                <w:rPr>
                  <w:rFonts w:ascii="Arial" w:eastAsia="Times New Roman" w:hAnsi="Arial" w:cs="Arial"/>
                  <w:b/>
                  <w:bCs/>
                  <w:color w:val="3272C0"/>
                  <w:sz w:val="18"/>
                  <w:szCs w:val="18"/>
                  <w:lang w:eastAsia="ru-RU"/>
                </w:rPr>
                <w:t>77.39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содержание домашних животных, см. </w:t>
            </w:r>
            <w:hyperlink r:id="rId120" w:anchor="block_9609" w:history="1">
              <w:r w:rsidRPr="00414A9E">
                <w:rPr>
                  <w:rFonts w:ascii="Arial" w:eastAsia="Times New Roman" w:hAnsi="Arial" w:cs="Arial"/>
                  <w:b/>
                  <w:bCs/>
                  <w:color w:val="3272C0"/>
                  <w:sz w:val="18"/>
                  <w:szCs w:val="18"/>
                  <w:lang w:eastAsia="ru-RU"/>
                </w:rPr>
                <w:t>96.09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сельскохозяйственная после сбора урожая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сельскохозяйственных культур для хранения и сбыта на рынке, т.е. очистку, обрезку, сушку, сортировку, обеззараживание;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очистку хлопка;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листьев табака, например сушку;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бобов какао, например очистку;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обработку плодов воском;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хранение картофеля, овощей, фруктов и ягод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подготовку сельскохозяйственных продуктов производителем, см. </w:t>
            </w:r>
            <w:hyperlink r:id="rId121" w:anchor="block_11" w:history="1">
              <w:r w:rsidRPr="00414A9E">
                <w:rPr>
                  <w:rFonts w:ascii="Arial" w:eastAsia="Times New Roman" w:hAnsi="Arial" w:cs="Arial"/>
                  <w:b/>
                  <w:bCs/>
                  <w:color w:val="3272C0"/>
                  <w:sz w:val="18"/>
                  <w:szCs w:val="18"/>
                  <w:lang w:eastAsia="ru-RU"/>
                </w:rPr>
                <w:t>01.1</w:t>
              </w:r>
            </w:hyperlink>
            <w:r w:rsidRPr="00414A9E">
              <w:rPr>
                <w:rFonts w:ascii="Arial" w:eastAsia="Times New Roman" w:hAnsi="Arial" w:cs="Arial"/>
                <w:b/>
                <w:bCs/>
                <w:color w:val="5B5E5F"/>
                <w:sz w:val="18"/>
                <w:szCs w:val="18"/>
                <w:lang w:eastAsia="ru-RU"/>
              </w:rPr>
              <w:t xml:space="preserve">, </w:t>
            </w:r>
            <w:hyperlink r:id="rId122" w:anchor="block_12" w:history="1">
              <w:r w:rsidRPr="00414A9E">
                <w:rPr>
                  <w:rFonts w:ascii="Arial" w:eastAsia="Times New Roman" w:hAnsi="Arial" w:cs="Arial"/>
                  <w:b/>
                  <w:bCs/>
                  <w:color w:val="3272C0"/>
                  <w:sz w:val="18"/>
                  <w:szCs w:val="18"/>
                  <w:lang w:eastAsia="ru-RU"/>
                </w:rPr>
                <w:t>01.2</w:t>
              </w:r>
            </w:hyperlink>
            <w:r w:rsidRPr="00414A9E">
              <w:rPr>
                <w:rFonts w:ascii="Arial" w:eastAsia="Times New Roman" w:hAnsi="Arial" w:cs="Arial"/>
                <w:b/>
                <w:bCs/>
                <w:color w:val="5B5E5F"/>
                <w:sz w:val="18"/>
                <w:szCs w:val="18"/>
                <w:lang w:eastAsia="ru-RU"/>
              </w:rPr>
              <w:t xml:space="preserve"> или </w:t>
            </w:r>
            <w:hyperlink r:id="rId123" w:anchor="block_13" w:history="1">
              <w:r w:rsidRPr="00414A9E">
                <w:rPr>
                  <w:rFonts w:ascii="Arial" w:eastAsia="Times New Roman" w:hAnsi="Arial" w:cs="Arial"/>
                  <w:b/>
                  <w:bCs/>
                  <w:color w:val="3272C0"/>
                  <w:sz w:val="18"/>
                  <w:szCs w:val="18"/>
                  <w:lang w:eastAsia="ru-RU"/>
                </w:rPr>
                <w:t>01.3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 xml:space="preserve">- улучшение качества семян после сбора урожая, см. </w:t>
            </w:r>
            <w:hyperlink r:id="rId124" w:anchor="block_164" w:history="1">
              <w:r w:rsidRPr="00414A9E">
                <w:rPr>
                  <w:rFonts w:ascii="Arial" w:eastAsia="Times New Roman" w:hAnsi="Arial" w:cs="Arial"/>
                  <w:b/>
                  <w:bCs/>
                  <w:color w:val="3272C0"/>
                  <w:sz w:val="18"/>
                  <w:szCs w:val="18"/>
                  <w:lang w:eastAsia="ru-RU"/>
                </w:rPr>
                <w:t>01.64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очистку и повторную сушку табака, см. </w:t>
            </w:r>
            <w:hyperlink r:id="rId125" w:anchor="block_12000" w:history="1">
              <w:r w:rsidRPr="00414A9E">
                <w:rPr>
                  <w:rFonts w:ascii="Arial" w:eastAsia="Times New Roman" w:hAnsi="Arial" w:cs="Arial"/>
                  <w:b/>
                  <w:bCs/>
                  <w:color w:val="3272C0"/>
                  <w:sz w:val="18"/>
                  <w:szCs w:val="18"/>
                  <w:lang w:eastAsia="ru-RU"/>
                </w:rPr>
                <w:t>12.00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маркетинговую деятельность комиссионеров и кооперативных организаций, см. </w:t>
            </w:r>
            <w:hyperlink r:id="rId126" w:anchor="block_46" w:history="1">
              <w:r w:rsidRPr="00414A9E">
                <w:rPr>
                  <w:rFonts w:ascii="Arial" w:eastAsia="Times New Roman" w:hAnsi="Arial" w:cs="Arial"/>
                  <w:b/>
                  <w:bCs/>
                  <w:color w:val="3272C0"/>
                  <w:sz w:val="18"/>
                  <w:szCs w:val="18"/>
                  <w:lang w:eastAsia="ru-RU"/>
                </w:rPr>
                <w:t>46</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сельскохозяйственным сырьем, см. </w:t>
            </w:r>
            <w:hyperlink r:id="rId127" w:anchor="block_462" w:history="1">
              <w:r w:rsidRPr="00414A9E">
                <w:rPr>
                  <w:rFonts w:ascii="Arial" w:eastAsia="Times New Roman" w:hAnsi="Arial" w:cs="Arial"/>
                  <w:b/>
                  <w:bCs/>
                  <w:color w:val="3272C0"/>
                  <w:sz w:val="18"/>
                  <w:szCs w:val="18"/>
                  <w:lang w:eastAsia="ru-RU"/>
                </w:rPr>
                <w:t>46.2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01.64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семян для посадки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Эти виды деятельности включают: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сушку, чистку, сортировку и обработку семян до сбыта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обработку генетически модифицированных семян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семян, см. </w:t>
            </w:r>
            <w:hyperlink r:id="rId128" w:anchor="block_11" w:history="1">
              <w:r w:rsidRPr="00414A9E">
                <w:rPr>
                  <w:rFonts w:ascii="Arial" w:eastAsia="Times New Roman" w:hAnsi="Arial" w:cs="Arial"/>
                  <w:b/>
                  <w:bCs/>
                  <w:color w:val="3272C0"/>
                  <w:sz w:val="18"/>
                  <w:szCs w:val="18"/>
                  <w:lang w:eastAsia="ru-RU"/>
                </w:rPr>
                <w:t>01.1</w:t>
              </w:r>
            </w:hyperlink>
            <w:r w:rsidRPr="00414A9E">
              <w:rPr>
                <w:rFonts w:ascii="Arial" w:eastAsia="Times New Roman" w:hAnsi="Arial" w:cs="Arial"/>
                <w:b/>
                <w:bCs/>
                <w:color w:val="5B5E5F"/>
                <w:sz w:val="18"/>
                <w:szCs w:val="18"/>
                <w:lang w:eastAsia="ru-RU"/>
              </w:rPr>
              <w:t xml:space="preserve"> и </w:t>
            </w:r>
            <w:hyperlink r:id="rId129" w:anchor="block_12" w:history="1">
              <w:r w:rsidRPr="00414A9E">
                <w:rPr>
                  <w:rFonts w:ascii="Arial" w:eastAsia="Times New Roman" w:hAnsi="Arial" w:cs="Arial"/>
                  <w:b/>
                  <w:bCs/>
                  <w:color w:val="3272C0"/>
                  <w:sz w:val="18"/>
                  <w:szCs w:val="18"/>
                  <w:lang w:eastAsia="ru-RU"/>
                </w:rPr>
                <w:t>01.2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семян для получения масла, см. </w:t>
            </w:r>
            <w:hyperlink r:id="rId130" w:anchor="block_1041" w:history="1">
              <w:r w:rsidRPr="00414A9E">
                <w:rPr>
                  <w:rFonts w:ascii="Arial" w:eastAsia="Times New Roman" w:hAnsi="Arial" w:cs="Arial"/>
                  <w:b/>
                  <w:bCs/>
                  <w:color w:val="3272C0"/>
                  <w:sz w:val="18"/>
                  <w:szCs w:val="18"/>
                  <w:lang w:eastAsia="ru-RU"/>
                </w:rPr>
                <w:t>10.41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исследования, направленные на развитие и модификацию форм сельскохозяйственных культур, см. </w:t>
            </w:r>
            <w:hyperlink r:id="rId131" w:anchor="block_842362" w:history="1">
              <w:r w:rsidRPr="00414A9E">
                <w:rPr>
                  <w:rFonts w:ascii="Arial" w:eastAsia="Times New Roman" w:hAnsi="Arial" w:cs="Arial"/>
                  <w:b/>
                  <w:bCs/>
                  <w:color w:val="3272C0"/>
                  <w:sz w:val="18"/>
                  <w:szCs w:val="18"/>
                  <w:lang w:eastAsia="ru-RU"/>
                </w:rPr>
                <w:t>72.11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Охота, отлов и отстрел диких животных, включая предоставление услуг в этих областях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01.70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Охота, отлов и отстрел диких животных, включая предоставление услуг в этих областях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охоту, отлов и отстрел в коммерческих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пушнины, кожи пресмыкающихся, птиц в результате охоты или отлова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наземную ловлю морских млекопитающих, таких как морж и тюлень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пушнины, кожи пресмыкающихся, птиц в результате разведения животных на фермах, см. </w:t>
            </w:r>
            <w:hyperlink r:id="rId132" w:anchor="block_149" w:history="1">
              <w:r w:rsidRPr="00414A9E">
                <w:rPr>
                  <w:rFonts w:ascii="Arial" w:eastAsia="Times New Roman" w:hAnsi="Arial" w:cs="Arial"/>
                  <w:b/>
                  <w:bCs/>
                  <w:color w:val="3272C0"/>
                  <w:sz w:val="18"/>
                  <w:szCs w:val="18"/>
                  <w:lang w:eastAsia="ru-RU"/>
                </w:rPr>
                <w:t>01.49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разведение диких животных на фермах, см. </w:t>
            </w:r>
            <w:hyperlink r:id="rId133" w:anchor="block_14" w:history="1">
              <w:r w:rsidRPr="00414A9E">
                <w:rPr>
                  <w:rFonts w:ascii="Arial" w:eastAsia="Times New Roman" w:hAnsi="Arial" w:cs="Arial"/>
                  <w:b/>
                  <w:bCs/>
                  <w:color w:val="3272C0"/>
                  <w:sz w:val="18"/>
                  <w:szCs w:val="18"/>
                  <w:lang w:eastAsia="ru-RU"/>
                </w:rPr>
                <w:t>01.4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отлов и отстрел китов, см. </w:t>
            </w:r>
            <w:hyperlink r:id="rId134" w:anchor="block_311" w:history="1">
              <w:r w:rsidRPr="00414A9E">
                <w:rPr>
                  <w:rFonts w:ascii="Arial" w:eastAsia="Times New Roman" w:hAnsi="Arial" w:cs="Arial"/>
                  <w:b/>
                  <w:bCs/>
                  <w:color w:val="3272C0"/>
                  <w:sz w:val="18"/>
                  <w:szCs w:val="18"/>
                  <w:lang w:eastAsia="ru-RU"/>
                </w:rPr>
                <w:t>03.11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шкур и кож на бойнях, см. </w:t>
            </w:r>
            <w:hyperlink r:id="rId135" w:anchor="block_1011" w:history="1">
              <w:r w:rsidRPr="00414A9E">
                <w:rPr>
                  <w:rFonts w:ascii="Arial" w:eastAsia="Times New Roman" w:hAnsi="Arial" w:cs="Arial"/>
                  <w:b/>
                  <w:bCs/>
                  <w:color w:val="3272C0"/>
                  <w:sz w:val="18"/>
                  <w:szCs w:val="18"/>
                  <w:lang w:eastAsia="ru-RU"/>
                </w:rPr>
                <w:t>10.11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 xml:space="preserve">- спортивную и любительскую охоту и предоставление услуг в этих областях, см. </w:t>
            </w:r>
            <w:hyperlink r:id="rId136" w:anchor="block_9319" w:history="1">
              <w:r w:rsidRPr="00414A9E">
                <w:rPr>
                  <w:rFonts w:ascii="Arial" w:eastAsia="Times New Roman" w:hAnsi="Arial" w:cs="Arial"/>
                  <w:b/>
                  <w:bCs/>
                  <w:color w:val="3272C0"/>
                  <w:sz w:val="18"/>
                  <w:szCs w:val="18"/>
                  <w:lang w:eastAsia="ru-RU"/>
                </w:rPr>
                <w:t>93.19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в целях популяризации охоты, отлова и отстрела диких животных, см. </w:t>
            </w:r>
            <w:hyperlink r:id="rId137" w:anchor="block_9499" w:history="1">
              <w:r w:rsidRPr="00414A9E">
                <w:rPr>
                  <w:rFonts w:ascii="Arial" w:eastAsia="Times New Roman" w:hAnsi="Arial" w:cs="Arial"/>
                  <w:b/>
                  <w:bCs/>
                  <w:color w:val="3272C0"/>
                  <w:sz w:val="18"/>
                  <w:szCs w:val="18"/>
                  <w:lang w:eastAsia="ru-RU"/>
                </w:rPr>
                <w:t>94.99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Лесоводство и лесозаготовки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круглых лесоматериалов, а также добычу и сбор дикорастущих и не древесных лесопродуктов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дальнейшую обработку лесоматериалов, начиная от распиловки и технологической подготовки лесоматериалов, см. </w:t>
            </w:r>
            <w:hyperlink r:id="rId138" w:anchor="block_10016" w:history="1">
              <w:r w:rsidRPr="00414A9E">
                <w:rPr>
                  <w:rFonts w:ascii="Arial" w:eastAsia="Times New Roman" w:hAnsi="Arial" w:cs="Arial"/>
                  <w:b/>
                  <w:bCs/>
                  <w:color w:val="3272C0"/>
                  <w:sz w:val="18"/>
                  <w:szCs w:val="18"/>
                  <w:lang w:eastAsia="ru-RU"/>
                </w:rPr>
                <w:t>16</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Лесоводство и прочая лесохозяйственная деятельность</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Лесоводство и прочая лесохозяйственная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леса: посадку, повторную посадку, пересадку саженцев, прореживание и охрану лесов и лесосек;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поросли, балансовой древесины и леса на дрова;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функционирование лесных питомников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деятельность может быть реализована в естественных или искусственно посаженных лесах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новогодних елок, см. </w:t>
            </w:r>
            <w:hyperlink r:id="rId139" w:anchor="block_129" w:history="1">
              <w:r w:rsidRPr="00414A9E">
                <w:rPr>
                  <w:rFonts w:ascii="Arial" w:eastAsia="Times New Roman" w:hAnsi="Arial" w:cs="Arial"/>
                  <w:b/>
                  <w:bCs/>
                  <w:color w:val="3272C0"/>
                  <w:sz w:val="18"/>
                  <w:szCs w:val="18"/>
                  <w:lang w:eastAsia="ru-RU"/>
                </w:rPr>
                <w:t>01.29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функционирование лесных питомников, за исключением лесных деревьев, см. </w:t>
            </w:r>
            <w:hyperlink r:id="rId140" w:anchor="block_130" w:history="1">
              <w:r w:rsidRPr="00414A9E">
                <w:rPr>
                  <w:rFonts w:ascii="Arial" w:eastAsia="Times New Roman" w:hAnsi="Arial" w:cs="Arial"/>
                  <w:b/>
                  <w:bCs/>
                  <w:color w:val="3272C0"/>
                  <w:sz w:val="18"/>
                  <w:szCs w:val="18"/>
                  <w:lang w:eastAsia="ru-RU"/>
                </w:rPr>
                <w:t>01.30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заготовку и сбор пищевых лесных ресурсов, недревесных лесных ресурсов и лекарственных растений, см. </w:t>
            </w:r>
            <w:hyperlink r:id="rId141" w:anchor="block_230" w:history="1">
              <w:r w:rsidRPr="00414A9E">
                <w:rPr>
                  <w:rFonts w:ascii="Arial" w:eastAsia="Times New Roman" w:hAnsi="Arial" w:cs="Arial"/>
                  <w:b/>
                  <w:bCs/>
                  <w:color w:val="3272C0"/>
                  <w:sz w:val="18"/>
                  <w:szCs w:val="18"/>
                  <w:lang w:eastAsia="ru-RU"/>
                </w:rPr>
                <w:t>02.30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древесной щепы и ДСП, см. </w:t>
            </w:r>
            <w:hyperlink r:id="rId142" w:anchor="block_1610" w:history="1">
              <w:r w:rsidRPr="00414A9E">
                <w:rPr>
                  <w:rFonts w:ascii="Arial" w:eastAsia="Times New Roman" w:hAnsi="Arial" w:cs="Arial"/>
                  <w:b/>
                  <w:bCs/>
                  <w:color w:val="3272C0"/>
                  <w:sz w:val="18"/>
                  <w:szCs w:val="18"/>
                  <w:lang w:eastAsia="ru-RU"/>
                </w:rPr>
                <w:t>16.10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лесопитомников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02.10.11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посадочного материала лесных растений (саженцев, сеянцев)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02.10.19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прочей продукции лесопитомниками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лесохозяйственная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Лесозаготовки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Лесозаготовки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круглых лесоматериалов для лесообрабатывающей промышленности;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круглых лесоматериалов, используемых в необработанной форме, типа рудничных стоек, ограждений и вспомогательных столбов;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и производство лесоматериалов для энергетической промышленности;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 производство древесного угля в лесу с использованием традиционных методов Продукция, получаемая в результате этой деятельности, может иметь вид бревен или дров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новогодних елок, см. </w:t>
            </w:r>
            <w:hyperlink r:id="rId143" w:anchor="block_129" w:history="1">
              <w:r w:rsidRPr="00414A9E">
                <w:rPr>
                  <w:rFonts w:ascii="Arial" w:eastAsia="Times New Roman" w:hAnsi="Arial" w:cs="Arial"/>
                  <w:b/>
                  <w:bCs/>
                  <w:color w:val="3272C0"/>
                  <w:sz w:val="18"/>
                  <w:szCs w:val="18"/>
                  <w:lang w:eastAsia="ru-RU"/>
                </w:rPr>
                <w:t>01.29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леса: посадку, повторную посадку, пересадку саженцев, прореживание и охрану лесов и лесосек, см. </w:t>
            </w:r>
            <w:hyperlink r:id="rId144" w:anchor="block_210" w:history="1">
              <w:r w:rsidRPr="00414A9E">
                <w:rPr>
                  <w:rFonts w:ascii="Arial" w:eastAsia="Times New Roman" w:hAnsi="Arial" w:cs="Arial"/>
                  <w:b/>
                  <w:bCs/>
                  <w:color w:val="3272C0"/>
                  <w:sz w:val="18"/>
                  <w:szCs w:val="18"/>
                  <w:lang w:eastAsia="ru-RU"/>
                </w:rPr>
                <w:t>02.10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заготовку и сбор пищевых лесных ресурсов, недревесных лесных ресурсов и лекарственных растений, см. </w:t>
            </w:r>
            <w:hyperlink r:id="rId145" w:anchor="block_230" w:history="1">
              <w:r w:rsidRPr="00414A9E">
                <w:rPr>
                  <w:rFonts w:ascii="Arial" w:eastAsia="Times New Roman" w:hAnsi="Arial" w:cs="Arial"/>
                  <w:b/>
                  <w:bCs/>
                  <w:color w:val="3272C0"/>
                  <w:sz w:val="18"/>
                  <w:szCs w:val="18"/>
                  <w:lang w:eastAsia="ru-RU"/>
                </w:rPr>
                <w:t>02.30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древесной щепы и ДСП, см. </w:t>
            </w:r>
            <w:hyperlink r:id="rId146" w:anchor="block_1610" w:history="1">
              <w:r w:rsidRPr="00414A9E">
                <w:rPr>
                  <w:rFonts w:ascii="Arial" w:eastAsia="Times New Roman" w:hAnsi="Arial" w:cs="Arial"/>
                  <w:b/>
                  <w:bCs/>
                  <w:color w:val="3272C0"/>
                  <w:sz w:val="18"/>
                  <w:szCs w:val="18"/>
                  <w:lang w:eastAsia="ru-RU"/>
                </w:rPr>
                <w:t>16.10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древесного угля с помощью дистилляции древесины, см. </w:t>
            </w:r>
            <w:hyperlink r:id="rId147" w:anchor="block_2014" w:history="1">
              <w:r w:rsidRPr="00414A9E">
                <w:rPr>
                  <w:rFonts w:ascii="Arial" w:eastAsia="Times New Roman" w:hAnsi="Arial" w:cs="Arial"/>
                  <w:b/>
                  <w:bCs/>
                  <w:color w:val="3272C0"/>
                  <w:sz w:val="18"/>
                  <w:szCs w:val="18"/>
                  <w:lang w:eastAsia="ru-RU"/>
                </w:rPr>
                <w:t>20.14</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и заготовка пищевых лесных ресурсов, недревесных лесных ресурсов и лекарственных растений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и заготовка пищевых лесных ресурсов, недревесных лесных ресурсов и лекарственных растений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производством любого из этих продуктов (кроме выращивания пробковых деревьев), см. </w:t>
            </w:r>
            <w:hyperlink r:id="rId148" w:anchor="block_1" w:history="1">
              <w:r w:rsidRPr="00414A9E">
                <w:rPr>
                  <w:rFonts w:ascii="Arial" w:eastAsia="Times New Roman" w:hAnsi="Arial" w:cs="Arial"/>
                  <w:b/>
                  <w:bCs/>
                  <w:color w:val="3272C0"/>
                  <w:sz w:val="18"/>
                  <w:szCs w:val="18"/>
                  <w:lang w:eastAsia="ru-RU"/>
                </w:rPr>
                <w:t>01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грибов или трюфелей, см. </w:t>
            </w:r>
            <w:hyperlink r:id="rId149" w:anchor="block_113" w:history="1">
              <w:r w:rsidRPr="00414A9E">
                <w:rPr>
                  <w:rFonts w:ascii="Arial" w:eastAsia="Times New Roman" w:hAnsi="Arial" w:cs="Arial"/>
                  <w:b/>
                  <w:bCs/>
                  <w:color w:val="3272C0"/>
                  <w:sz w:val="18"/>
                  <w:szCs w:val="18"/>
                  <w:lang w:eastAsia="ru-RU"/>
                </w:rPr>
                <w:t>01.13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ягод или орехов, см. </w:t>
            </w:r>
            <w:hyperlink r:id="rId150" w:anchor="block_125" w:history="1">
              <w:r w:rsidRPr="00414A9E">
                <w:rPr>
                  <w:rFonts w:ascii="Arial" w:eastAsia="Times New Roman" w:hAnsi="Arial" w:cs="Arial"/>
                  <w:b/>
                  <w:bCs/>
                  <w:color w:val="3272C0"/>
                  <w:sz w:val="18"/>
                  <w:szCs w:val="18"/>
                  <w:lang w:eastAsia="ru-RU"/>
                </w:rPr>
                <w:t>01.25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сбор дров, см. </w:t>
            </w:r>
            <w:hyperlink r:id="rId151" w:anchor="block_220" w:history="1">
              <w:r w:rsidRPr="00414A9E">
                <w:rPr>
                  <w:rFonts w:ascii="Arial" w:eastAsia="Times New Roman" w:hAnsi="Arial" w:cs="Arial"/>
                  <w:b/>
                  <w:bCs/>
                  <w:color w:val="3272C0"/>
                  <w:sz w:val="18"/>
                  <w:szCs w:val="18"/>
                  <w:lang w:eastAsia="ru-RU"/>
                </w:rPr>
                <w:t>02.20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древесной щепы, см. </w:t>
            </w:r>
            <w:hyperlink r:id="rId152" w:anchor="block_1610" w:history="1">
              <w:r w:rsidRPr="00414A9E">
                <w:rPr>
                  <w:rFonts w:ascii="Arial" w:eastAsia="Times New Roman" w:hAnsi="Arial" w:cs="Arial"/>
                  <w:b/>
                  <w:bCs/>
                  <w:color w:val="3272C0"/>
                  <w:sz w:val="18"/>
                  <w:szCs w:val="18"/>
                  <w:lang w:eastAsia="ru-RU"/>
                </w:rPr>
                <w:t>16.10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02.30.1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и заготовка пищевых лесных ресурсов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02.30.11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и заготовка дикорастущих грибов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02.30.12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и заготовка дикорастущих плодов, ягод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02.30.13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и заготовка дикорастущих орехов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02.30.14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лекарственных растений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02.30.2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и заготовка недревесных лесных ресурсов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области лесоводства и лесозаготовок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02.40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области лесоводства и лесозаготовок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выполнение доли деятельности лесоводства за вознаграждение или на договорной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 перевозку бревен в пределах леса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работу лесных питомников, см. </w:t>
            </w:r>
            <w:hyperlink r:id="rId153" w:anchor="block_210" w:history="1">
              <w:r w:rsidRPr="00414A9E">
                <w:rPr>
                  <w:rFonts w:ascii="Arial" w:eastAsia="Times New Roman" w:hAnsi="Arial" w:cs="Arial"/>
                  <w:b/>
                  <w:bCs/>
                  <w:color w:val="3272C0"/>
                  <w:sz w:val="18"/>
                  <w:szCs w:val="18"/>
                  <w:lang w:eastAsia="ru-RU"/>
                </w:rPr>
                <w:t>02.10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осушение лесных земель, см. </w:t>
            </w:r>
            <w:hyperlink r:id="rId154" w:anchor="block_4312" w:history="1">
              <w:r w:rsidRPr="00414A9E">
                <w:rPr>
                  <w:rFonts w:ascii="Arial" w:eastAsia="Times New Roman" w:hAnsi="Arial" w:cs="Arial"/>
                  <w:b/>
                  <w:bCs/>
                  <w:color w:val="3272C0"/>
                  <w:sz w:val="18"/>
                  <w:szCs w:val="18"/>
                  <w:lang w:eastAsia="ru-RU"/>
                </w:rPr>
                <w:t>43.12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расчистку участков под строительство, см. </w:t>
            </w:r>
            <w:hyperlink r:id="rId155" w:anchor="block_4312" w:history="1">
              <w:r w:rsidRPr="00414A9E">
                <w:rPr>
                  <w:rFonts w:ascii="Arial" w:eastAsia="Times New Roman" w:hAnsi="Arial" w:cs="Arial"/>
                  <w:b/>
                  <w:bCs/>
                  <w:color w:val="3272C0"/>
                  <w:sz w:val="18"/>
                  <w:szCs w:val="18"/>
                  <w:lang w:eastAsia="ru-RU"/>
                </w:rPr>
                <w:t>43.12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02.40.1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области лесоводства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02.40.2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области лесозаготовок</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Рыболовство и рыбоводство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которая чаще всего является частью производства за собственный счет (например, осеменение устриц для производства жемчуга)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строительство и восстановление судов и лодок, см. </w:t>
            </w:r>
            <w:hyperlink r:id="rId156" w:anchor="block_301" w:history="1">
              <w:r w:rsidRPr="00414A9E">
                <w:rPr>
                  <w:rFonts w:ascii="Arial" w:eastAsia="Times New Roman" w:hAnsi="Arial" w:cs="Arial"/>
                  <w:b/>
                  <w:bCs/>
                  <w:color w:val="3272C0"/>
                  <w:sz w:val="18"/>
                  <w:szCs w:val="18"/>
                  <w:lang w:eastAsia="ru-RU"/>
                </w:rPr>
                <w:t>30.1</w:t>
              </w:r>
            </w:hyperlink>
            <w:r w:rsidRPr="00414A9E">
              <w:rPr>
                <w:rFonts w:ascii="Arial" w:eastAsia="Times New Roman" w:hAnsi="Arial" w:cs="Arial"/>
                <w:b/>
                <w:bCs/>
                <w:color w:val="5B5E5F"/>
                <w:sz w:val="18"/>
                <w:szCs w:val="18"/>
                <w:lang w:eastAsia="ru-RU"/>
              </w:rPr>
              <w:t xml:space="preserve">, </w:t>
            </w:r>
            <w:hyperlink r:id="rId157" w:anchor="block_3315" w:history="1">
              <w:r w:rsidRPr="00414A9E">
                <w:rPr>
                  <w:rFonts w:ascii="Arial" w:eastAsia="Times New Roman" w:hAnsi="Arial" w:cs="Arial"/>
                  <w:b/>
                  <w:bCs/>
                  <w:color w:val="3272C0"/>
                  <w:sz w:val="18"/>
                  <w:szCs w:val="18"/>
                  <w:lang w:eastAsia="ru-RU"/>
                </w:rPr>
                <w:t>33.15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спортивно-любительскую рыбалку, см. </w:t>
            </w:r>
            <w:hyperlink r:id="rId158" w:anchor="block_9319" w:history="1">
              <w:r w:rsidRPr="00414A9E">
                <w:rPr>
                  <w:rFonts w:ascii="Arial" w:eastAsia="Times New Roman" w:hAnsi="Arial" w:cs="Arial"/>
                  <w:b/>
                  <w:bCs/>
                  <w:color w:val="3272C0"/>
                  <w:sz w:val="18"/>
                  <w:szCs w:val="18"/>
                  <w:lang w:eastAsia="ru-RU"/>
                </w:rPr>
                <w:t>93.19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рыбы, ракообразных или моллюсков на заводах, расположенных на берегу или на производственных судах, см. </w:t>
            </w:r>
            <w:hyperlink r:id="rId159" w:anchor="block_1020" w:history="1">
              <w:r w:rsidRPr="00414A9E">
                <w:rPr>
                  <w:rFonts w:ascii="Arial" w:eastAsia="Times New Roman" w:hAnsi="Arial" w:cs="Arial"/>
                  <w:b/>
                  <w:bCs/>
                  <w:color w:val="3272C0"/>
                  <w:sz w:val="18"/>
                  <w:szCs w:val="18"/>
                  <w:lang w:eastAsia="ru-RU"/>
                </w:rPr>
                <w:t>10.20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Рыболовство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(вылов) рыбы в обновляемых водоемах;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(вылов) морских млекопитающих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Рыболовство морское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(вылов) рыбы в коммерческих целях в открытом водном пространстве и внутренних водах, внутренних морских водах;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(вылов) морских ракообразных и моллюсков;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(вылов) китов;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(вылов) морских животных: черепах, асцидий, оболочников, морских ежей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судов, задействованных как в морской добыче (вылове) рыбы, так и в переработке и консервировании рыбы;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прочих морских организмов и материалов: природного жемчуга, губок, кораллов и морских водорослей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морских млекопитающих, кроме китов, например моржей, тюленей, см. 01.70;</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переработку китов на производственных суднах, см. </w:t>
            </w:r>
            <w:hyperlink r:id="rId160" w:anchor="block_1011" w:history="1">
              <w:r w:rsidRPr="00414A9E">
                <w:rPr>
                  <w:rFonts w:ascii="Arial" w:eastAsia="Times New Roman" w:hAnsi="Arial" w:cs="Arial"/>
                  <w:b/>
                  <w:bCs/>
                  <w:color w:val="3272C0"/>
                  <w:sz w:val="18"/>
                  <w:szCs w:val="18"/>
                  <w:lang w:eastAsia="ru-RU"/>
                </w:rPr>
                <w:t>10.11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переработку рыбы, ракообразных и моллюсков на производственных судах или на рыбозаводах, расположенных на берегу, см. </w:t>
            </w:r>
            <w:hyperlink r:id="rId161" w:anchor="block_1020" w:history="1">
              <w:r w:rsidRPr="00414A9E">
                <w:rPr>
                  <w:rFonts w:ascii="Arial" w:eastAsia="Times New Roman" w:hAnsi="Arial" w:cs="Arial"/>
                  <w:b/>
                  <w:bCs/>
                  <w:color w:val="3272C0"/>
                  <w:sz w:val="18"/>
                  <w:szCs w:val="18"/>
                  <w:lang w:eastAsia="ru-RU"/>
                </w:rPr>
                <w:t>10.20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туристических морских или прибрежных транспортных средств с экипажем (например, для рыболовных круизов), см. </w:t>
            </w:r>
            <w:hyperlink r:id="rId162" w:anchor="block_5010" w:history="1">
              <w:r w:rsidRPr="00414A9E">
                <w:rPr>
                  <w:rFonts w:ascii="Arial" w:eastAsia="Times New Roman" w:hAnsi="Arial" w:cs="Arial"/>
                  <w:b/>
                  <w:bCs/>
                  <w:color w:val="3272C0"/>
                  <w:sz w:val="18"/>
                  <w:szCs w:val="18"/>
                  <w:lang w:eastAsia="ru-RU"/>
                </w:rPr>
                <w:t>50.10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рыболовный надзор, защиту и службу патрулирования, см. </w:t>
            </w:r>
            <w:hyperlink r:id="rId163" w:anchor="block_8424" w:history="1">
              <w:r w:rsidRPr="00414A9E">
                <w:rPr>
                  <w:rFonts w:ascii="Arial" w:eastAsia="Times New Roman" w:hAnsi="Arial" w:cs="Arial"/>
                  <w:b/>
                  <w:bCs/>
                  <w:color w:val="3272C0"/>
                  <w:sz w:val="18"/>
                  <w:szCs w:val="18"/>
                  <w:lang w:eastAsia="ru-RU"/>
                </w:rPr>
                <w:t>84.24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спортивно-любительское рыболовство и предоставление услуг в этой области, см. </w:t>
            </w:r>
            <w:hyperlink r:id="rId164" w:anchor="block_9319" w:history="1">
              <w:r w:rsidRPr="00414A9E">
                <w:rPr>
                  <w:rFonts w:ascii="Arial" w:eastAsia="Times New Roman" w:hAnsi="Arial" w:cs="Arial"/>
                  <w:b/>
                  <w:bCs/>
                  <w:color w:val="3272C0"/>
                  <w:sz w:val="18"/>
                  <w:szCs w:val="18"/>
                  <w:lang w:eastAsia="ru-RU"/>
                </w:rPr>
                <w:t>93.19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работу заповедников спортивного рыболовства, см. </w:t>
            </w:r>
            <w:hyperlink r:id="rId165" w:anchor="block_9319" w:history="1">
              <w:r w:rsidRPr="00414A9E">
                <w:rPr>
                  <w:rFonts w:ascii="Arial" w:eastAsia="Times New Roman" w:hAnsi="Arial" w:cs="Arial"/>
                  <w:b/>
                  <w:bCs/>
                  <w:color w:val="3272C0"/>
                  <w:sz w:val="18"/>
                  <w:szCs w:val="18"/>
                  <w:lang w:eastAsia="ru-RU"/>
                </w:rPr>
                <w:t>93.19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03.11.1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Рыболовство морское промышленное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Рыболовство морское прибрежное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Рыболовство в научно-исследовательских и контрольных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03.11.4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Рыболовство в учебных и культурно-просветительских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03.11.5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Рыболовство морское в целях аквакультуры (рыбоводства)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Рыболовство пресноводное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рыболовство на коммерческой основе на внутренних водах;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(вылов) пресноводных ракообразных и моллюсков;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(вылов) пресноводных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(вылов) пресноводных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Рыболовство пресноводное промышленное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Рыболовство пресноводное в целях аквакультуры (рыбоводства)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Рыболовство любительское и спортивное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03.12.4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Рыбоводство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Выращивание и разведение направлено на увеличение численности молодняка и взрослых особей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Рыбоводство морское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разведение рыбы в морской воде, включая декоративные виды морских рыб;</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двустворчатого моллюска (устриц, мидии и т.п.), лобстера, личинок креветок, молоди рыб и мальков;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красной водоросли и прочих съедобных морских водорослей;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ракообразных, двустворчатых моллюсков, прочих моллюсков и прочих водных животных в морской воде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рыбоводства в минерализованных водах;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рыбоводства в заполненных соленой водой емкостях и резервуарах;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работу морских рыбопитомников;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работу ферм по разведению морских червей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лягушек, см. </w:t>
            </w:r>
            <w:hyperlink r:id="rId166" w:anchor="block_322" w:history="1">
              <w:r w:rsidRPr="00414A9E">
                <w:rPr>
                  <w:rFonts w:ascii="Arial" w:eastAsia="Times New Roman" w:hAnsi="Arial" w:cs="Arial"/>
                  <w:b/>
                  <w:bCs/>
                  <w:color w:val="3272C0"/>
                  <w:sz w:val="18"/>
                  <w:szCs w:val="18"/>
                  <w:lang w:eastAsia="ru-RU"/>
                </w:rPr>
                <w:t>03.22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работа заповедников для спортивно-любительского рыболовства, см. </w:t>
            </w:r>
            <w:hyperlink r:id="rId167" w:anchor="block_9319" w:history="1">
              <w:r w:rsidRPr="00414A9E">
                <w:rPr>
                  <w:rFonts w:ascii="Arial" w:eastAsia="Times New Roman" w:hAnsi="Arial" w:cs="Arial"/>
                  <w:b/>
                  <w:bCs/>
                  <w:color w:val="3272C0"/>
                  <w:sz w:val="18"/>
                  <w:szCs w:val="18"/>
                  <w:lang w:eastAsia="ru-RU"/>
                </w:rPr>
                <w:t>93.19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Рыбоводство морское индустриальное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Рыбоводство морское пастбищное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Мелиорация рыбохозяйственная морских и минерализированных водных объектов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03.21.4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Воспроизводство морских биоресурсов искусственное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(вылов) водных биоресурсов в целях получения от них икры, молоки (спермы) и формирования ремонтно-маточных стад;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с последующим выпуском молоди (личинок) водных биоресурсов в водные объекты рыбохозяйственного значения;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отлов хищных и малоценных видов водных биоресурсов в целях предотвращения выедания молоди водных биоресурсов в местах ее выпуска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Акклиматизация морских биоресурсов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морскому рыбоводству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Рыбоводство пресноводное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рыбоводство в пресной воде, включая выращивание пресноводной декоративной рыбы;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пресноводных ракообразных, двустворчатых моллюсков, прочих моллюсков и прочих водных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работу пресноводных рыбопитомников;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лягушек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рыбоводство в заполненных соленой водой емкостях и резервуарах, см. </w:t>
            </w:r>
            <w:hyperlink r:id="rId168" w:anchor="block_321" w:history="1">
              <w:r w:rsidRPr="00414A9E">
                <w:rPr>
                  <w:rFonts w:ascii="Arial" w:eastAsia="Times New Roman" w:hAnsi="Arial" w:cs="Arial"/>
                  <w:b/>
                  <w:bCs/>
                  <w:color w:val="3272C0"/>
                  <w:sz w:val="18"/>
                  <w:szCs w:val="18"/>
                  <w:lang w:eastAsia="ru-RU"/>
                </w:rPr>
                <w:t>03.21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работу заповедников для спортивно-любительского рыболовства, см. </w:t>
            </w:r>
            <w:hyperlink r:id="rId169" w:anchor="block_9319" w:history="1">
              <w:r w:rsidRPr="00414A9E">
                <w:rPr>
                  <w:rFonts w:ascii="Arial" w:eastAsia="Times New Roman" w:hAnsi="Arial" w:cs="Arial"/>
                  <w:b/>
                  <w:bCs/>
                  <w:color w:val="3272C0"/>
                  <w:sz w:val="18"/>
                  <w:szCs w:val="18"/>
                  <w:lang w:eastAsia="ru-RU"/>
                </w:rPr>
                <w:t>93.19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Рыбоводство пресноводное индустриальное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Рыбоводство пресноводное пастбищное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Рыбоводство прудовое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03.22.4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Мелиорация рыбохозяйственная пресноводных объектов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Воспроизводство пресноводных биоресурсов искусственное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(вылов) водных биоресурсов в целях получения от них икры, молоки (спермы) и формирования ремонтно-маточных стад;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с последующим выпуском молоди (личинок) водных биоресурсов в водные объекты рыбохозяйственного значения;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отлов хищных и малоценных видов водных биоресурсов в целях предотвращения выедания молоди водных биоресурсов в местах ее выпуска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Акклиматизация пресноводных биоресурсов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03.22.9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пресноводному рыбоводству прочая</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B</w:t>
      </w:r>
      <w:r w:rsidRPr="00414A9E">
        <w:rPr>
          <w:rFonts w:ascii="Arial" w:eastAsia="Times New Roman" w:hAnsi="Arial" w:cs="Arial"/>
          <w:b/>
          <w:bCs/>
          <w:color w:val="000000"/>
          <w:sz w:val="18"/>
          <w:szCs w:val="18"/>
          <w:lang w:eastAsia="ru-RU"/>
        </w:rPr>
        <w:br/>
        <w:t>Добыча полезных ископаемых</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Данный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Данный раздел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414A9E" w:rsidRPr="00414A9E" w:rsidRDefault="00DE7BD2" w:rsidP="00414A9E">
            <w:pPr>
              <w:spacing w:before="100" w:beforeAutospacing="1" w:after="100" w:afterAutospacing="1" w:line="240" w:lineRule="auto"/>
              <w:rPr>
                <w:rFonts w:ascii="Arial" w:eastAsia="Times New Roman" w:hAnsi="Arial" w:cs="Arial"/>
                <w:b/>
                <w:bCs/>
                <w:color w:val="5B5E5F"/>
                <w:sz w:val="18"/>
                <w:szCs w:val="18"/>
                <w:lang w:eastAsia="ru-RU"/>
              </w:rPr>
            </w:pPr>
            <w:hyperlink r:id="rId170" w:anchor="block_5" w:history="1">
              <w:r w:rsidR="00414A9E" w:rsidRPr="00414A9E">
                <w:rPr>
                  <w:rFonts w:ascii="Arial" w:eastAsia="Times New Roman" w:hAnsi="Arial" w:cs="Arial"/>
                  <w:b/>
                  <w:bCs/>
                  <w:color w:val="3272C0"/>
                  <w:sz w:val="18"/>
                  <w:szCs w:val="18"/>
                  <w:lang w:eastAsia="ru-RU"/>
                </w:rPr>
                <w:t>Группировки 05</w:t>
              </w:r>
            </w:hyperlink>
            <w:r w:rsidR="00414A9E" w:rsidRPr="00414A9E">
              <w:rPr>
                <w:rFonts w:ascii="Arial" w:eastAsia="Times New Roman" w:hAnsi="Arial" w:cs="Arial"/>
                <w:b/>
                <w:bCs/>
                <w:color w:val="5B5E5F"/>
                <w:sz w:val="18"/>
                <w:szCs w:val="18"/>
                <w:lang w:eastAsia="ru-RU"/>
              </w:rPr>
              <w:t xml:space="preserve"> и </w:t>
            </w:r>
            <w:hyperlink r:id="rId171" w:anchor="block_6" w:history="1">
              <w:r w:rsidR="00414A9E" w:rsidRPr="00414A9E">
                <w:rPr>
                  <w:rFonts w:ascii="Arial" w:eastAsia="Times New Roman" w:hAnsi="Arial" w:cs="Arial"/>
                  <w:b/>
                  <w:bCs/>
                  <w:color w:val="3272C0"/>
                  <w:sz w:val="18"/>
                  <w:szCs w:val="18"/>
                  <w:lang w:eastAsia="ru-RU"/>
                </w:rPr>
                <w:t>06</w:t>
              </w:r>
            </w:hyperlink>
            <w:r w:rsidR="00414A9E" w:rsidRPr="00414A9E">
              <w:rPr>
                <w:rFonts w:ascii="Arial" w:eastAsia="Times New Roman" w:hAnsi="Arial" w:cs="Arial"/>
                <w:b/>
                <w:bCs/>
                <w:color w:val="5B5E5F"/>
                <w:sz w:val="18"/>
                <w:szCs w:val="18"/>
                <w:lang w:eastAsia="ru-RU"/>
              </w:rPr>
              <w:t xml:space="preserve"> включают: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топливно-энергетических полезных ископаемых (каменного угля, бурого угля (лигнита), нефти, газа);</w:t>
            </w:r>
          </w:p>
          <w:p w:rsidR="00414A9E" w:rsidRPr="00414A9E" w:rsidRDefault="00DE7BD2" w:rsidP="00414A9E">
            <w:pPr>
              <w:spacing w:before="100" w:beforeAutospacing="1" w:after="100" w:afterAutospacing="1" w:line="240" w:lineRule="auto"/>
              <w:rPr>
                <w:rFonts w:ascii="Arial" w:eastAsia="Times New Roman" w:hAnsi="Arial" w:cs="Arial"/>
                <w:b/>
                <w:bCs/>
                <w:color w:val="5B5E5F"/>
                <w:sz w:val="18"/>
                <w:szCs w:val="18"/>
                <w:lang w:eastAsia="ru-RU"/>
              </w:rPr>
            </w:pPr>
            <w:hyperlink r:id="rId172" w:anchor="block_7" w:history="1">
              <w:r w:rsidR="00414A9E" w:rsidRPr="00414A9E">
                <w:rPr>
                  <w:rFonts w:ascii="Arial" w:eastAsia="Times New Roman" w:hAnsi="Arial" w:cs="Arial"/>
                  <w:b/>
                  <w:bCs/>
                  <w:color w:val="3272C0"/>
                  <w:sz w:val="18"/>
                  <w:szCs w:val="18"/>
                  <w:lang w:eastAsia="ru-RU"/>
                </w:rPr>
                <w:t>Группировки 07</w:t>
              </w:r>
            </w:hyperlink>
            <w:r w:rsidR="00414A9E" w:rsidRPr="00414A9E">
              <w:rPr>
                <w:rFonts w:ascii="Arial" w:eastAsia="Times New Roman" w:hAnsi="Arial" w:cs="Arial"/>
                <w:b/>
                <w:bCs/>
                <w:color w:val="5B5E5F"/>
                <w:sz w:val="18"/>
                <w:szCs w:val="18"/>
                <w:lang w:eastAsia="ru-RU"/>
              </w:rPr>
              <w:t xml:space="preserve"> и </w:t>
            </w:r>
            <w:hyperlink r:id="rId173" w:anchor="block_8" w:history="1">
              <w:r w:rsidR="00414A9E" w:rsidRPr="00414A9E">
                <w:rPr>
                  <w:rFonts w:ascii="Arial" w:eastAsia="Times New Roman" w:hAnsi="Arial" w:cs="Arial"/>
                  <w:b/>
                  <w:bCs/>
                  <w:color w:val="3272C0"/>
                  <w:sz w:val="18"/>
                  <w:szCs w:val="18"/>
                  <w:lang w:eastAsia="ru-RU"/>
                </w:rPr>
                <w:t>08</w:t>
              </w:r>
            </w:hyperlink>
            <w:r w:rsidR="00414A9E" w:rsidRPr="00414A9E">
              <w:rPr>
                <w:rFonts w:ascii="Arial" w:eastAsia="Times New Roman" w:hAnsi="Arial" w:cs="Arial"/>
                <w:b/>
                <w:bCs/>
                <w:color w:val="5B5E5F"/>
                <w:sz w:val="18"/>
                <w:szCs w:val="18"/>
                <w:lang w:eastAsia="ru-RU"/>
              </w:rPr>
              <w:t xml:space="preserve"> включают: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металлических руд, различных минералов и нерудных полезных ископаемых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Некоторые технологические процессы, относящиеся к данному разделу, в частности </w:t>
            </w:r>
            <w:r w:rsidRPr="00414A9E">
              <w:rPr>
                <w:rFonts w:ascii="Arial" w:eastAsia="Times New Roman" w:hAnsi="Arial" w:cs="Arial"/>
                <w:b/>
                <w:bCs/>
                <w:color w:val="5B5E5F"/>
                <w:sz w:val="18"/>
                <w:szCs w:val="18"/>
                <w:lang w:eastAsia="ru-RU"/>
              </w:rPr>
              <w:lastRenderedPageBreak/>
              <w:t xml:space="preserve">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w:t>
            </w:r>
            <w:hyperlink r:id="rId174" w:anchor="block_9" w:history="1">
              <w:r w:rsidRPr="00414A9E">
                <w:rPr>
                  <w:rFonts w:ascii="Arial" w:eastAsia="Times New Roman" w:hAnsi="Arial" w:cs="Arial"/>
                  <w:b/>
                  <w:bCs/>
                  <w:color w:val="3272C0"/>
                  <w:sz w:val="18"/>
                  <w:szCs w:val="18"/>
                  <w:lang w:eastAsia="ru-RU"/>
                </w:rPr>
                <w:t>группировке 09</w:t>
              </w:r>
            </w:hyperlink>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переработку извлеченных/добытых полезных ископаемых, см. </w:t>
            </w:r>
            <w:hyperlink r:id="rId175" w:anchor="block_300" w:history="1">
              <w:r w:rsidRPr="00414A9E">
                <w:rPr>
                  <w:rFonts w:ascii="Arial" w:eastAsia="Times New Roman" w:hAnsi="Arial" w:cs="Arial"/>
                  <w:b/>
                  <w:bCs/>
                  <w:color w:val="3272C0"/>
                  <w:sz w:val="18"/>
                  <w:szCs w:val="18"/>
                  <w:lang w:eastAsia="ru-RU"/>
                </w:rPr>
                <w:t>раздел C</w:t>
              </w:r>
            </w:hyperlink>
            <w:r w:rsidRPr="00414A9E">
              <w:rPr>
                <w:rFonts w:ascii="Arial" w:eastAsia="Times New Roman" w:hAnsi="Arial" w:cs="Arial"/>
                <w:b/>
                <w:bCs/>
                <w:color w:val="5B5E5F"/>
                <w:sz w:val="18"/>
                <w:szCs w:val="18"/>
                <w:lang w:eastAsia="ru-RU"/>
              </w:rPr>
              <w:t xml:space="preserve"> (Обрабатывающие производства);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использование извлеченных материалов без дальнейшей обработки в строительных целях, см. </w:t>
            </w:r>
            <w:hyperlink r:id="rId176" w:anchor="block_600" w:history="1">
              <w:r w:rsidRPr="00414A9E">
                <w:rPr>
                  <w:rFonts w:ascii="Arial" w:eastAsia="Times New Roman" w:hAnsi="Arial" w:cs="Arial"/>
                  <w:b/>
                  <w:bCs/>
                  <w:color w:val="3272C0"/>
                  <w:sz w:val="18"/>
                  <w:szCs w:val="18"/>
                  <w:lang w:eastAsia="ru-RU"/>
                </w:rPr>
                <w:t>раздел F</w:t>
              </w:r>
            </w:hyperlink>
            <w:r w:rsidRPr="00414A9E">
              <w:rPr>
                <w:rFonts w:ascii="Arial" w:eastAsia="Times New Roman" w:hAnsi="Arial" w:cs="Arial"/>
                <w:b/>
                <w:bCs/>
                <w:color w:val="5B5E5F"/>
                <w:sz w:val="18"/>
                <w:szCs w:val="18"/>
                <w:lang w:eastAsia="ru-RU"/>
              </w:rPr>
              <w:t xml:space="preserve"> (Строительство);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розлив в бутылки ключевой и минеральной воды из источников и скважин, см. </w:t>
            </w:r>
            <w:hyperlink r:id="rId177" w:anchor="block_1107" w:history="1">
              <w:r w:rsidRPr="00414A9E">
                <w:rPr>
                  <w:rFonts w:ascii="Arial" w:eastAsia="Times New Roman" w:hAnsi="Arial" w:cs="Arial"/>
                  <w:b/>
                  <w:bCs/>
                  <w:color w:val="3272C0"/>
                  <w:sz w:val="18"/>
                  <w:szCs w:val="18"/>
                  <w:lang w:eastAsia="ru-RU"/>
                </w:rPr>
                <w:t>11.07</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r:id="rId178" w:anchor="block_239" w:history="1">
              <w:r w:rsidRPr="00414A9E">
                <w:rPr>
                  <w:rFonts w:ascii="Arial" w:eastAsia="Times New Roman" w:hAnsi="Arial" w:cs="Arial"/>
                  <w:b/>
                  <w:bCs/>
                  <w:color w:val="3272C0"/>
                  <w:sz w:val="18"/>
                  <w:szCs w:val="18"/>
                  <w:lang w:eastAsia="ru-RU"/>
                </w:rPr>
                <w:t>23.9</w:t>
              </w:r>
            </w:hyperlink>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угля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коксование, см. </w:t>
            </w:r>
            <w:hyperlink r:id="rId179" w:anchor="block_1910" w:history="1">
              <w:r w:rsidRPr="00414A9E">
                <w:rPr>
                  <w:rFonts w:ascii="Arial" w:eastAsia="Times New Roman" w:hAnsi="Arial" w:cs="Arial"/>
                  <w:b/>
                  <w:bCs/>
                  <w:color w:val="3272C0"/>
                  <w:sz w:val="18"/>
                  <w:szCs w:val="18"/>
                  <w:lang w:eastAsia="ru-RU"/>
                </w:rPr>
                <w:t>19.10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услуги, сопутствующие добыче угля или бурого угля (лигнита), см. </w:t>
            </w:r>
            <w:hyperlink r:id="rId180" w:anchor="block_990" w:history="1">
              <w:r w:rsidRPr="00414A9E">
                <w:rPr>
                  <w:rFonts w:ascii="Arial" w:eastAsia="Times New Roman" w:hAnsi="Arial" w:cs="Arial"/>
                  <w:b/>
                  <w:bCs/>
                  <w:color w:val="3272C0"/>
                  <w:sz w:val="18"/>
                  <w:szCs w:val="18"/>
                  <w:lang w:eastAsia="ru-RU"/>
                </w:rPr>
                <w:t>09.90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угля и антрацита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угля и антрацита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угля: добычу подземным или открытым способом;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обогащение, классификацию, грохочение, измельчение, прессование и т.д. угля для улучшения его качества, облегчения перевозки или хранения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извлечение каменного угля из отвалов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добычу бурого угля, см. </w:t>
            </w:r>
            <w:hyperlink r:id="rId181" w:anchor="block_520" w:history="1">
              <w:r w:rsidRPr="00414A9E">
                <w:rPr>
                  <w:rFonts w:ascii="Arial" w:eastAsia="Times New Roman" w:hAnsi="Arial" w:cs="Arial"/>
                  <w:b/>
                  <w:bCs/>
                  <w:color w:val="3272C0"/>
                  <w:sz w:val="18"/>
                  <w:szCs w:val="18"/>
                  <w:lang w:eastAsia="ru-RU"/>
                </w:rPr>
                <w:t>05.20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торфоразработки, см. </w:t>
            </w:r>
            <w:hyperlink r:id="rId182" w:anchor="block_892" w:history="1">
              <w:r w:rsidRPr="00414A9E">
                <w:rPr>
                  <w:rFonts w:ascii="Arial" w:eastAsia="Times New Roman" w:hAnsi="Arial" w:cs="Arial"/>
                  <w:b/>
                  <w:bCs/>
                  <w:color w:val="3272C0"/>
                  <w:sz w:val="18"/>
                  <w:szCs w:val="18"/>
                  <w:lang w:eastAsia="ru-RU"/>
                </w:rPr>
                <w:t>08.92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вспомогательную деятельность по добыче антрацита, см. </w:t>
            </w:r>
            <w:hyperlink r:id="rId183" w:anchor="block_990" w:history="1">
              <w:r w:rsidRPr="00414A9E">
                <w:rPr>
                  <w:rFonts w:ascii="Arial" w:eastAsia="Times New Roman" w:hAnsi="Arial" w:cs="Arial"/>
                  <w:b/>
                  <w:bCs/>
                  <w:color w:val="3272C0"/>
                  <w:sz w:val="18"/>
                  <w:szCs w:val="18"/>
                  <w:lang w:eastAsia="ru-RU"/>
                </w:rPr>
                <w:t>09.90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пробное бурение для добычи угля, см. </w:t>
            </w:r>
            <w:hyperlink r:id="rId184" w:anchor="block_990" w:history="1">
              <w:r w:rsidRPr="00414A9E">
                <w:rPr>
                  <w:rFonts w:ascii="Arial" w:eastAsia="Times New Roman" w:hAnsi="Arial" w:cs="Arial"/>
                  <w:b/>
                  <w:bCs/>
                  <w:color w:val="3272C0"/>
                  <w:sz w:val="18"/>
                  <w:szCs w:val="18"/>
                  <w:lang w:eastAsia="ru-RU"/>
                </w:rPr>
                <w:t>09.90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работу коксовых печей, производящих твердое топливо, см. </w:t>
            </w:r>
            <w:hyperlink r:id="rId185" w:anchor="block_1910" w:history="1">
              <w:r w:rsidRPr="00414A9E">
                <w:rPr>
                  <w:rFonts w:ascii="Arial" w:eastAsia="Times New Roman" w:hAnsi="Arial" w:cs="Arial"/>
                  <w:b/>
                  <w:bCs/>
                  <w:color w:val="3272C0"/>
                  <w:sz w:val="18"/>
                  <w:szCs w:val="18"/>
                  <w:lang w:eastAsia="ru-RU"/>
                </w:rPr>
                <w:t>19.10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работу, направленную на развитие угольной промышленности, см. </w:t>
            </w:r>
            <w:hyperlink r:id="rId186" w:anchor="block_4312" w:history="1">
              <w:r w:rsidRPr="00414A9E">
                <w:rPr>
                  <w:rFonts w:ascii="Arial" w:eastAsia="Times New Roman" w:hAnsi="Arial" w:cs="Arial"/>
                  <w:b/>
                  <w:bCs/>
                  <w:color w:val="3272C0"/>
                  <w:sz w:val="18"/>
                  <w:szCs w:val="18"/>
                  <w:lang w:eastAsia="ru-RU"/>
                </w:rPr>
                <w:t>43.12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угля и антрацита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05.10.11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антрацита открытым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05.10.12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коксующегося угля открытым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05.10.13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Добыча угля, за исключением антрацита, угля коксующегося и угля бурого, открытым </w:t>
            </w:r>
            <w:r w:rsidRPr="00414A9E">
              <w:rPr>
                <w:rFonts w:ascii="Arial" w:eastAsia="Times New Roman" w:hAnsi="Arial" w:cs="Arial"/>
                <w:b/>
                <w:bCs/>
                <w:color w:val="5B5E5F"/>
                <w:sz w:val="18"/>
                <w:szCs w:val="18"/>
                <w:lang w:eastAsia="ru-RU"/>
              </w:rPr>
              <w:lastRenderedPageBreak/>
              <w:t>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lastRenderedPageBreak/>
              <w:t>05.10.14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антрацита подземным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05.10.15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коксующегося угля подземным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05.10.16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угля, за исключением антрацита, угля коксующегося и угля бурого, подземным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Обогащение угля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05.10.21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Обогащение антрацита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05.10.22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Обогащение коксующегося угля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05.10.23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Обогащение угля, кроме антрацита, угля коксующегося и угля бурого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бурого угля (лигнита)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бурого угля (лигнита)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бурого угля (лигнита) подземным или открытым способом, включая добычу путем плавления;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промывку, просушку, дробление, прессовку бурого угля (лигнита) для улучшения качества, облегчения перевозки или хранения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добычу угля, см. </w:t>
            </w:r>
            <w:hyperlink r:id="rId187" w:anchor="block_510" w:history="1">
              <w:r w:rsidRPr="00414A9E">
                <w:rPr>
                  <w:rFonts w:ascii="Arial" w:eastAsia="Times New Roman" w:hAnsi="Arial" w:cs="Arial"/>
                  <w:b/>
                  <w:bCs/>
                  <w:color w:val="3272C0"/>
                  <w:sz w:val="18"/>
                  <w:szCs w:val="18"/>
                  <w:lang w:eastAsia="ru-RU"/>
                </w:rPr>
                <w:t>05.10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разработку месторождений торфа, см. </w:t>
            </w:r>
            <w:hyperlink r:id="rId188" w:anchor="block_892" w:history="1">
              <w:r w:rsidRPr="00414A9E">
                <w:rPr>
                  <w:rFonts w:ascii="Arial" w:eastAsia="Times New Roman" w:hAnsi="Arial" w:cs="Arial"/>
                  <w:b/>
                  <w:bCs/>
                  <w:color w:val="3272C0"/>
                  <w:sz w:val="18"/>
                  <w:szCs w:val="18"/>
                  <w:lang w:eastAsia="ru-RU"/>
                </w:rPr>
                <w:t>08.92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осуществление вспомогательной деятельности, связанной с добычей бурого угля (лигнита), см. </w:t>
            </w:r>
            <w:hyperlink r:id="rId189" w:anchor="block_990" w:history="1">
              <w:r w:rsidRPr="00414A9E">
                <w:rPr>
                  <w:rFonts w:ascii="Arial" w:eastAsia="Times New Roman" w:hAnsi="Arial" w:cs="Arial"/>
                  <w:b/>
                  <w:bCs/>
                  <w:color w:val="3272C0"/>
                  <w:sz w:val="18"/>
                  <w:szCs w:val="18"/>
                  <w:lang w:eastAsia="ru-RU"/>
                </w:rPr>
                <w:t>09.90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пробное бурение при добыче угля, см. </w:t>
            </w:r>
            <w:hyperlink r:id="rId190" w:anchor="block_990" w:history="1">
              <w:r w:rsidRPr="00414A9E">
                <w:rPr>
                  <w:rFonts w:ascii="Arial" w:eastAsia="Times New Roman" w:hAnsi="Arial" w:cs="Arial"/>
                  <w:b/>
                  <w:bCs/>
                  <w:color w:val="3272C0"/>
                  <w:sz w:val="18"/>
                  <w:szCs w:val="18"/>
                  <w:lang w:eastAsia="ru-RU"/>
                </w:rPr>
                <w:t>09.90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осуществление работ, направленных на развитие или улучшение условий подготовки для добычи угля, см. </w:t>
            </w:r>
            <w:hyperlink r:id="rId191" w:anchor="block_4312" w:history="1">
              <w:r w:rsidRPr="00414A9E">
                <w:rPr>
                  <w:rFonts w:ascii="Arial" w:eastAsia="Times New Roman" w:hAnsi="Arial" w:cs="Arial"/>
                  <w:b/>
                  <w:bCs/>
                  <w:color w:val="3272C0"/>
                  <w:sz w:val="18"/>
                  <w:szCs w:val="18"/>
                  <w:lang w:eastAsia="ru-RU"/>
                </w:rPr>
                <w:t>43.12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бурого угля (лигнита)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05.20.11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бурого угля (лигнита) открытым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05.20.12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бурого угля (лигнита) подземным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05.20.2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Обогащение бурого угля (лигнита)</w:t>
            </w:r>
          </w:p>
        </w:tc>
      </w:tr>
    </w:tbl>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t>Информация об изменениях:</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2" w:history="1">
        <w:r w:rsidR="00414A9E" w:rsidRPr="00414A9E">
          <w:rPr>
            <w:rFonts w:ascii="Arial" w:eastAsia="Times New Roman" w:hAnsi="Arial" w:cs="Arial"/>
            <w:b/>
            <w:bCs/>
            <w:color w:val="3272C0"/>
            <w:sz w:val="18"/>
            <w:szCs w:val="18"/>
            <w:lang w:eastAsia="ru-RU"/>
          </w:rPr>
          <w:t>Изменением</w:t>
        </w:r>
      </w:hyperlink>
      <w:r w:rsidR="00414A9E" w:rsidRPr="00414A9E">
        <w:rPr>
          <w:rFonts w:ascii="Arial" w:eastAsia="Times New Roman" w:hAnsi="Arial" w:cs="Arial"/>
          <w:b/>
          <w:bCs/>
          <w:color w:val="000000"/>
          <w:sz w:val="18"/>
          <w:szCs w:val="18"/>
          <w:lang w:eastAsia="ru-RU"/>
        </w:rPr>
        <w:t xml:space="preserve"> 3/2015 в класс 6 внесены изменения, вступающие 1 марта 2016 г. с правом досрочного применения в правоотношениях, возникших с 1 января 2016 г</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3" w:anchor="block_6" w:history="1">
        <w:r w:rsidR="00414A9E" w:rsidRPr="00414A9E">
          <w:rPr>
            <w:rFonts w:ascii="Arial" w:eastAsia="Times New Roman" w:hAnsi="Arial" w:cs="Arial"/>
            <w:b/>
            <w:bCs/>
            <w:color w:val="3272C0"/>
            <w:sz w:val="18"/>
            <w:szCs w:val="18"/>
            <w:lang w:eastAsia="ru-RU"/>
          </w:rPr>
          <w:t>См. текст класса в предыдущей редакции</w:t>
        </w:r>
      </w:hyperlink>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сырой нефти и природного газа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сырой нефти;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нефтяного (попутного) газа;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горючих (битуминозных) сланцев и битуминозных песков и извлечение из них нефти;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природного газа и жидких углеводородов (конденсата)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 также: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эксплуатации и/или разработке нефтяных и газовых месторождений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услуги по добыче нефти и газа за вознаграждение или на контрактной основе, см. </w:t>
            </w:r>
            <w:hyperlink r:id="rId194" w:anchor="block_910" w:history="1">
              <w:r w:rsidRPr="00414A9E">
                <w:rPr>
                  <w:rFonts w:ascii="Arial" w:eastAsia="Times New Roman" w:hAnsi="Arial" w:cs="Arial"/>
                  <w:b/>
                  <w:bCs/>
                  <w:color w:val="3272C0"/>
                  <w:sz w:val="18"/>
                  <w:szCs w:val="18"/>
                  <w:lang w:eastAsia="ru-RU"/>
                </w:rPr>
                <w:t>09.10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поисково-разведочные работы на нефтяных и газовых скважинах, см. </w:t>
            </w:r>
            <w:hyperlink r:id="rId195" w:anchor="block_910" w:history="1">
              <w:r w:rsidRPr="00414A9E">
                <w:rPr>
                  <w:rFonts w:ascii="Arial" w:eastAsia="Times New Roman" w:hAnsi="Arial" w:cs="Arial"/>
                  <w:b/>
                  <w:bCs/>
                  <w:color w:val="3272C0"/>
                  <w:sz w:val="18"/>
                  <w:szCs w:val="18"/>
                  <w:lang w:eastAsia="ru-RU"/>
                </w:rPr>
                <w:t>09.10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разведочное бурение, см. </w:t>
            </w:r>
            <w:hyperlink r:id="rId196" w:anchor="block_910" w:history="1">
              <w:r w:rsidRPr="00414A9E">
                <w:rPr>
                  <w:rFonts w:ascii="Arial" w:eastAsia="Times New Roman" w:hAnsi="Arial" w:cs="Arial"/>
                  <w:b/>
                  <w:bCs/>
                  <w:color w:val="3272C0"/>
                  <w:sz w:val="18"/>
                  <w:szCs w:val="18"/>
                  <w:lang w:eastAsia="ru-RU"/>
                </w:rPr>
                <w:t>09.10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очистку нефтепродуктов, см.</w:t>
            </w:r>
            <w:hyperlink r:id="rId197" w:anchor="block_1920" w:history="1">
              <w:r w:rsidRPr="00414A9E">
                <w:rPr>
                  <w:rFonts w:ascii="Arial" w:eastAsia="Times New Roman" w:hAnsi="Arial" w:cs="Arial"/>
                  <w:b/>
                  <w:bCs/>
                  <w:color w:val="3272C0"/>
                  <w:sz w:val="18"/>
                  <w:szCs w:val="18"/>
                  <w:lang w:eastAsia="ru-RU"/>
                </w:rPr>
                <w:t>19.20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разведку нефтяных месторождений и другие геофизические, геологические и сейсмические исследования, см. </w:t>
            </w:r>
            <w:hyperlink r:id="rId198" w:anchor="block_7112" w:history="1">
              <w:r w:rsidRPr="00414A9E">
                <w:rPr>
                  <w:rFonts w:ascii="Arial" w:eastAsia="Times New Roman" w:hAnsi="Arial" w:cs="Arial"/>
                  <w:b/>
                  <w:bCs/>
                  <w:color w:val="3272C0"/>
                  <w:sz w:val="18"/>
                  <w:szCs w:val="18"/>
                  <w:lang w:eastAsia="ru-RU"/>
                </w:rPr>
                <w:t>71.12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сырой нефти и нефтяного (попутного) газа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06.10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сырой нефти и нефтяного (попутного) газа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сырой нефти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нефтяного (попутного) газа;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горючих (битуминозных) или нефтяных сланцев и битуминозного песка;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сырой нефти из горючих (битуминозных) сланцев и песка;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процессы получения сырой нефти: декантацию, опреснение, дегидрацию, стабилизацию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по добыче нефти и природного газа, см. </w:t>
            </w:r>
            <w:hyperlink r:id="rId199" w:anchor="block_910" w:history="1">
              <w:r w:rsidRPr="00414A9E">
                <w:rPr>
                  <w:rFonts w:ascii="Arial" w:eastAsia="Times New Roman" w:hAnsi="Arial" w:cs="Arial"/>
                  <w:b/>
                  <w:bCs/>
                  <w:color w:val="3272C0"/>
                  <w:sz w:val="18"/>
                  <w:szCs w:val="18"/>
                  <w:lang w:eastAsia="ru-RU"/>
                </w:rPr>
                <w:t>09.10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разведку нефтяных и газовых месторождений, см. </w:t>
            </w:r>
            <w:hyperlink r:id="rId200" w:anchor="block_910" w:history="1">
              <w:r w:rsidRPr="00414A9E">
                <w:rPr>
                  <w:rFonts w:ascii="Arial" w:eastAsia="Times New Roman" w:hAnsi="Arial" w:cs="Arial"/>
                  <w:b/>
                  <w:bCs/>
                  <w:color w:val="3272C0"/>
                  <w:sz w:val="18"/>
                  <w:szCs w:val="18"/>
                  <w:lang w:eastAsia="ru-RU"/>
                </w:rPr>
                <w:t>09.10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очищенных нефтепродуктов, см. </w:t>
            </w:r>
            <w:hyperlink r:id="rId201" w:anchor="block_1920" w:history="1">
              <w:r w:rsidRPr="00414A9E">
                <w:rPr>
                  <w:rFonts w:ascii="Arial" w:eastAsia="Times New Roman" w:hAnsi="Arial" w:cs="Arial"/>
                  <w:b/>
                  <w:bCs/>
                  <w:color w:val="3272C0"/>
                  <w:sz w:val="18"/>
                  <w:szCs w:val="18"/>
                  <w:lang w:eastAsia="ru-RU"/>
                </w:rPr>
                <w:t>19.20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получение сжиженных газов при очистке нефти, см. </w:t>
            </w:r>
            <w:hyperlink r:id="rId202" w:anchor="block_1920" w:history="1">
              <w:r w:rsidRPr="00414A9E">
                <w:rPr>
                  <w:rFonts w:ascii="Arial" w:eastAsia="Times New Roman" w:hAnsi="Arial" w:cs="Arial"/>
                  <w:b/>
                  <w:bCs/>
                  <w:color w:val="3272C0"/>
                  <w:sz w:val="18"/>
                  <w:szCs w:val="18"/>
                  <w:lang w:eastAsia="ru-RU"/>
                </w:rPr>
                <w:t>19.20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эксплуатацию нефтепроводов, см. </w:t>
            </w:r>
            <w:hyperlink r:id="rId203" w:anchor="block_4950" w:history="1">
              <w:r w:rsidRPr="00414A9E">
                <w:rPr>
                  <w:rFonts w:ascii="Arial" w:eastAsia="Times New Roman" w:hAnsi="Arial" w:cs="Arial"/>
                  <w:b/>
                  <w:bCs/>
                  <w:color w:val="3272C0"/>
                  <w:sz w:val="18"/>
                  <w:szCs w:val="18"/>
                  <w:lang w:eastAsia="ru-RU"/>
                </w:rPr>
                <w:t>49.50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06.10.1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сырой нефти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06.10.2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горючих (битуминозных) сланцев, песка и озокерита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06.10.3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нефтяного (попутного) газа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природного газа и газового конденсата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06.20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природного газа и газового конденсата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обезвоживание и сепарацию фракций жидких углеводородов;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извлечение метана, этана, бутана и пропана на месте добычи;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извлечение гелия и сероводорода;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сырого газообразного углеводорода (природного газа);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конденсатов;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дренаж и выделение жидких фракций углеводорода;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десульфурацию газа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жидкого углеводорода путем сжижения или пиролиза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06.20.1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природного газа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06.20.2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газового конденсата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металлических руд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металлических полезных ископаемых (руды) подземным и открытым способом и с морского дна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обжиг железного колчедана, см. </w:t>
            </w:r>
            <w:hyperlink r:id="rId204" w:anchor="block_2013" w:history="1">
              <w:r w:rsidRPr="00414A9E">
                <w:rPr>
                  <w:rFonts w:ascii="Arial" w:eastAsia="Times New Roman" w:hAnsi="Arial" w:cs="Arial"/>
                  <w:b/>
                  <w:bCs/>
                  <w:color w:val="3272C0"/>
                  <w:sz w:val="18"/>
                  <w:szCs w:val="18"/>
                  <w:lang w:eastAsia="ru-RU"/>
                </w:rPr>
                <w:t>20.13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оксида алюминия, см. </w:t>
            </w:r>
            <w:hyperlink r:id="rId205" w:anchor="block_2442" w:history="1">
              <w:r w:rsidRPr="00414A9E">
                <w:rPr>
                  <w:rFonts w:ascii="Arial" w:eastAsia="Times New Roman" w:hAnsi="Arial" w:cs="Arial"/>
                  <w:b/>
                  <w:bCs/>
                  <w:color w:val="3272C0"/>
                  <w:sz w:val="18"/>
                  <w:szCs w:val="18"/>
                  <w:lang w:eastAsia="ru-RU"/>
                </w:rPr>
                <w:t>24.42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обеспечение работы доменных печей, см. </w:t>
            </w:r>
            <w:hyperlink r:id="rId206" w:anchor="block_10024" w:history="1">
              <w:r w:rsidRPr="00414A9E">
                <w:rPr>
                  <w:rFonts w:ascii="Arial" w:eastAsia="Times New Roman" w:hAnsi="Arial" w:cs="Arial"/>
                  <w:b/>
                  <w:bCs/>
                  <w:color w:val="3272C0"/>
                  <w:sz w:val="18"/>
                  <w:szCs w:val="18"/>
                  <w:lang w:eastAsia="ru-RU"/>
                </w:rPr>
                <w:t>24</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железных руд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железных руд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руд преимущественно с содержанием в них железа;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обогащение и агломерацию железных руд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добычу и обогащение серного и магнитного колчедана (кроме обжига), см. </w:t>
            </w:r>
            <w:hyperlink r:id="rId207" w:anchor="block_891" w:history="1">
              <w:r w:rsidRPr="00414A9E">
                <w:rPr>
                  <w:rFonts w:ascii="Arial" w:eastAsia="Times New Roman" w:hAnsi="Arial" w:cs="Arial"/>
                  <w:b/>
                  <w:bCs/>
                  <w:color w:val="3272C0"/>
                  <w:sz w:val="18"/>
                  <w:szCs w:val="18"/>
                  <w:lang w:eastAsia="ru-RU"/>
                </w:rPr>
                <w:t>08.91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железных руд подземным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железных руд открытым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Обогащение и агломерация железных руд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руд цветных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руд цветных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урановой и ториевой руд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урановой и ториевой руд, преимущественно с содержанием в них урана и тория: уранинита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первичное обогащение таких руд;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желтого кека (концентрата урана)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обогащение урановой и ториевой руд, см. </w:t>
            </w:r>
            <w:hyperlink r:id="rId208" w:anchor="block_2013" w:history="1">
              <w:r w:rsidRPr="00414A9E">
                <w:rPr>
                  <w:rFonts w:ascii="Arial" w:eastAsia="Times New Roman" w:hAnsi="Arial" w:cs="Arial"/>
                  <w:b/>
                  <w:bCs/>
                  <w:color w:val="3272C0"/>
                  <w:sz w:val="18"/>
                  <w:szCs w:val="18"/>
                  <w:lang w:eastAsia="ru-RU"/>
                </w:rPr>
                <w:t>20.13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металлического урана из уранинита или прочих руд, см. </w:t>
            </w:r>
            <w:hyperlink r:id="rId209" w:anchor="block_2446" w:history="1">
              <w:r w:rsidRPr="00414A9E">
                <w:rPr>
                  <w:rFonts w:ascii="Arial" w:eastAsia="Times New Roman" w:hAnsi="Arial" w:cs="Arial"/>
                  <w:b/>
                  <w:bCs/>
                  <w:color w:val="3272C0"/>
                  <w:sz w:val="18"/>
                  <w:szCs w:val="18"/>
                  <w:lang w:eastAsia="ru-RU"/>
                </w:rPr>
                <w:t>24.46</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плавку и рафинирование урана, см. </w:t>
            </w:r>
            <w:hyperlink r:id="rId210" w:anchor="block_2446" w:history="1">
              <w:r w:rsidRPr="00414A9E">
                <w:rPr>
                  <w:rFonts w:ascii="Arial" w:eastAsia="Times New Roman" w:hAnsi="Arial" w:cs="Arial"/>
                  <w:b/>
                  <w:bCs/>
                  <w:color w:val="3272C0"/>
                  <w:sz w:val="18"/>
                  <w:szCs w:val="18"/>
                  <w:lang w:eastAsia="ru-RU"/>
                </w:rPr>
                <w:t>24.46</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первичное обогащение урановых руд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урановых руд подземным способом, включая способы подземного и кучного выщелачивания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урановых руд открытым способом, включая способ кучного выщелачивания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первичное обогащение ториевых руд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руд прочих цветных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добычу и обработку урановой и ториевой руды, см. </w:t>
            </w:r>
            <w:hyperlink r:id="rId211" w:anchor="block_721" w:history="1">
              <w:r w:rsidRPr="00414A9E">
                <w:rPr>
                  <w:rFonts w:ascii="Arial" w:eastAsia="Times New Roman" w:hAnsi="Arial" w:cs="Arial"/>
                  <w:b/>
                  <w:bCs/>
                  <w:color w:val="3272C0"/>
                  <w:sz w:val="18"/>
                  <w:szCs w:val="18"/>
                  <w:lang w:eastAsia="ru-RU"/>
                </w:rPr>
                <w:t>07.21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оксида алюминия, см. </w:t>
            </w:r>
            <w:hyperlink r:id="rId212" w:anchor="block_2442" w:history="1">
              <w:r w:rsidRPr="00414A9E">
                <w:rPr>
                  <w:rFonts w:ascii="Arial" w:eastAsia="Times New Roman" w:hAnsi="Arial" w:cs="Arial"/>
                  <w:b/>
                  <w:bCs/>
                  <w:color w:val="3272C0"/>
                  <w:sz w:val="18"/>
                  <w:szCs w:val="18"/>
                  <w:lang w:eastAsia="ru-RU"/>
                </w:rPr>
                <w:t>24.42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никелевого и медного штейна, см. </w:t>
            </w:r>
            <w:hyperlink r:id="rId213" w:anchor="block_2444" w:history="1">
              <w:r w:rsidRPr="00414A9E">
                <w:rPr>
                  <w:rFonts w:ascii="Arial" w:eastAsia="Times New Roman" w:hAnsi="Arial" w:cs="Arial"/>
                  <w:b/>
                  <w:bCs/>
                  <w:color w:val="3272C0"/>
                  <w:sz w:val="18"/>
                  <w:szCs w:val="18"/>
                  <w:lang w:eastAsia="ru-RU"/>
                </w:rPr>
                <w:t>24.44</w:t>
              </w:r>
            </w:hyperlink>
            <w:r w:rsidRPr="00414A9E">
              <w:rPr>
                <w:rFonts w:ascii="Arial" w:eastAsia="Times New Roman" w:hAnsi="Arial" w:cs="Arial"/>
                <w:b/>
                <w:bCs/>
                <w:color w:val="5B5E5F"/>
                <w:sz w:val="18"/>
                <w:szCs w:val="18"/>
                <w:lang w:eastAsia="ru-RU"/>
              </w:rPr>
              <w:t xml:space="preserve">, </w:t>
            </w:r>
            <w:hyperlink r:id="rId214" w:anchor="block_2445" w:history="1">
              <w:r w:rsidRPr="00414A9E">
                <w:rPr>
                  <w:rFonts w:ascii="Arial" w:eastAsia="Times New Roman" w:hAnsi="Arial" w:cs="Arial"/>
                  <w:b/>
                  <w:bCs/>
                  <w:color w:val="3272C0"/>
                  <w:sz w:val="18"/>
                  <w:szCs w:val="18"/>
                  <w:lang w:eastAsia="ru-RU"/>
                </w:rPr>
                <w:t>24.45</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медной руды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никелевой и кобальтовой руд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никелевой руды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кобальтовой руды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алюминийсодержащего сырья (бокситов и нефелин-апатитовых руд)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алюминийсодержащего сырья подземным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алюминийсодержащего сырья открытым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Обогащение нефелин-апатитовых руд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руд и песков драгоценных металлов и руд редких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руд и песков драгоценных металлов (золота, серебра и металлов платиновой группы)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руд редких металлов (циркония, тантала, ниобия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свинцово-цинковой руды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оловянной руды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титаномагниевого сырья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вольфраммолибденовой руды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руд прочих цветных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сурьмяно-ртутных руд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марганцевых руд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хромовых (хромитовых) руд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07.29.99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обогащение руд прочих цветных металлов, не включенных в другие группировки</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прочих полезных ископаемых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ископаемых из карьеров, а также разработку аллювиальных отложений, скальных пород, соляных месторождений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процессы обработки (кроме дробления, измельчения, обогащения, сушки, сортировки и смешивания) добываемых полезных ископаемых, см. </w:t>
            </w:r>
            <w:hyperlink r:id="rId215" w:anchor="block_300" w:history="1">
              <w:r w:rsidRPr="00414A9E">
                <w:rPr>
                  <w:rFonts w:ascii="Arial" w:eastAsia="Times New Roman" w:hAnsi="Arial" w:cs="Arial"/>
                  <w:b/>
                  <w:bCs/>
                  <w:color w:val="3272C0"/>
                  <w:sz w:val="18"/>
                  <w:szCs w:val="18"/>
                  <w:lang w:eastAsia="ru-RU"/>
                </w:rPr>
                <w:t>раздел С</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камня, песка и глины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декоративного и строительного камня, известняка, гипса, мела и сланцев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первичную обработку, распиловку камня для строительства и изготовления памятников, такого как мрамор, гранит, песчаник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дробление и измельчение декоративного и строительного камня;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дробление и измельчение известняка;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гипса и ангидрита;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мела и некальцинированного доломита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добычу минерального сырья для химических производств и производства удобрений, см. </w:t>
            </w:r>
            <w:hyperlink r:id="rId216" w:anchor="block_891" w:history="1">
              <w:r w:rsidRPr="00414A9E">
                <w:rPr>
                  <w:rFonts w:ascii="Arial" w:eastAsia="Times New Roman" w:hAnsi="Arial" w:cs="Arial"/>
                  <w:b/>
                  <w:bCs/>
                  <w:color w:val="3272C0"/>
                  <w:sz w:val="18"/>
                  <w:szCs w:val="18"/>
                  <w:lang w:eastAsia="ru-RU"/>
                </w:rPr>
                <w:t>08.91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обожженного (кальцинированного) доломита, см. </w:t>
            </w:r>
            <w:hyperlink r:id="rId217" w:anchor="block_2352" w:history="1">
              <w:r w:rsidRPr="00414A9E">
                <w:rPr>
                  <w:rFonts w:ascii="Arial" w:eastAsia="Times New Roman" w:hAnsi="Arial" w:cs="Arial"/>
                  <w:b/>
                  <w:bCs/>
                  <w:color w:val="3272C0"/>
                  <w:sz w:val="18"/>
                  <w:szCs w:val="18"/>
                  <w:lang w:eastAsia="ru-RU"/>
                </w:rPr>
                <w:t>23.52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резку, обработку и отделку камня за пределами карьеров, см. </w:t>
            </w:r>
            <w:hyperlink r:id="rId218" w:anchor="block_2370" w:history="1">
              <w:r w:rsidRPr="00414A9E">
                <w:rPr>
                  <w:rFonts w:ascii="Arial" w:eastAsia="Times New Roman" w:hAnsi="Arial" w:cs="Arial"/>
                  <w:b/>
                  <w:bCs/>
                  <w:color w:val="3272C0"/>
                  <w:sz w:val="18"/>
                  <w:szCs w:val="18"/>
                  <w:lang w:eastAsia="ru-RU"/>
                </w:rPr>
                <w:t>23.70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первичная обработка камня для памятников и строительства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первичная обработка известняка и гипсового камня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мела и некальцинированного доломита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08.11.4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первичная обработка сланцев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Разработка гравийных и песчаных карьеров, добыча глины и каолина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и промывку гравия и песка для промышленности и строительства;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дробление и измельчение гравия;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карьерную разработку песка;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глины (включая огнеупорную) и каолина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добычу битуминозного песка, см. </w:t>
            </w:r>
            <w:hyperlink r:id="rId219" w:anchor="block_610" w:history="1">
              <w:r w:rsidRPr="00414A9E">
                <w:rPr>
                  <w:rFonts w:ascii="Arial" w:eastAsia="Times New Roman" w:hAnsi="Arial" w:cs="Arial"/>
                  <w:b/>
                  <w:bCs/>
                  <w:color w:val="3272C0"/>
                  <w:sz w:val="18"/>
                  <w:szCs w:val="18"/>
                  <w:lang w:eastAsia="ru-RU"/>
                </w:rPr>
                <w:t>06.10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Разработка гравийных и песчаных карьеров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глины и каолина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полезных ископаемых,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минерального сырья для химической промышленности и производства минеральных удобрений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природных фосфатов и природных калийных солей;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природной серы;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и обогащение серного и магнитного колчедана, кроме обжига;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природного сульфата бария (барита) и карбоната бария (витерита), природных боратов, природных сульфатов магния (кизерита);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минеральных красителей, плавикового шпата и прочих полезных ископаемых, служащих сырьем для химической промышленности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гуано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и агломерация торфа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разработку месторождений торфа;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торфа для улучшения его качества, удобства перевозки или хранения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сопутствующих торфоразработкам, см. </w:t>
            </w:r>
            <w:hyperlink r:id="rId220" w:anchor="block_990" w:history="1">
              <w:r w:rsidRPr="00414A9E">
                <w:rPr>
                  <w:rFonts w:ascii="Arial" w:eastAsia="Times New Roman" w:hAnsi="Arial" w:cs="Arial"/>
                  <w:b/>
                  <w:bCs/>
                  <w:color w:val="3272C0"/>
                  <w:sz w:val="18"/>
                  <w:szCs w:val="18"/>
                  <w:lang w:eastAsia="ru-RU"/>
                </w:rPr>
                <w:t>09.90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r:id="rId221" w:anchor="block_2015" w:history="1">
              <w:r w:rsidRPr="00414A9E">
                <w:rPr>
                  <w:rFonts w:ascii="Arial" w:eastAsia="Times New Roman" w:hAnsi="Arial" w:cs="Arial"/>
                  <w:b/>
                  <w:bCs/>
                  <w:color w:val="3272C0"/>
                  <w:sz w:val="18"/>
                  <w:szCs w:val="18"/>
                  <w:lang w:eastAsia="ru-RU"/>
                </w:rPr>
                <w:t>20.15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изделий из торфа, см. </w:t>
            </w:r>
            <w:hyperlink r:id="rId222" w:anchor="block_2399" w:history="1">
              <w:r w:rsidRPr="00414A9E">
                <w:rPr>
                  <w:rFonts w:ascii="Arial" w:eastAsia="Times New Roman" w:hAnsi="Arial" w:cs="Arial"/>
                  <w:b/>
                  <w:bCs/>
                  <w:color w:val="3272C0"/>
                  <w:sz w:val="18"/>
                  <w:szCs w:val="18"/>
                  <w:lang w:eastAsia="ru-RU"/>
                </w:rPr>
                <w:t>23.99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торфа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Агломерация торфа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соли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поваренной соли из подземных месторождений, включая посредством растворения и выкачивания;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поваренной соли посредством выпаривания из морской воды или других соленых вод;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измельчение, очистку и рафинацию поваренной соли производителем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переработку соли в пищевую, например в йодированную соль, см. </w:t>
            </w:r>
            <w:hyperlink r:id="rId223" w:anchor="block_1084" w:history="1">
              <w:r w:rsidRPr="00414A9E">
                <w:rPr>
                  <w:rFonts w:ascii="Arial" w:eastAsia="Times New Roman" w:hAnsi="Arial" w:cs="Arial"/>
                  <w:b/>
                  <w:bCs/>
                  <w:color w:val="3272C0"/>
                  <w:sz w:val="18"/>
                  <w:szCs w:val="18"/>
                  <w:lang w:eastAsia="ru-RU"/>
                </w:rPr>
                <w:t>10.84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питьевой воды путем опреснения соленой воды, см. </w:t>
            </w:r>
            <w:hyperlink r:id="rId224" w:anchor="block_3600" w:history="1">
              <w:r w:rsidRPr="00414A9E">
                <w:rPr>
                  <w:rFonts w:ascii="Arial" w:eastAsia="Times New Roman" w:hAnsi="Arial" w:cs="Arial"/>
                  <w:b/>
                  <w:bCs/>
                  <w:color w:val="3272C0"/>
                  <w:sz w:val="18"/>
                  <w:szCs w:val="18"/>
                  <w:lang w:eastAsia="ru-RU"/>
                </w:rPr>
                <w:t>36.00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прочих полезных ископаемых,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природного асфальта, асфальтитов и битумных пород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абразивных материалов, асбеста, кремнеземистой каменной муки, природных графитов, мыльного камня (талька), полевого шпата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природных абразивов, кроме алмазов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вермикулита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08.99.23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асбеста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драгоценных камней, кварца, слюды, мусковита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драгоценных и полудрагоценных камней, кроме алмазов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08.99.32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алмазов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08.99.33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мусковита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08.99.34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пьезокварца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08.99.35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гранулированного кварца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08.99.36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Добыча слюды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области добычи полезных ископаемых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специализированные вспомогательные услуги при разработке месторождений за вознаграждение или на договорной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эту группировку входят: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бурение для нефтяных скважин, металлических и неметаллических полезных ископаемых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области добычи нефти и природного газа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09.10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области добычи нефти и природного газа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сжижение и обогащение природного газа на месте добычи для последующей перевозки;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дренажу и откачке воды за вознаграждение или на договорной основе, пробное бурение на месте предполагаемой добычи нефти или газа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противопожарные услуги на месторождениях нефти и газа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09.10.1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бурению, связанному с добычей нефти, газа и газового конденсата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09.10.2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монтажу, ремонту и демонтажу буровых вышек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09.10.3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09.10.4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Сжижение и обогащение природного газа на месте добычи для последующей транспортировки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09.10.9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прочих услуг в области добычи нефти и природного газа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других областях добычи полезных ископаемых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09.90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других областях добычи полезных ископаемых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вспомогательных услуг за вознаграждение или на договорной основе для горнодобывающих предприятий, см. </w:t>
            </w:r>
            <w:hyperlink r:id="rId225" w:anchor="block_5" w:history="1">
              <w:r w:rsidRPr="00414A9E">
                <w:rPr>
                  <w:rFonts w:ascii="Arial" w:eastAsia="Times New Roman" w:hAnsi="Arial" w:cs="Arial"/>
                  <w:b/>
                  <w:bCs/>
                  <w:color w:val="3272C0"/>
                  <w:sz w:val="18"/>
                  <w:szCs w:val="18"/>
                  <w:lang w:eastAsia="ru-RU"/>
                </w:rPr>
                <w:t>05</w:t>
              </w:r>
            </w:hyperlink>
            <w:r w:rsidRPr="00414A9E">
              <w:rPr>
                <w:rFonts w:ascii="Arial" w:eastAsia="Times New Roman" w:hAnsi="Arial" w:cs="Arial"/>
                <w:b/>
                <w:bCs/>
                <w:color w:val="5B5E5F"/>
                <w:sz w:val="18"/>
                <w:szCs w:val="18"/>
                <w:lang w:eastAsia="ru-RU"/>
              </w:rPr>
              <w:t xml:space="preserve">, </w:t>
            </w:r>
            <w:hyperlink r:id="rId226" w:anchor="block_7" w:history="1">
              <w:r w:rsidRPr="00414A9E">
                <w:rPr>
                  <w:rFonts w:ascii="Arial" w:eastAsia="Times New Roman" w:hAnsi="Arial" w:cs="Arial"/>
                  <w:b/>
                  <w:bCs/>
                  <w:color w:val="3272C0"/>
                  <w:sz w:val="18"/>
                  <w:szCs w:val="18"/>
                  <w:lang w:eastAsia="ru-RU"/>
                </w:rPr>
                <w:t>07</w:t>
              </w:r>
            </w:hyperlink>
            <w:r w:rsidRPr="00414A9E">
              <w:rPr>
                <w:rFonts w:ascii="Arial" w:eastAsia="Times New Roman" w:hAnsi="Arial" w:cs="Arial"/>
                <w:b/>
                <w:bCs/>
                <w:color w:val="5B5E5F"/>
                <w:sz w:val="18"/>
                <w:szCs w:val="18"/>
                <w:lang w:eastAsia="ru-RU"/>
              </w:rPr>
              <w:t xml:space="preserve"> и </w:t>
            </w:r>
            <w:hyperlink r:id="rId227" w:anchor="block_8" w:history="1">
              <w:r w:rsidRPr="00414A9E">
                <w:rPr>
                  <w:rFonts w:ascii="Arial" w:eastAsia="Times New Roman" w:hAnsi="Arial" w:cs="Arial"/>
                  <w:b/>
                  <w:bCs/>
                  <w:color w:val="3272C0"/>
                  <w:sz w:val="18"/>
                  <w:szCs w:val="18"/>
                  <w:lang w:eastAsia="ru-RU"/>
                </w:rPr>
                <w:t>08</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дренажу и откачиванию воды насосами за вознаграждение или на договорной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пробное бурение скважин и поисково-разведочное бурение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обеспечение функционирования шахт или карьеров за вознаграждение или на договорной основе, см. </w:t>
            </w:r>
            <w:hyperlink r:id="rId228" w:anchor="block_5" w:history="1">
              <w:r w:rsidRPr="00414A9E">
                <w:rPr>
                  <w:rFonts w:ascii="Arial" w:eastAsia="Times New Roman" w:hAnsi="Arial" w:cs="Arial"/>
                  <w:b/>
                  <w:bCs/>
                  <w:color w:val="3272C0"/>
                  <w:sz w:val="18"/>
                  <w:szCs w:val="18"/>
                  <w:lang w:eastAsia="ru-RU"/>
                </w:rPr>
                <w:t>05</w:t>
              </w:r>
            </w:hyperlink>
            <w:r w:rsidRPr="00414A9E">
              <w:rPr>
                <w:rFonts w:ascii="Arial" w:eastAsia="Times New Roman" w:hAnsi="Arial" w:cs="Arial"/>
                <w:b/>
                <w:bCs/>
                <w:color w:val="5B5E5F"/>
                <w:sz w:val="18"/>
                <w:szCs w:val="18"/>
                <w:lang w:eastAsia="ru-RU"/>
              </w:rPr>
              <w:t xml:space="preserve">, </w:t>
            </w:r>
            <w:hyperlink r:id="rId229" w:anchor="block_7" w:history="1">
              <w:r w:rsidRPr="00414A9E">
                <w:rPr>
                  <w:rFonts w:ascii="Arial" w:eastAsia="Times New Roman" w:hAnsi="Arial" w:cs="Arial"/>
                  <w:b/>
                  <w:bCs/>
                  <w:color w:val="3272C0"/>
                  <w:sz w:val="18"/>
                  <w:szCs w:val="18"/>
                  <w:lang w:eastAsia="ru-RU"/>
                </w:rPr>
                <w:t>07</w:t>
              </w:r>
            </w:hyperlink>
            <w:r w:rsidRPr="00414A9E">
              <w:rPr>
                <w:rFonts w:ascii="Arial" w:eastAsia="Times New Roman" w:hAnsi="Arial" w:cs="Arial"/>
                <w:b/>
                <w:bCs/>
                <w:color w:val="5B5E5F"/>
                <w:sz w:val="18"/>
                <w:szCs w:val="18"/>
                <w:lang w:eastAsia="ru-RU"/>
              </w:rPr>
              <w:t xml:space="preserve"> или </w:t>
            </w:r>
            <w:hyperlink r:id="rId230" w:anchor="block_8" w:history="1">
              <w:r w:rsidRPr="00414A9E">
                <w:rPr>
                  <w:rFonts w:ascii="Arial" w:eastAsia="Times New Roman" w:hAnsi="Arial" w:cs="Arial"/>
                  <w:b/>
                  <w:bCs/>
                  <w:color w:val="3272C0"/>
                  <w:sz w:val="18"/>
                  <w:szCs w:val="18"/>
                  <w:lang w:eastAsia="ru-RU"/>
                </w:rPr>
                <w:t>08</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специализированный ремонт оборудования для горнодобывающей промышленности, см. </w:t>
            </w:r>
            <w:hyperlink r:id="rId231" w:anchor="block_3312" w:history="1">
              <w:r w:rsidRPr="00414A9E">
                <w:rPr>
                  <w:rFonts w:ascii="Arial" w:eastAsia="Times New Roman" w:hAnsi="Arial" w:cs="Arial"/>
                  <w:b/>
                  <w:bCs/>
                  <w:color w:val="3272C0"/>
                  <w:sz w:val="18"/>
                  <w:szCs w:val="18"/>
                  <w:lang w:eastAsia="ru-RU"/>
                </w:rPr>
                <w:t>33.12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по геофизическому исследованию за вознаграждение или на договорной основе, см. </w:t>
            </w:r>
            <w:hyperlink r:id="rId232" w:anchor="block_7112" w:history="1">
              <w:r w:rsidRPr="00414A9E">
                <w:rPr>
                  <w:rFonts w:ascii="Arial" w:eastAsia="Times New Roman" w:hAnsi="Arial" w:cs="Arial"/>
                  <w:b/>
                  <w:bCs/>
                  <w:color w:val="3272C0"/>
                  <w:sz w:val="18"/>
                  <w:szCs w:val="18"/>
                  <w:lang w:eastAsia="ru-RU"/>
                </w:rPr>
                <w:t>71.12</w:t>
              </w:r>
            </w:hyperlink>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C</w:t>
      </w:r>
      <w:r w:rsidRPr="00414A9E">
        <w:rPr>
          <w:rFonts w:ascii="Arial" w:eastAsia="Times New Roman" w:hAnsi="Arial" w:cs="Arial"/>
          <w:b/>
          <w:bCs/>
          <w:color w:val="000000"/>
          <w:sz w:val="18"/>
          <w:szCs w:val="18"/>
          <w:lang w:eastAsia="ru-RU"/>
        </w:rPr>
        <w:br/>
        <w:t>Обрабатывающие производства</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br/>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раздела C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w:t>
            </w:r>
            <w:hyperlink r:id="rId233" w:anchor="block_222" w:history="1">
              <w:r w:rsidRPr="00414A9E">
                <w:rPr>
                  <w:rFonts w:ascii="Arial" w:eastAsia="Times New Roman" w:hAnsi="Arial" w:cs="Arial"/>
                  <w:b/>
                  <w:bCs/>
                  <w:color w:val="3272C0"/>
                  <w:sz w:val="18"/>
                  <w:szCs w:val="18"/>
                  <w:lang w:eastAsia="ru-RU"/>
                </w:rPr>
                <w:t>группировка 22.2</w:t>
              </w:r>
            </w:hyperlink>
            <w:r w:rsidRPr="00414A9E">
              <w:rPr>
                <w:rFonts w:ascii="Arial" w:eastAsia="Times New Roman" w:hAnsi="Arial" w:cs="Arial"/>
                <w:b/>
                <w:bCs/>
                <w:color w:val="5B5E5F"/>
                <w:sz w:val="18"/>
                <w:szCs w:val="18"/>
                <w:lang w:eastAsia="ru-RU"/>
              </w:rP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w:t>
            </w:r>
            <w:hyperlink r:id="rId234" w:anchor="block_383" w:history="1">
              <w:r w:rsidRPr="00414A9E">
                <w:rPr>
                  <w:rFonts w:ascii="Arial" w:eastAsia="Times New Roman" w:hAnsi="Arial" w:cs="Arial"/>
                  <w:b/>
                  <w:bCs/>
                  <w:color w:val="3272C0"/>
                  <w:sz w:val="18"/>
                  <w:szCs w:val="18"/>
                  <w:lang w:eastAsia="ru-RU"/>
                </w:rPr>
                <w:t>группировку 38.3</w:t>
              </w:r>
            </w:hyperlink>
            <w:r w:rsidRPr="00414A9E">
              <w:rPr>
                <w:rFonts w:ascii="Arial" w:eastAsia="Times New Roman" w:hAnsi="Arial" w:cs="Arial"/>
                <w:b/>
                <w:bCs/>
                <w:color w:val="5B5E5F"/>
                <w:sz w:val="18"/>
                <w:szCs w:val="18"/>
                <w:lang w:eastAsia="ru-RU"/>
              </w:rP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r:id="rId235" w:anchor="block_500" w:history="1">
              <w:r w:rsidRPr="00414A9E">
                <w:rPr>
                  <w:rFonts w:ascii="Arial" w:eastAsia="Times New Roman" w:hAnsi="Arial" w:cs="Arial"/>
                  <w:b/>
                  <w:bCs/>
                  <w:color w:val="3272C0"/>
                  <w:sz w:val="18"/>
                  <w:szCs w:val="18"/>
                  <w:lang w:eastAsia="ru-RU"/>
                </w:rPr>
                <w:t>разделе E</w:t>
              </w:r>
            </w:hyperlink>
            <w:r w:rsidRPr="00414A9E">
              <w:rPr>
                <w:rFonts w:ascii="Arial" w:eastAsia="Times New Roman" w:hAnsi="Arial" w:cs="Arial"/>
                <w:b/>
                <w:bCs/>
                <w:color w:val="5B5E5F"/>
                <w:sz w:val="18"/>
                <w:szCs w:val="18"/>
                <w:lang w:eastAsia="ru-RU"/>
              </w:rP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w:t>
            </w:r>
            <w:hyperlink r:id="rId236" w:anchor="block_33" w:history="1">
              <w:r w:rsidRPr="00414A9E">
                <w:rPr>
                  <w:rFonts w:ascii="Arial" w:eastAsia="Times New Roman" w:hAnsi="Arial" w:cs="Arial"/>
                  <w:b/>
                  <w:bCs/>
                  <w:color w:val="3272C0"/>
                  <w:sz w:val="18"/>
                  <w:szCs w:val="18"/>
                  <w:lang w:eastAsia="ru-RU"/>
                </w:rPr>
                <w:t>группировке 33</w:t>
              </w:r>
            </w:hyperlink>
            <w:r w:rsidRPr="00414A9E">
              <w:rPr>
                <w:rFonts w:ascii="Arial" w:eastAsia="Times New Roman" w:hAnsi="Arial" w:cs="Arial"/>
                <w:b/>
                <w:bCs/>
                <w:color w:val="5B5E5F"/>
                <w:sz w:val="18"/>
                <w:szCs w:val="18"/>
                <w:lang w:eastAsia="ru-RU"/>
              </w:rPr>
              <w:t xml:space="preserve"> (ремонт и установка машин и оборудования). Однако ремонт компьютеров, бытовых устройств указан в </w:t>
            </w:r>
            <w:hyperlink r:id="rId237" w:anchor="block_95" w:history="1">
              <w:r w:rsidRPr="00414A9E">
                <w:rPr>
                  <w:rFonts w:ascii="Arial" w:eastAsia="Times New Roman" w:hAnsi="Arial" w:cs="Arial"/>
                  <w:b/>
                  <w:bCs/>
                  <w:color w:val="3272C0"/>
                  <w:sz w:val="18"/>
                  <w:szCs w:val="18"/>
                  <w:lang w:eastAsia="ru-RU"/>
                </w:rPr>
                <w:t>группировке 95</w:t>
              </w:r>
            </w:hyperlink>
            <w:r w:rsidRPr="00414A9E">
              <w:rPr>
                <w:rFonts w:ascii="Arial" w:eastAsia="Times New Roman" w:hAnsi="Arial" w:cs="Arial"/>
                <w:b/>
                <w:bCs/>
                <w:color w:val="5B5E5F"/>
                <w:sz w:val="18"/>
                <w:szCs w:val="18"/>
                <w:lang w:eastAsia="ru-RU"/>
              </w:rPr>
              <w:t xml:space="preserve"> (ремонт компьютеров, предметов личного пользования и хозяйственно-бытового назначения), в то же самое время ремонт автомобилей описывается в </w:t>
            </w:r>
            <w:hyperlink r:id="rId238" w:anchor="block_45" w:history="1">
              <w:r w:rsidRPr="00414A9E">
                <w:rPr>
                  <w:rFonts w:ascii="Arial" w:eastAsia="Times New Roman" w:hAnsi="Arial" w:cs="Arial"/>
                  <w:b/>
                  <w:bCs/>
                  <w:color w:val="3272C0"/>
                  <w:sz w:val="18"/>
                  <w:szCs w:val="18"/>
                  <w:lang w:eastAsia="ru-RU"/>
                </w:rPr>
                <w:t>группировке 45</w:t>
              </w:r>
            </w:hyperlink>
            <w:r w:rsidRPr="00414A9E">
              <w:rPr>
                <w:rFonts w:ascii="Arial" w:eastAsia="Times New Roman" w:hAnsi="Arial" w:cs="Arial"/>
                <w:b/>
                <w:bCs/>
                <w:color w:val="5B5E5F"/>
                <w:sz w:val="18"/>
                <w:szCs w:val="18"/>
                <w:lang w:eastAsia="ru-RU"/>
              </w:rP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w:t>
            </w:r>
            <w:hyperlink r:id="rId239" w:anchor="block_3320" w:history="1">
              <w:r w:rsidRPr="00414A9E">
                <w:rPr>
                  <w:rFonts w:ascii="Arial" w:eastAsia="Times New Roman" w:hAnsi="Arial" w:cs="Arial"/>
                  <w:b/>
                  <w:bCs/>
                  <w:color w:val="3272C0"/>
                  <w:sz w:val="18"/>
                  <w:szCs w:val="18"/>
                  <w:lang w:eastAsia="ru-RU"/>
                </w:rPr>
                <w:t>группировке 33.20</w:t>
              </w:r>
            </w:hyperlink>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Переработка подразумевает следующие виды деятельности, задействованные в производстве и определенные в данном классификаторе: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переработка свежей рыбы (извлечение устриц из раковин, филетирование рыбы), выполняемые не на борту рыболовецкого судна, см. </w:t>
            </w:r>
            <w:hyperlink r:id="rId240" w:anchor="block_1020" w:history="1">
              <w:r w:rsidRPr="00414A9E">
                <w:rPr>
                  <w:rFonts w:ascii="Arial" w:eastAsia="Times New Roman" w:hAnsi="Arial" w:cs="Arial"/>
                  <w:b/>
                  <w:bCs/>
                  <w:color w:val="3272C0"/>
                  <w:sz w:val="18"/>
                  <w:szCs w:val="18"/>
                  <w:lang w:eastAsia="ru-RU"/>
                </w:rPr>
                <w:t>10.20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пастеризация молока и розлив по бутылкам, см. </w:t>
            </w:r>
            <w:hyperlink r:id="rId241" w:anchor="block_1051" w:history="1">
              <w:r w:rsidRPr="00414A9E">
                <w:rPr>
                  <w:rFonts w:ascii="Arial" w:eastAsia="Times New Roman" w:hAnsi="Arial" w:cs="Arial"/>
                  <w:b/>
                  <w:bCs/>
                  <w:color w:val="3272C0"/>
                  <w:sz w:val="18"/>
                  <w:szCs w:val="18"/>
                  <w:lang w:eastAsia="ru-RU"/>
                </w:rPr>
                <w:t>10.51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выделка кожи, см. </w:t>
            </w:r>
            <w:hyperlink r:id="rId242" w:anchor="block_1511" w:history="1">
              <w:r w:rsidRPr="00414A9E">
                <w:rPr>
                  <w:rFonts w:ascii="Arial" w:eastAsia="Times New Roman" w:hAnsi="Arial" w:cs="Arial"/>
                  <w:b/>
                  <w:bCs/>
                  <w:color w:val="3272C0"/>
                  <w:sz w:val="18"/>
                  <w:szCs w:val="18"/>
                  <w:lang w:eastAsia="ru-RU"/>
                </w:rPr>
                <w:t>15.11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распиловка и строгание древесины; пропитка древесины, см. </w:t>
            </w:r>
            <w:hyperlink r:id="rId243" w:anchor="block_1610" w:history="1">
              <w:r w:rsidRPr="00414A9E">
                <w:rPr>
                  <w:rFonts w:ascii="Arial" w:eastAsia="Times New Roman" w:hAnsi="Arial" w:cs="Arial"/>
                  <w:b/>
                  <w:bCs/>
                  <w:color w:val="3272C0"/>
                  <w:sz w:val="18"/>
                  <w:szCs w:val="18"/>
                  <w:lang w:eastAsia="ru-RU"/>
                </w:rPr>
                <w:t>16.10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печать и родственные ей виды деятельности, см. </w:t>
            </w:r>
            <w:hyperlink r:id="rId244" w:anchor="block_181" w:history="1">
              <w:r w:rsidRPr="00414A9E">
                <w:rPr>
                  <w:rFonts w:ascii="Arial" w:eastAsia="Times New Roman" w:hAnsi="Arial" w:cs="Arial"/>
                  <w:b/>
                  <w:bCs/>
                  <w:color w:val="3272C0"/>
                  <w:sz w:val="18"/>
                  <w:szCs w:val="18"/>
                  <w:lang w:eastAsia="ru-RU"/>
                </w:rPr>
                <w:t>18.1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восстановление протектора шин, см. </w:t>
            </w:r>
            <w:hyperlink r:id="rId245" w:anchor="block_2211" w:history="1">
              <w:r w:rsidRPr="00414A9E">
                <w:rPr>
                  <w:rFonts w:ascii="Arial" w:eastAsia="Times New Roman" w:hAnsi="Arial" w:cs="Arial"/>
                  <w:b/>
                  <w:bCs/>
                  <w:color w:val="3272C0"/>
                  <w:sz w:val="18"/>
                  <w:szCs w:val="18"/>
                  <w:lang w:eastAsia="ru-RU"/>
                </w:rPr>
                <w:t>22.11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готовых к применению бетонных смесей, см. </w:t>
            </w:r>
            <w:hyperlink r:id="rId246" w:anchor="block_2363" w:history="1">
              <w:r w:rsidRPr="00414A9E">
                <w:rPr>
                  <w:rFonts w:ascii="Arial" w:eastAsia="Times New Roman" w:hAnsi="Arial" w:cs="Arial"/>
                  <w:b/>
                  <w:bCs/>
                  <w:color w:val="3272C0"/>
                  <w:sz w:val="18"/>
                  <w:szCs w:val="18"/>
                  <w:lang w:eastAsia="ru-RU"/>
                </w:rPr>
                <w:t>23.63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гальванопокрытие, металлизация и тепловая обработка металла, см. </w:t>
            </w:r>
            <w:hyperlink r:id="rId247" w:anchor="block_2561" w:history="1">
              <w:r w:rsidRPr="00414A9E">
                <w:rPr>
                  <w:rFonts w:ascii="Arial" w:eastAsia="Times New Roman" w:hAnsi="Arial" w:cs="Arial"/>
                  <w:b/>
                  <w:bCs/>
                  <w:color w:val="3272C0"/>
                  <w:sz w:val="18"/>
                  <w:szCs w:val="18"/>
                  <w:lang w:eastAsia="ru-RU"/>
                </w:rPr>
                <w:t>25.61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механическое оборудование для ремонта или переборки (например, двигателей автомобилей), см. </w:t>
            </w:r>
            <w:hyperlink r:id="rId248" w:anchor="block_2910" w:history="1">
              <w:r w:rsidRPr="00414A9E">
                <w:rPr>
                  <w:rFonts w:ascii="Arial" w:eastAsia="Times New Roman" w:hAnsi="Arial" w:cs="Arial"/>
                  <w:b/>
                  <w:bCs/>
                  <w:color w:val="3272C0"/>
                  <w:sz w:val="18"/>
                  <w:szCs w:val="18"/>
                  <w:lang w:eastAsia="ru-RU"/>
                </w:rPr>
                <w:t>29.10</w:t>
              </w:r>
            </w:hyperlink>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Они включают: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лесозаготовки, классифицированные в </w:t>
            </w:r>
            <w:hyperlink r:id="rId249" w:anchor="block_100" w:history="1">
              <w:r w:rsidRPr="00414A9E">
                <w:rPr>
                  <w:rFonts w:ascii="Arial" w:eastAsia="Times New Roman" w:hAnsi="Arial" w:cs="Arial"/>
                  <w:b/>
                  <w:bCs/>
                  <w:color w:val="3272C0"/>
                  <w:sz w:val="18"/>
                  <w:szCs w:val="18"/>
                  <w:lang w:eastAsia="ru-RU"/>
                </w:rPr>
                <w:t>разделе A</w:t>
              </w:r>
            </w:hyperlink>
            <w:r w:rsidRPr="00414A9E">
              <w:rPr>
                <w:rFonts w:ascii="Arial" w:eastAsia="Times New Roman" w:hAnsi="Arial" w:cs="Arial"/>
                <w:b/>
                <w:bCs/>
                <w:color w:val="5B5E5F"/>
                <w:sz w:val="18"/>
                <w:szCs w:val="18"/>
                <w:lang w:eastAsia="ru-RU"/>
              </w:rPr>
              <w:t xml:space="preserve"> (СЕЛЬСКОЕ, ЛЕСНОЕ ХОЗЯЙСТВО, ОХОТА, РЫБОЛОВСТВО И РЫБОВОДСТВО);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модификацию сельскохозяйственной продукции, классифицированную в </w:t>
            </w:r>
            <w:hyperlink r:id="rId250" w:anchor="block_100" w:history="1">
              <w:r w:rsidRPr="00414A9E">
                <w:rPr>
                  <w:rFonts w:ascii="Arial" w:eastAsia="Times New Roman" w:hAnsi="Arial" w:cs="Arial"/>
                  <w:b/>
                  <w:bCs/>
                  <w:color w:val="3272C0"/>
                  <w:sz w:val="18"/>
                  <w:szCs w:val="18"/>
                  <w:lang w:eastAsia="ru-RU"/>
                </w:rPr>
                <w:t>разделе A</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подготовку пищевых продуктов для немедленного потребления в помещениях, классифицированную в </w:t>
            </w:r>
            <w:hyperlink r:id="rId251" w:anchor="block_56" w:history="1">
              <w:r w:rsidRPr="00414A9E">
                <w:rPr>
                  <w:rFonts w:ascii="Arial" w:eastAsia="Times New Roman" w:hAnsi="Arial" w:cs="Arial"/>
                  <w:b/>
                  <w:bCs/>
                  <w:color w:val="3272C0"/>
                  <w:sz w:val="18"/>
                  <w:szCs w:val="18"/>
                  <w:lang w:eastAsia="ru-RU"/>
                </w:rPr>
                <w:t>группировке 56</w:t>
              </w:r>
            </w:hyperlink>
            <w:r w:rsidRPr="00414A9E">
              <w:rPr>
                <w:rFonts w:ascii="Arial" w:eastAsia="Times New Roman" w:hAnsi="Arial" w:cs="Arial"/>
                <w:b/>
                <w:bCs/>
                <w:color w:val="5B5E5F"/>
                <w:sz w:val="18"/>
                <w:szCs w:val="18"/>
                <w:lang w:eastAsia="ru-RU"/>
              </w:rPr>
              <w:t xml:space="preserve"> (деятельность предприятий общественного питания и баров);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обогащение руды и прочих минералов, классифицированную в </w:t>
            </w:r>
            <w:hyperlink r:id="rId252" w:anchor="block_200" w:history="1">
              <w:r w:rsidRPr="00414A9E">
                <w:rPr>
                  <w:rFonts w:ascii="Arial" w:eastAsia="Times New Roman" w:hAnsi="Arial" w:cs="Arial"/>
                  <w:b/>
                  <w:bCs/>
                  <w:color w:val="3272C0"/>
                  <w:sz w:val="18"/>
                  <w:szCs w:val="18"/>
                  <w:lang w:eastAsia="ru-RU"/>
                </w:rPr>
                <w:t>разделе B</w:t>
              </w:r>
            </w:hyperlink>
            <w:r w:rsidRPr="00414A9E">
              <w:rPr>
                <w:rFonts w:ascii="Arial" w:eastAsia="Times New Roman" w:hAnsi="Arial" w:cs="Arial"/>
                <w:b/>
                <w:bCs/>
                <w:color w:val="5B5E5F"/>
                <w:sz w:val="18"/>
                <w:szCs w:val="18"/>
                <w:lang w:eastAsia="ru-RU"/>
              </w:rPr>
              <w:t xml:space="preserve"> (ДОБЫЧА ПОЛЕЗНЫХ ИСКОПАЕМЫХ);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строительные и сборочные работы, выполняемые на строительных площадках, классифицированные в </w:t>
            </w:r>
            <w:hyperlink r:id="rId253" w:anchor="block_600" w:history="1">
              <w:r w:rsidRPr="00414A9E">
                <w:rPr>
                  <w:rFonts w:ascii="Arial" w:eastAsia="Times New Roman" w:hAnsi="Arial" w:cs="Arial"/>
                  <w:b/>
                  <w:bCs/>
                  <w:color w:val="3272C0"/>
                  <w:sz w:val="18"/>
                  <w:szCs w:val="18"/>
                  <w:lang w:eastAsia="ru-RU"/>
                </w:rPr>
                <w:t>разделе F</w:t>
              </w:r>
            </w:hyperlink>
            <w:r w:rsidRPr="00414A9E">
              <w:rPr>
                <w:rFonts w:ascii="Arial" w:eastAsia="Times New Roman" w:hAnsi="Arial" w:cs="Arial"/>
                <w:b/>
                <w:bCs/>
                <w:color w:val="5B5E5F"/>
                <w:sz w:val="18"/>
                <w:szCs w:val="18"/>
                <w:lang w:eastAsia="ru-RU"/>
              </w:rPr>
              <w:t xml:space="preserve"> (СТРОИТЕЛЬСТВО);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сортировку твердых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смешивание красок по заказу клиента;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резку металлов по заказу клиента;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пояснения к различным товарам, отнесенные к </w:t>
            </w:r>
            <w:hyperlink r:id="rId254" w:anchor="block_700" w:history="1">
              <w:r w:rsidRPr="00414A9E">
                <w:rPr>
                  <w:rFonts w:ascii="Arial" w:eastAsia="Times New Roman" w:hAnsi="Arial" w:cs="Arial"/>
                  <w:b/>
                  <w:bCs/>
                  <w:color w:val="3272C0"/>
                  <w:sz w:val="18"/>
                  <w:szCs w:val="18"/>
                  <w:lang w:eastAsia="ru-RU"/>
                </w:rPr>
                <w:t>разделу G</w:t>
              </w:r>
            </w:hyperlink>
            <w:r w:rsidRPr="00414A9E">
              <w:rPr>
                <w:rFonts w:ascii="Arial" w:eastAsia="Times New Roman" w:hAnsi="Arial" w:cs="Arial"/>
                <w:b/>
                <w:bCs/>
                <w:color w:val="5B5E5F"/>
                <w:sz w:val="18"/>
                <w:szCs w:val="18"/>
                <w:lang w:eastAsia="ru-RU"/>
              </w:rPr>
              <w:t xml:space="preserve"> (ТОРГОВЛЯ ОПТОВАЯ И РОЗНИЧНАЯ; РЕМОНТ АВТОТРАНСПОРТНЫХ СРЕДСТВ И МОТОЦИКЛОВ)</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пищевых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r:id="rId255" w:anchor="block_700" w:history="1">
              <w:r w:rsidRPr="00414A9E">
                <w:rPr>
                  <w:rFonts w:ascii="Arial" w:eastAsia="Times New Roman" w:hAnsi="Arial" w:cs="Arial"/>
                  <w:b/>
                  <w:bCs/>
                  <w:color w:val="3272C0"/>
                  <w:sz w:val="18"/>
                  <w:szCs w:val="18"/>
                  <w:lang w:eastAsia="ru-RU"/>
                </w:rPr>
                <w:t>раздел G</w:t>
              </w:r>
            </w:hyperlink>
            <w:r w:rsidRPr="00414A9E">
              <w:rPr>
                <w:rFonts w:ascii="Arial" w:eastAsia="Times New Roman" w:hAnsi="Arial" w:cs="Arial"/>
                <w:b/>
                <w:bCs/>
                <w:color w:val="5B5E5F"/>
                <w:sz w:val="18"/>
                <w:szCs w:val="18"/>
                <w:lang w:eastAsia="ru-RU"/>
              </w:rPr>
              <w:t xml:space="preserve">). Приготовление продуктов питания для потребления на месте классифицировано в </w:t>
            </w:r>
            <w:hyperlink r:id="rId256" w:anchor="block_56" w:history="1">
              <w:r w:rsidRPr="00414A9E">
                <w:rPr>
                  <w:rFonts w:ascii="Arial" w:eastAsia="Times New Roman" w:hAnsi="Arial" w:cs="Arial"/>
                  <w:b/>
                  <w:bCs/>
                  <w:color w:val="3272C0"/>
                  <w:sz w:val="18"/>
                  <w:szCs w:val="18"/>
                  <w:lang w:eastAsia="ru-RU"/>
                </w:rPr>
                <w:t>группировке 56</w:t>
              </w:r>
            </w:hyperlink>
            <w:r w:rsidRPr="00414A9E">
              <w:rPr>
                <w:rFonts w:ascii="Arial" w:eastAsia="Times New Roman" w:hAnsi="Arial" w:cs="Arial"/>
                <w:b/>
                <w:bCs/>
                <w:color w:val="5B5E5F"/>
                <w:sz w:val="18"/>
                <w:szCs w:val="18"/>
                <w:lang w:eastAsia="ru-RU"/>
              </w:rPr>
              <w:t xml:space="preserve"> (продажа кулинарной продукции и напитков). Производство корма для животных из отходов при забое скота или субпродуктов классифицировано в </w:t>
            </w:r>
            <w:hyperlink r:id="rId257" w:anchor="block_109" w:history="1">
              <w:r w:rsidRPr="00414A9E">
                <w:rPr>
                  <w:rFonts w:ascii="Arial" w:eastAsia="Times New Roman" w:hAnsi="Arial" w:cs="Arial"/>
                  <w:b/>
                  <w:bCs/>
                  <w:color w:val="3272C0"/>
                  <w:sz w:val="18"/>
                  <w:szCs w:val="18"/>
                  <w:lang w:eastAsia="ru-RU"/>
                </w:rPr>
                <w:t>группировке 10.9</w:t>
              </w:r>
            </w:hyperlink>
            <w:r w:rsidRPr="00414A9E">
              <w:rPr>
                <w:rFonts w:ascii="Arial" w:eastAsia="Times New Roman" w:hAnsi="Arial" w:cs="Arial"/>
                <w:b/>
                <w:bCs/>
                <w:color w:val="5B5E5F"/>
                <w:sz w:val="18"/>
                <w:szCs w:val="18"/>
                <w:lang w:eastAsia="ru-RU"/>
              </w:rPr>
              <w:t xml:space="preserve">, переработка отходов продуктов питания и напитков во вторичное сырье классифицирована в </w:t>
            </w:r>
            <w:hyperlink r:id="rId258" w:anchor="block_383" w:history="1">
              <w:r w:rsidRPr="00414A9E">
                <w:rPr>
                  <w:rFonts w:ascii="Arial" w:eastAsia="Times New Roman" w:hAnsi="Arial" w:cs="Arial"/>
                  <w:b/>
                  <w:bCs/>
                  <w:color w:val="3272C0"/>
                  <w:sz w:val="18"/>
                  <w:szCs w:val="18"/>
                  <w:lang w:eastAsia="ru-RU"/>
                </w:rPr>
                <w:t>группировке 38.3</w:t>
              </w:r>
            </w:hyperlink>
            <w:r w:rsidRPr="00414A9E">
              <w:rPr>
                <w:rFonts w:ascii="Arial" w:eastAsia="Times New Roman" w:hAnsi="Arial" w:cs="Arial"/>
                <w:b/>
                <w:bCs/>
                <w:color w:val="5B5E5F"/>
                <w:sz w:val="18"/>
                <w:szCs w:val="18"/>
                <w:lang w:eastAsia="ru-RU"/>
              </w:rPr>
              <w:t xml:space="preserve">, а утилизация отходов продуктов питания и напитков классифицирована в </w:t>
            </w:r>
            <w:hyperlink r:id="rId259" w:anchor="block_3821" w:history="1">
              <w:r w:rsidRPr="00414A9E">
                <w:rPr>
                  <w:rFonts w:ascii="Arial" w:eastAsia="Times New Roman" w:hAnsi="Arial" w:cs="Arial"/>
                  <w:b/>
                  <w:bCs/>
                  <w:color w:val="3272C0"/>
                  <w:sz w:val="18"/>
                  <w:szCs w:val="18"/>
                  <w:lang w:eastAsia="ru-RU"/>
                </w:rPr>
                <w:t>группировке 38.21</w:t>
              </w:r>
            </w:hyperlink>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приготовление кулинарной продукции для потребления на месте, например в ресторанах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Переработка и консервирование мяса и мясной пищевой продукции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Переработка и консервирование мяса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охлажденного, замороженного мяса в тушах, полутушах, в мясных блоках;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охлажденного, замороженного мяса в отрубах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убой и переработку китов на суше или на специализированных судах;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вытапливание свиного сала и прочих пищевых животных жиров;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субпродуктов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щипаной шерсти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вытапливание жира сельскохозяйственной птицы, см. </w:t>
            </w:r>
            <w:hyperlink r:id="rId260" w:anchor="block_1012" w:history="1">
              <w:r w:rsidRPr="00414A9E">
                <w:rPr>
                  <w:rFonts w:ascii="Arial" w:eastAsia="Times New Roman" w:hAnsi="Arial" w:cs="Arial"/>
                  <w:b/>
                  <w:bCs/>
                  <w:color w:val="3272C0"/>
                  <w:sz w:val="18"/>
                  <w:szCs w:val="18"/>
                  <w:lang w:eastAsia="ru-RU"/>
                </w:rPr>
                <w:t>10.12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по упаковке мяса, см. </w:t>
            </w:r>
            <w:hyperlink r:id="rId261" w:anchor="block_8292" w:history="1">
              <w:r w:rsidRPr="00414A9E">
                <w:rPr>
                  <w:rFonts w:ascii="Arial" w:eastAsia="Times New Roman" w:hAnsi="Arial" w:cs="Arial"/>
                  <w:b/>
                  <w:bCs/>
                  <w:color w:val="3272C0"/>
                  <w:sz w:val="18"/>
                  <w:szCs w:val="18"/>
                  <w:lang w:eastAsia="ru-RU"/>
                </w:rPr>
                <w:t>82.92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мяса в охлажденном виде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пищевых субпродуктов в охлажденном виде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мяса и пищевых субпродуктов в замороженном виде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щипаной шерсти, сырых шкур и кож крупного рогатого скота, животных семейств лошадиных и оленевых, овец и коз</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животных жиров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субпродуктов, непригодных для употребления в пищу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 консервирование мяса птицы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охлажденного, замороженного (подмороженного) мяса птицы в тушках, полутушках, в виде частей тушек;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замороженного мяса птицы механической обвалки, вытапливание жира птицы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пера и пуха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мяса птицы в охлажденном виде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мяса птицы в замороженном виде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жиров домашней птицы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субпродуктов домашней птицы, пригодных для употребления в пищу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пера и пуха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продукции из мяса убойных животных и мяса птицы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соленого, вареного, запеченного, копченого, вяленого и т.п. мяса;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мясных продуктов: колбасных изделий, продуктов из мяса, шпика, полуфабрикатов, кулинарных изделий и других мясных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готовых замороженных мясных блюд и блюд из домашней птицы, см. </w:t>
            </w:r>
            <w:hyperlink r:id="rId262" w:anchor="block_1085" w:history="1">
              <w:r w:rsidRPr="00414A9E">
                <w:rPr>
                  <w:rFonts w:ascii="Arial" w:eastAsia="Times New Roman" w:hAnsi="Arial" w:cs="Arial"/>
                  <w:b/>
                  <w:bCs/>
                  <w:color w:val="3272C0"/>
                  <w:sz w:val="18"/>
                  <w:szCs w:val="18"/>
                  <w:lang w:eastAsia="ru-RU"/>
                </w:rPr>
                <w:t>10.85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супа, содержащего мясо, см. </w:t>
            </w:r>
            <w:hyperlink r:id="rId263" w:anchor="block_1089" w:history="1">
              <w:r w:rsidRPr="00414A9E">
                <w:rPr>
                  <w:rFonts w:ascii="Arial" w:eastAsia="Times New Roman" w:hAnsi="Arial" w:cs="Arial"/>
                  <w:b/>
                  <w:bCs/>
                  <w:color w:val="3272C0"/>
                  <w:sz w:val="18"/>
                  <w:szCs w:val="18"/>
                  <w:lang w:eastAsia="ru-RU"/>
                </w:rPr>
                <w:t>10.89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мясом, см. </w:t>
            </w:r>
            <w:hyperlink r:id="rId264" w:anchor="block_4632" w:history="1">
              <w:r w:rsidRPr="00414A9E">
                <w:rPr>
                  <w:rFonts w:ascii="Arial" w:eastAsia="Times New Roman" w:hAnsi="Arial" w:cs="Arial"/>
                  <w:b/>
                  <w:bCs/>
                  <w:color w:val="3272C0"/>
                  <w:sz w:val="18"/>
                  <w:szCs w:val="18"/>
                  <w:lang w:eastAsia="ru-RU"/>
                </w:rPr>
                <w:t>46.32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по расфасовке мяса, см. </w:t>
            </w:r>
            <w:hyperlink r:id="rId265" w:anchor="block_8292" w:history="1">
              <w:r w:rsidRPr="00414A9E">
                <w:rPr>
                  <w:rFonts w:ascii="Arial" w:eastAsia="Times New Roman" w:hAnsi="Arial" w:cs="Arial"/>
                  <w:b/>
                  <w:bCs/>
                  <w:color w:val="3272C0"/>
                  <w:sz w:val="18"/>
                  <w:szCs w:val="18"/>
                  <w:lang w:eastAsia="ru-RU"/>
                </w:rPr>
                <w:t>82.92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соленого, вареного, запеченного, копченого, вяленого и прочего мяса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колбасных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мясных (мясосодержащих) консервов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мясных (мясосодержащих) полуфабрикатов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кулинарных мясных (мясосодержащих)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10.13.6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прочей пищевой продукции из мяса или мясных пищевых субпродуктов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10.13.7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муки и гранул из мяса и мясных субпродуктов, непригодных для употребления в пищу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10.13.9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тепловой обработке и прочим способам переработки мясных 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Переработка и консервирование рыбы, ракообразных и моллюсков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Переработка и консервирование рыбы, ракообразных и моллюсков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продуктов из рыбы, ракообразных и моллюсков: рыбного филе, икры, искусственной икры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пищевой рыбной муки или муки для корма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муки грубого помола и растворимых компонентов из рыбы и прочих водных животных, непригодных для потребления человеком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переработке и консервированию рыбы на специализированных судах;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обработке морских водорослей, в том числе морской капусты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Переработка и консервирование рыбы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Переработка и консервирование ракообразных и моллюсков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пищевой рыбной муки или муки для корма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10.20.4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муки грубого помола и растворимых компонентов из рыбы и прочих водных животных, непригодных для потребления человеком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10.20.5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обработке морских водорослей, в том числе морской капусты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10.20.9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продуктов из рыбы, ракообразных, моллюсков и прочих водных беспозвоночных, непригодных для употребления в пищу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Переработка и консервирование фруктов и овощей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Переработка и консервирование картофеля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замороженных полуфабрикатов из картофеля;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сухого картофельного пюре;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закусок из картофеля;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картофельных чипсов;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картофельной муки тонкого и грубого помола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промышленную очистку картофеля;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резаного картофеля, расфасованного в пакеты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соковой продукции из фруктов и овощей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фруктовых и (или) овощных соков, нектаров, сокосодержащих напитков;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морсов,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концентрированных соков из свежих фруктов и овощей;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концентрированных морсов;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фруктовых и (или) овощных пюре для производства соковой продукции;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концентрированных фруктовых или овощных пюре;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натуральных ароматообразующих фруктовых и (или) овощных веществ;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концентрированных натуральных ароматообразующих фруктовых или овощных веществ;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клеток цитрусовых фруктов;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фруктовой и (или) овощной мякоти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Прочие виды переработки и консервирования фруктов и овощей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продуктов питания, состоящих в основном из фруктов или овощей, кроме готовых блюд в замороженном или консервированном виде;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фруктов, орехов или овощей: замораживание, сушка, маринование в масле или в уксусе, консервирование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продуктов питания из фруктов или овощей;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джемов, варенья, конфитюров и желе;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обжаренных орехов;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пасты и прочих продуктов питания из орехов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10.39.1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Переработка и консервирование овощей (кроме картофеля) и грибов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10.39.2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Переработка и консервирование фруктов и орехов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10.39.9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тепловой обработке и прочим способам подготовки овощей и фруктов для консервирования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растительных и животных масел и жиров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масел и жиров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необезжиренной муки тонкого и грубого помола из семян масличных культур, орехов или масличных ядер;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рафинированных растительных масел: подсолнечного, соевого, рапсового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непищевых животных масел и жиров;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выработку жиров из рыбы и морских млекопитающих;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хлопкового пуха (линта), жмыха и других побочных продуктов производства масел</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вытапливание и рафинирование сала и прочих съедобных животных жиров, см. </w:t>
            </w:r>
            <w:hyperlink r:id="rId266" w:anchor="block_1011" w:history="1">
              <w:r w:rsidRPr="00414A9E">
                <w:rPr>
                  <w:rFonts w:ascii="Arial" w:eastAsia="Times New Roman" w:hAnsi="Arial" w:cs="Arial"/>
                  <w:b/>
                  <w:bCs/>
                  <w:color w:val="3272C0"/>
                  <w:sz w:val="18"/>
                  <w:szCs w:val="18"/>
                  <w:lang w:eastAsia="ru-RU"/>
                </w:rPr>
                <w:t>10.11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маргарина, см. </w:t>
            </w:r>
            <w:hyperlink r:id="rId267" w:anchor="block_1042" w:history="1">
              <w:r w:rsidRPr="00414A9E">
                <w:rPr>
                  <w:rFonts w:ascii="Arial" w:eastAsia="Times New Roman" w:hAnsi="Arial" w:cs="Arial"/>
                  <w:b/>
                  <w:bCs/>
                  <w:color w:val="3272C0"/>
                  <w:sz w:val="18"/>
                  <w:szCs w:val="18"/>
                  <w:lang w:eastAsia="ru-RU"/>
                </w:rPr>
                <w:t>10.42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мокрый помол злаковых, см. </w:t>
            </w:r>
            <w:hyperlink r:id="rId268" w:anchor="block_1062" w:history="1">
              <w:r w:rsidRPr="00414A9E">
                <w:rPr>
                  <w:rFonts w:ascii="Arial" w:eastAsia="Times New Roman" w:hAnsi="Arial" w:cs="Arial"/>
                  <w:b/>
                  <w:bCs/>
                  <w:color w:val="3272C0"/>
                  <w:sz w:val="18"/>
                  <w:szCs w:val="18"/>
                  <w:lang w:eastAsia="ru-RU"/>
                </w:rPr>
                <w:t>10.62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кукурузного масла, см. </w:t>
            </w:r>
            <w:hyperlink r:id="rId269" w:anchor="block_1062" w:history="1">
              <w:r w:rsidRPr="00414A9E">
                <w:rPr>
                  <w:rFonts w:ascii="Arial" w:eastAsia="Times New Roman" w:hAnsi="Arial" w:cs="Arial"/>
                  <w:b/>
                  <w:bCs/>
                  <w:color w:val="3272C0"/>
                  <w:sz w:val="18"/>
                  <w:szCs w:val="18"/>
                  <w:lang w:eastAsia="ru-RU"/>
                </w:rPr>
                <w:t>10.62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эфирных масел, см. </w:t>
            </w:r>
            <w:hyperlink r:id="rId270" w:anchor="block_2053" w:history="1">
              <w:r w:rsidRPr="00414A9E">
                <w:rPr>
                  <w:rFonts w:ascii="Arial" w:eastAsia="Times New Roman" w:hAnsi="Arial" w:cs="Arial"/>
                  <w:b/>
                  <w:bCs/>
                  <w:color w:val="3272C0"/>
                  <w:sz w:val="18"/>
                  <w:szCs w:val="18"/>
                  <w:lang w:eastAsia="ru-RU"/>
                </w:rPr>
                <w:t>20.53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химические процессы обработки масла и жиров, см. </w:t>
            </w:r>
            <w:hyperlink r:id="rId271" w:anchor="block_2059" w:history="1">
              <w:r w:rsidRPr="00414A9E">
                <w:rPr>
                  <w:rFonts w:ascii="Arial" w:eastAsia="Times New Roman" w:hAnsi="Arial" w:cs="Arial"/>
                  <w:b/>
                  <w:bCs/>
                  <w:color w:val="3272C0"/>
                  <w:sz w:val="18"/>
                  <w:szCs w:val="18"/>
                  <w:lang w:eastAsia="ru-RU"/>
                </w:rPr>
                <w:t>20.59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нерафинированных животных масел и жиров, их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нерафинированных растительных масел и их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нерафинированного соевого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нерафинированного арахисового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нерафинированного оливкового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нерафинированного подсолнечного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нерафинированного хлопкового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нерафинированного рапсового сурепного и горчичного масла и их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10.41.27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нерафинированного пальмового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10.41.28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нерафинированного кокосового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нерафинированных растительных масел и их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хлопкового линта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жмыха и муки тонкого и грубого помола из семян или плодов масличных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рафинированных растительных масел и их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рафинированного соевого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рафинированного арахисового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рафинированного оливкового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10.41.54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рафинированного подсолнечного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10.41.55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рафинированного хлопкового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10.41.56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рафинированного рапсового, сурепного, горчичного масел и их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10.41.57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рафинированного пальмового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10.41.58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рафинированного кокосового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10.41.59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рафинированных растительных масел и их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гидрогенизированных и переэтерифицированных животных и растительных жиров и масел и их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10.41.7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растительных восков и дегры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маргариновой продукции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маргарина;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спредов и смесей топленых;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РОР-типа, заменителей масла какао нетемперируемых нелауринового типа, заменителей масла какао нетемперируемых лауринового типа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молочной продукции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молока (кроме сырого) и молочной продукции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молока и питьевых сливок;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молочных напитков;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сметаны и сметанных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сливочного масла, топленого масла, масляной пасты, спредов сливочно-растительных и молочного жира;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кисломолочных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творога, творожных масс и творожных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сыра и сырных продуктов (в том числе плавленых);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концентрированных, сгущенных и сухих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побочных продуктов переработки молока (казеина, сахара молочного, молочной сыворотки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продуктов переработки молока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сырого молока и сырых сливок (от крупного рогатого скота), см. </w:t>
            </w:r>
            <w:hyperlink r:id="rId272" w:anchor="block_141" w:history="1">
              <w:r w:rsidRPr="00414A9E">
                <w:rPr>
                  <w:rFonts w:ascii="Arial" w:eastAsia="Times New Roman" w:hAnsi="Arial" w:cs="Arial"/>
                  <w:b/>
                  <w:bCs/>
                  <w:color w:val="3272C0"/>
                  <w:sz w:val="18"/>
                  <w:szCs w:val="18"/>
                  <w:lang w:eastAsia="ru-RU"/>
                </w:rPr>
                <w:t>01.41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сырого молока (от овец, коз, кобыл, ослиц, верблюдиц и т.д.), см. </w:t>
            </w:r>
            <w:hyperlink r:id="rId273" w:anchor="block_143" w:history="1">
              <w:r w:rsidRPr="00414A9E">
                <w:rPr>
                  <w:rFonts w:ascii="Arial" w:eastAsia="Times New Roman" w:hAnsi="Arial" w:cs="Arial"/>
                  <w:b/>
                  <w:bCs/>
                  <w:color w:val="3272C0"/>
                  <w:sz w:val="18"/>
                  <w:szCs w:val="18"/>
                  <w:lang w:eastAsia="ru-RU"/>
                </w:rPr>
                <w:t>01.43</w:t>
              </w:r>
            </w:hyperlink>
            <w:r w:rsidRPr="00414A9E">
              <w:rPr>
                <w:rFonts w:ascii="Arial" w:eastAsia="Times New Roman" w:hAnsi="Arial" w:cs="Arial"/>
                <w:b/>
                <w:bCs/>
                <w:color w:val="5B5E5F"/>
                <w:sz w:val="18"/>
                <w:szCs w:val="18"/>
                <w:lang w:eastAsia="ru-RU"/>
              </w:rPr>
              <w:t xml:space="preserve">, </w:t>
            </w:r>
            <w:hyperlink r:id="rId274" w:anchor="block_144" w:history="1">
              <w:r w:rsidRPr="00414A9E">
                <w:rPr>
                  <w:rFonts w:ascii="Arial" w:eastAsia="Times New Roman" w:hAnsi="Arial" w:cs="Arial"/>
                  <w:b/>
                  <w:bCs/>
                  <w:color w:val="3272C0"/>
                  <w:sz w:val="18"/>
                  <w:szCs w:val="18"/>
                  <w:lang w:eastAsia="ru-RU"/>
                </w:rPr>
                <w:t>01.44</w:t>
              </w:r>
            </w:hyperlink>
            <w:r w:rsidRPr="00414A9E">
              <w:rPr>
                <w:rFonts w:ascii="Arial" w:eastAsia="Times New Roman" w:hAnsi="Arial" w:cs="Arial"/>
                <w:b/>
                <w:bCs/>
                <w:color w:val="5B5E5F"/>
                <w:sz w:val="18"/>
                <w:szCs w:val="18"/>
                <w:lang w:eastAsia="ru-RU"/>
              </w:rPr>
              <w:t xml:space="preserve">, </w:t>
            </w:r>
            <w:hyperlink r:id="rId275" w:anchor="block_145" w:history="1">
              <w:r w:rsidRPr="00414A9E">
                <w:rPr>
                  <w:rFonts w:ascii="Arial" w:eastAsia="Times New Roman" w:hAnsi="Arial" w:cs="Arial"/>
                  <w:b/>
                  <w:bCs/>
                  <w:color w:val="3272C0"/>
                  <w:sz w:val="18"/>
                  <w:szCs w:val="18"/>
                  <w:lang w:eastAsia="ru-RU"/>
                </w:rPr>
                <w:t>01.45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заменителей молока и сыра неживотного происхождения, см. </w:t>
            </w:r>
            <w:hyperlink r:id="rId276" w:anchor="block_1089" w:history="1">
              <w:r w:rsidRPr="00414A9E">
                <w:rPr>
                  <w:rFonts w:ascii="Arial" w:eastAsia="Times New Roman" w:hAnsi="Arial" w:cs="Arial"/>
                  <w:b/>
                  <w:bCs/>
                  <w:color w:val="3272C0"/>
                  <w:sz w:val="18"/>
                  <w:szCs w:val="18"/>
                  <w:lang w:eastAsia="ru-RU"/>
                </w:rPr>
                <w:t>10.89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питьевого молока и питьевых сливок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сливочного масла, топленого масла, масляной пасты, молочного жира, спредов и топленых сливочно-растительных смесей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10.51.3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сыра и сырных 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10.51.4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молока и сливок в твердой форме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10.51.9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прочей молочной продукции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мороженого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мороженого и прочих замороженных десертов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кафе-мороженых, см. </w:t>
            </w:r>
            <w:hyperlink r:id="rId277" w:anchor="block_5610" w:history="1">
              <w:r w:rsidRPr="00414A9E">
                <w:rPr>
                  <w:rFonts w:ascii="Arial" w:eastAsia="Times New Roman" w:hAnsi="Arial" w:cs="Arial"/>
                  <w:b/>
                  <w:bCs/>
                  <w:color w:val="3272C0"/>
                  <w:sz w:val="18"/>
                  <w:szCs w:val="18"/>
                  <w:lang w:eastAsia="ru-RU"/>
                </w:rPr>
                <w:t>56.10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продуктов мукомольной и крупяной промышленности, крахмала и крахмалосодержащих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влажный помол зерновых и овощей и производство крахмала и продуктов из крахмала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продуктов мукомольной и крупяной промышленности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помол зерна: производство муки и крупы из зерен пшеницы, ржи, овса, кукурузы (злак) или прочих хлебных злаков;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обработку риса: производство обрушенного, шлифованного, полированного, глазированного, пропаренного риса;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рисовой муки;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обработку овощей: производство муки или блюд из сухих стручковых овощей, корней или клубней или съедобных орехов;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продуктов для завтрака из хлебных злаков;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мучных смесей и приготовление мучных смесей и теста для хлеба, тортов, бисквитов и блинов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картофельной муки грубого и тонкого помола, см. </w:t>
            </w:r>
            <w:hyperlink r:id="rId278" w:anchor="block_1031" w:history="1">
              <w:r w:rsidRPr="00414A9E">
                <w:rPr>
                  <w:rFonts w:ascii="Arial" w:eastAsia="Times New Roman" w:hAnsi="Arial" w:cs="Arial"/>
                  <w:b/>
                  <w:bCs/>
                  <w:color w:val="3272C0"/>
                  <w:sz w:val="18"/>
                  <w:szCs w:val="18"/>
                  <w:lang w:eastAsia="ru-RU"/>
                </w:rPr>
                <w:t>10.31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влажное измельчение кукурузы, см. </w:t>
            </w:r>
            <w:hyperlink r:id="rId279" w:anchor="block_1062" w:history="1">
              <w:r w:rsidRPr="00414A9E">
                <w:rPr>
                  <w:rFonts w:ascii="Arial" w:eastAsia="Times New Roman" w:hAnsi="Arial" w:cs="Arial"/>
                  <w:b/>
                  <w:bCs/>
                  <w:color w:val="3272C0"/>
                  <w:sz w:val="18"/>
                  <w:szCs w:val="18"/>
                  <w:lang w:eastAsia="ru-RU"/>
                </w:rPr>
                <w:t>10.62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10.61.1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обработанного риса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10.61.2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муки из зерновых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10.61.3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крупы и гранул из зерновых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10.61.4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мучных смесей и приготовление мучных смесей или теста для хлеба, тортов, бисквитов и блинов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крахмала и крахмалосодержащих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крахмала из риса, картофеля, кукурузы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влажное измельчение злаков;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глюкозы, глюкозного сиропа, мальтозы, инулина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глютена (клейковины);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тапиоки и заменителей тапиоки, приготовленных из крахмала;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кукурузного масла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лактозы (молочного сахара), см. </w:t>
            </w:r>
            <w:hyperlink r:id="rId280" w:anchor="block_1051" w:history="1">
              <w:r w:rsidRPr="00414A9E">
                <w:rPr>
                  <w:rFonts w:ascii="Arial" w:eastAsia="Times New Roman" w:hAnsi="Arial" w:cs="Arial"/>
                  <w:b/>
                  <w:bCs/>
                  <w:color w:val="3272C0"/>
                  <w:sz w:val="18"/>
                  <w:szCs w:val="18"/>
                  <w:lang w:eastAsia="ru-RU"/>
                </w:rPr>
                <w:t>10.51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тростникового и свекловичного сахара, см. </w:t>
            </w:r>
            <w:hyperlink r:id="rId281" w:anchor="block_1081" w:history="1">
              <w:r w:rsidRPr="00414A9E">
                <w:rPr>
                  <w:rFonts w:ascii="Arial" w:eastAsia="Times New Roman" w:hAnsi="Arial" w:cs="Arial"/>
                  <w:b/>
                  <w:bCs/>
                  <w:color w:val="3272C0"/>
                  <w:sz w:val="18"/>
                  <w:szCs w:val="18"/>
                  <w:lang w:eastAsia="ru-RU"/>
                </w:rPr>
                <w:t>10.81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10.62.1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крахмала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10.62.2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нерафинированного кукурузного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10.62.3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рафинированного кукурузного масла и его фракций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10.62.9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крахмалосодержащих 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хлебобулочных и мучных кондитерских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хлебобулочных изделий, макарон, лапши и подобных 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хлеба и мучных кондитерских изделий, тортов и пирожных недлительного хранения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хлебобулочных изделий длительного хранения, см. </w:t>
            </w:r>
            <w:hyperlink r:id="rId282" w:anchor="block_1072" w:history="1">
              <w:r w:rsidRPr="00414A9E">
                <w:rPr>
                  <w:rFonts w:ascii="Arial" w:eastAsia="Times New Roman" w:hAnsi="Arial" w:cs="Arial"/>
                  <w:b/>
                  <w:bCs/>
                  <w:color w:val="3272C0"/>
                  <w:sz w:val="18"/>
                  <w:szCs w:val="18"/>
                  <w:lang w:eastAsia="ru-RU"/>
                </w:rPr>
                <w:t>10.72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макаронных изделий, см. </w:t>
            </w:r>
            <w:hyperlink r:id="rId283" w:anchor="block_1073" w:history="1">
              <w:r w:rsidRPr="00414A9E">
                <w:rPr>
                  <w:rFonts w:ascii="Arial" w:eastAsia="Times New Roman" w:hAnsi="Arial" w:cs="Arial"/>
                  <w:b/>
                  <w:bCs/>
                  <w:color w:val="3272C0"/>
                  <w:sz w:val="18"/>
                  <w:szCs w:val="18"/>
                  <w:lang w:eastAsia="ru-RU"/>
                </w:rPr>
                <w:t>10.73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подогрев хлебобулочных изделий для потребления на месте, см. </w:t>
            </w:r>
            <w:hyperlink r:id="rId284" w:anchor="block_56" w:history="1">
              <w:r w:rsidRPr="00414A9E">
                <w:rPr>
                  <w:rFonts w:ascii="Arial" w:eastAsia="Times New Roman" w:hAnsi="Arial" w:cs="Arial"/>
                  <w:b/>
                  <w:bCs/>
                  <w:color w:val="3272C0"/>
                  <w:sz w:val="18"/>
                  <w:szCs w:val="18"/>
                  <w:lang w:eastAsia="ru-RU"/>
                </w:rPr>
                <w:t>56</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хлеба и хлебобулочных изделий недлительного хранения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мучных кондитерских изделий, тортов и пирожных недлительного хранения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охлажденных хлебобулочных полуфабрикатов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сухарей, печенья и прочих сухарных хлебобулочных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выпечки и пирожных длительного хранения;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легких закусок (крекеров, печенья, крендельков и т.д.) сладких или соленых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картофельных закусок, см. </w:t>
            </w:r>
            <w:hyperlink r:id="rId285" w:anchor="block_1031" w:history="1">
              <w:r w:rsidRPr="00414A9E">
                <w:rPr>
                  <w:rFonts w:ascii="Arial" w:eastAsia="Times New Roman" w:hAnsi="Arial" w:cs="Arial"/>
                  <w:b/>
                  <w:bCs/>
                  <w:color w:val="3272C0"/>
                  <w:sz w:val="18"/>
                  <w:szCs w:val="18"/>
                  <w:lang w:eastAsia="ru-RU"/>
                </w:rPr>
                <w:t>10.31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хрустящих хлебцев, сухарей и прочих сухарных хлебобулочных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тортов и пирожных длительного хранения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мучных кондитерских изделий длительного хранения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10.72.31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печенья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10.72.32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пряников и коврижек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10.72.33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вафель</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10.72.34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галет и крекеров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10.72.35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кексов, рулетов и аналогичных изделий длительного хранения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10.72.39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восточных сладостей и прочих мучных кондитерских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замороженных хлебобулочных полуфабрикатов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макаронных изделий кускуса и аналогичных мучных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макаронных изделий, таких как макароны и лапша, вареных и невареных, с начинкой и без начинки;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кускуса;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консервированных или замороженных макаронных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готовых блюд из кускуса, см. </w:t>
            </w:r>
            <w:hyperlink r:id="rId286" w:anchor="block_1085" w:history="1">
              <w:r w:rsidRPr="00414A9E">
                <w:rPr>
                  <w:rFonts w:ascii="Arial" w:eastAsia="Times New Roman" w:hAnsi="Arial" w:cs="Arial"/>
                  <w:b/>
                  <w:bCs/>
                  <w:color w:val="3272C0"/>
                  <w:sz w:val="18"/>
                  <w:szCs w:val="18"/>
                  <w:lang w:eastAsia="ru-RU"/>
                </w:rPr>
                <w:t>10.85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супов с макаронными изделиями, см. </w:t>
            </w:r>
            <w:hyperlink r:id="rId287" w:anchor="block_1089" w:history="1">
              <w:r w:rsidRPr="00414A9E">
                <w:rPr>
                  <w:rFonts w:ascii="Arial" w:eastAsia="Times New Roman" w:hAnsi="Arial" w:cs="Arial"/>
                  <w:b/>
                  <w:bCs/>
                  <w:color w:val="3272C0"/>
                  <w:sz w:val="18"/>
                  <w:szCs w:val="18"/>
                  <w:lang w:eastAsia="ru-RU"/>
                </w:rPr>
                <w:t>10.89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макаронных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кускуса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10.73.3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консервированных или замороженных макаронных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пищевых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сахара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сахара (сахарозы) из сахарного тростника, сахарной свеклы;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кленового сиропа и сахара;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мелассы;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свекловичного жома и прочих побочных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глюкозы, сиропа из глюкозы, мальтозы, см. </w:t>
            </w:r>
            <w:hyperlink r:id="rId288" w:anchor="block_1062" w:history="1">
              <w:r w:rsidRPr="00414A9E">
                <w:rPr>
                  <w:rFonts w:ascii="Arial" w:eastAsia="Times New Roman" w:hAnsi="Arial" w:cs="Arial"/>
                  <w:b/>
                  <w:bCs/>
                  <w:color w:val="3272C0"/>
                  <w:sz w:val="18"/>
                  <w:szCs w:val="18"/>
                  <w:lang w:eastAsia="ru-RU"/>
                </w:rPr>
                <w:t>10.62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сахара из сахарной свеклы и тростникового сырца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сахара из сахарной свеклы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сахара из тростникового сырца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сахарного сиропа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мелассы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какао, шоколада и сахаристых кондитерских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какао, масла какао, жира какао, растительного масла какао;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шоколада и шоколадных кондитерских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кондитерских изделий из сахара: карамели, таблеток для освежения дыхания, нуги, помадки, белого шоколада;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жевательной резинки;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засахаренных фруктов, орехов, цукатов из кожуры и прочих частей растений;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кондитерских леденцов и пастилок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какао, масла какао, жира какао, растительного масла какао, порошка какао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шоколада и сахаристых кондитерских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кондитерских изделий из сахара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жевательной резинки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засахаренных фруктов, орехов, цукатов из кожуры и прочих частей растений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кондитерских леденцов и пастилок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чая и кофе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удаление кофеина и обжаривание зерен кофе;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кофейных продуктов, таких как гранулированный кофе, растворимый кофе, экстракты и концентраты кофе;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заменителей кофе;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смешивание чая и мате;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экстрактов и смесей, основанных на чае или мате;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упаковку чая, включая упаковку в чайные пакетики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травяных настоев (из мяты, вербены, ромашки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приправ и пряностей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уксуса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соли в пищевую соль, например йодированную соль</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готовых пищевых продуктов и блюд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(т.е. приготовленных, приправленных) блюд и продуктов питания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блюд из мяса или мяса птицы;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рыбных блюд, включая рыбные чипсы;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овощных блюд;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замороженной или иным образом законсервированной пиццы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блюд местной и национальной кухни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детского питания и диетических пищевых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молока и молочных продуктов для детского питания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молока и молочных продуктов для детей раннего возраста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молока и молочных продуктов для детей дошкольного и школьного возраста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соковой продукции из фруктов и овощей для детского питания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продуктов мясных (мясосодержащих) для детского питания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продуктов на злаковой основе для детского питания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продуктов детского питания профилактического и лечебного назначения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диетических пищевых 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пищевой продукции диетического и диабетического питания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пищевой продукции для питания спортсменов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пищевой продукции для питания беременных и кормящих женщин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10.86.64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пищевой продукции энтерального питания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10.86.69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диетических пищевых 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пищевых продуктов,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супов и бульонов;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искусственного меда и карамели;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скоропортящихся продуктов питания, таких как: сэндвичи, свежая пицца (полуфабрикат);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рационов питания и пайков;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пищевых добавок и прочих подобных пищевых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бактериальных заквасок и концентратов, питательных сред;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дрожжей;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экстрактов и соков мяса, рыбы, ракообразных или моллюсков;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заменителей молочных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продуктов из яиц и яичного альбумина;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искусственных концентратов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супов и бульонов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скоропортящихся продуктов, таких как: сэндвичи и свежая пицца (полуфабрикат)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растительных соков и экстрактов, пептических веществ, растительных клеев и загустителей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пищевых ферментов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искусственного меда и карамели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Переработка меда (темперирование, фильтрация, декристаллизация и смешивание меда)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10.89.7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рационов питания и пайков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10.89.8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биологически активных добавок к пище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10.89.9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продуктов питания,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готовых кормов для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готовых кормов для животных, содержащихся на фермах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приготовление несмешанных (однокомпонентных) кормов для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отходов от забоя скота для изготовления кормов для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рыбной муки для корма животным, см. </w:t>
            </w:r>
            <w:hyperlink r:id="rId289" w:anchor="block_1020" w:history="1">
              <w:r w:rsidRPr="00414A9E">
                <w:rPr>
                  <w:rFonts w:ascii="Arial" w:eastAsia="Times New Roman" w:hAnsi="Arial" w:cs="Arial"/>
                  <w:b/>
                  <w:bCs/>
                  <w:color w:val="3272C0"/>
                  <w:sz w:val="18"/>
                  <w:szCs w:val="18"/>
                  <w:lang w:eastAsia="ru-RU"/>
                </w:rPr>
                <w:t>10.20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пирога из масличного семени, см. </w:t>
            </w:r>
            <w:hyperlink r:id="rId290" w:anchor="block_1041" w:history="1">
              <w:r w:rsidRPr="00414A9E">
                <w:rPr>
                  <w:rFonts w:ascii="Arial" w:eastAsia="Times New Roman" w:hAnsi="Arial" w:cs="Arial"/>
                  <w:b/>
                  <w:bCs/>
                  <w:color w:val="3272C0"/>
                  <w:sz w:val="18"/>
                  <w:szCs w:val="18"/>
                  <w:lang w:eastAsia="ru-RU"/>
                </w:rPr>
                <w:t>10.41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r:id="rId291" w:anchor="block_1041" w:history="1">
              <w:r w:rsidRPr="00414A9E">
                <w:rPr>
                  <w:rFonts w:ascii="Arial" w:eastAsia="Times New Roman" w:hAnsi="Arial" w:cs="Arial"/>
                  <w:b/>
                  <w:bCs/>
                  <w:color w:val="3272C0"/>
                  <w:sz w:val="18"/>
                  <w:szCs w:val="18"/>
                  <w:lang w:eastAsia="ru-RU"/>
                </w:rPr>
                <w:t>10.41</w:t>
              </w:r>
            </w:hyperlink>
            <w:r w:rsidRPr="00414A9E">
              <w:rPr>
                <w:rFonts w:ascii="Arial" w:eastAsia="Times New Roman" w:hAnsi="Arial" w:cs="Arial"/>
                <w:b/>
                <w:bCs/>
                <w:color w:val="5B5E5F"/>
                <w:sz w:val="18"/>
                <w:szCs w:val="18"/>
                <w:lang w:eastAsia="ru-RU"/>
              </w:rPr>
              <w:t xml:space="preserve">), мукомольно-зерновые остатки (см. </w:t>
            </w:r>
            <w:hyperlink r:id="rId292" w:anchor="block_1061" w:history="1">
              <w:r w:rsidRPr="00414A9E">
                <w:rPr>
                  <w:rFonts w:ascii="Arial" w:eastAsia="Times New Roman" w:hAnsi="Arial" w:cs="Arial"/>
                  <w:b/>
                  <w:bCs/>
                  <w:color w:val="3272C0"/>
                  <w:sz w:val="18"/>
                  <w:szCs w:val="18"/>
                  <w:lang w:eastAsia="ru-RU"/>
                </w:rPr>
                <w:t>10.61</w:t>
              </w:r>
            </w:hyperlink>
            <w:r w:rsidRPr="00414A9E">
              <w:rPr>
                <w:rFonts w:ascii="Arial" w:eastAsia="Times New Roman" w:hAnsi="Arial" w:cs="Arial"/>
                <w:b/>
                <w:bCs/>
                <w:color w:val="5B5E5F"/>
                <w:sz w:val="18"/>
                <w:szCs w:val="18"/>
                <w:lang w:eastAsia="ru-RU"/>
              </w:rPr>
              <w:t>)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готовых кормов (смешанных и несмешанных), кроме муки и гранул из люцерны, для животных, содержащихся на фермах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муки грубого помола и гранул из люцерны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10.91.3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кормового микробиологического белка, премиксов, кормовых витаминов, антибиотиков, аминокислот и ферментов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10.92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готовых кормов для домашних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кормов для животных, включая корма для собак, кошек, птиц, рыб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отходов при забое скота для производства кормов для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напитков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безалкогольных напитков и минеральных вод;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алкогольных напитков, главным образом через брожение, производство пива и вина;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дистиллированных алкогольных напитков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фруктовых и овощных соков, см. </w:t>
            </w:r>
            <w:hyperlink r:id="rId293" w:anchor="block_1032" w:history="1">
              <w:r w:rsidRPr="00414A9E">
                <w:rPr>
                  <w:rFonts w:ascii="Arial" w:eastAsia="Times New Roman" w:hAnsi="Arial" w:cs="Arial"/>
                  <w:b/>
                  <w:bCs/>
                  <w:color w:val="3272C0"/>
                  <w:sz w:val="18"/>
                  <w:szCs w:val="18"/>
                  <w:lang w:eastAsia="ru-RU"/>
                </w:rPr>
                <w:t>10.32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молочных напитков, см. </w:t>
            </w:r>
            <w:hyperlink r:id="rId294" w:anchor="block_1051" w:history="1">
              <w:r w:rsidRPr="00414A9E">
                <w:rPr>
                  <w:rFonts w:ascii="Arial" w:eastAsia="Times New Roman" w:hAnsi="Arial" w:cs="Arial"/>
                  <w:b/>
                  <w:bCs/>
                  <w:color w:val="3272C0"/>
                  <w:sz w:val="18"/>
                  <w:szCs w:val="18"/>
                  <w:lang w:eastAsia="ru-RU"/>
                </w:rPr>
                <w:t>10.51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кофе, чая и мате, см. </w:t>
            </w:r>
            <w:hyperlink r:id="rId295" w:anchor="block_1083" w:history="1">
              <w:r w:rsidRPr="00414A9E">
                <w:rPr>
                  <w:rFonts w:ascii="Arial" w:eastAsia="Times New Roman" w:hAnsi="Arial" w:cs="Arial"/>
                  <w:b/>
                  <w:bCs/>
                  <w:color w:val="3272C0"/>
                  <w:sz w:val="18"/>
                  <w:szCs w:val="18"/>
                  <w:lang w:eastAsia="ru-RU"/>
                </w:rPr>
                <w:t>10.83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напитков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Перегонка, очистка и смешивание спиртов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дистиллированных питьевых алкогольных напитков: водки, виски, бренди, джина, ликеров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напитков, смешанных с дистиллированными алкогольными напитками;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смешивание дистиллированных спиртов;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пищевого спирта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недистиллированных алкогольных напитков, см. </w:t>
            </w:r>
            <w:hyperlink r:id="rId296" w:anchor="block_1103" w:history="1">
              <w:r w:rsidRPr="00414A9E">
                <w:rPr>
                  <w:rFonts w:ascii="Arial" w:eastAsia="Times New Roman" w:hAnsi="Arial" w:cs="Arial"/>
                  <w:b/>
                  <w:bCs/>
                  <w:color w:val="3272C0"/>
                  <w:sz w:val="18"/>
                  <w:szCs w:val="18"/>
                  <w:lang w:eastAsia="ru-RU"/>
                </w:rPr>
                <w:t>11.03</w:t>
              </w:r>
            </w:hyperlink>
            <w:r w:rsidRPr="00414A9E">
              <w:rPr>
                <w:rFonts w:ascii="Arial" w:eastAsia="Times New Roman" w:hAnsi="Arial" w:cs="Arial"/>
                <w:b/>
                <w:bCs/>
                <w:color w:val="5B5E5F"/>
                <w:sz w:val="18"/>
                <w:szCs w:val="18"/>
                <w:lang w:eastAsia="ru-RU"/>
              </w:rPr>
              <w:t xml:space="preserve">, </w:t>
            </w:r>
            <w:hyperlink r:id="rId297" w:anchor="block_1104" w:history="1">
              <w:r w:rsidRPr="00414A9E">
                <w:rPr>
                  <w:rFonts w:ascii="Arial" w:eastAsia="Times New Roman" w:hAnsi="Arial" w:cs="Arial"/>
                  <w:b/>
                  <w:bCs/>
                  <w:color w:val="3272C0"/>
                  <w:sz w:val="18"/>
                  <w:szCs w:val="18"/>
                  <w:lang w:eastAsia="ru-RU"/>
                </w:rPr>
                <w:t>11.04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синтетического этилового спирта, см. </w:t>
            </w:r>
            <w:hyperlink r:id="rId298" w:anchor="block_2014" w:history="1">
              <w:r w:rsidRPr="00414A9E">
                <w:rPr>
                  <w:rFonts w:ascii="Arial" w:eastAsia="Times New Roman" w:hAnsi="Arial" w:cs="Arial"/>
                  <w:b/>
                  <w:bCs/>
                  <w:color w:val="3272C0"/>
                  <w:sz w:val="18"/>
                  <w:szCs w:val="18"/>
                  <w:lang w:eastAsia="ru-RU"/>
                </w:rPr>
                <w:t>20.14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этилового спирта из ферментированных материалов, см. </w:t>
            </w:r>
            <w:hyperlink r:id="rId299" w:anchor="block_2014" w:history="1">
              <w:r w:rsidRPr="00414A9E">
                <w:rPr>
                  <w:rFonts w:ascii="Arial" w:eastAsia="Times New Roman" w:hAnsi="Arial" w:cs="Arial"/>
                  <w:b/>
                  <w:bCs/>
                  <w:color w:val="3272C0"/>
                  <w:sz w:val="18"/>
                  <w:szCs w:val="18"/>
                  <w:lang w:eastAsia="ru-RU"/>
                </w:rPr>
                <w:t>20.14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розлив вина в бутылки и маркировку, см. </w:t>
            </w:r>
            <w:hyperlink r:id="rId300" w:anchor="block_4634" w:history="1">
              <w:r w:rsidRPr="00414A9E">
                <w:rPr>
                  <w:rFonts w:ascii="Arial" w:eastAsia="Times New Roman" w:hAnsi="Arial" w:cs="Arial"/>
                  <w:b/>
                  <w:bCs/>
                  <w:color w:val="3272C0"/>
                  <w:sz w:val="18"/>
                  <w:szCs w:val="18"/>
                  <w:lang w:eastAsia="ru-RU"/>
                </w:rPr>
                <w:t>46.34</w:t>
              </w:r>
            </w:hyperlink>
            <w:r w:rsidRPr="00414A9E">
              <w:rPr>
                <w:rFonts w:ascii="Arial" w:eastAsia="Times New Roman" w:hAnsi="Arial" w:cs="Arial"/>
                <w:b/>
                <w:bCs/>
                <w:color w:val="5B5E5F"/>
                <w:sz w:val="18"/>
                <w:szCs w:val="18"/>
                <w:lang w:eastAsia="ru-RU"/>
              </w:rPr>
              <w:t xml:space="preserve"> (при выполнении для оптовой продажи) и см. </w:t>
            </w:r>
            <w:hyperlink r:id="rId301" w:anchor="block_8292" w:history="1">
              <w:r w:rsidRPr="00414A9E">
                <w:rPr>
                  <w:rFonts w:ascii="Arial" w:eastAsia="Times New Roman" w:hAnsi="Arial" w:cs="Arial"/>
                  <w:b/>
                  <w:bCs/>
                  <w:color w:val="3272C0"/>
                  <w:sz w:val="18"/>
                  <w:szCs w:val="18"/>
                  <w:lang w:eastAsia="ru-RU"/>
                </w:rPr>
                <w:t>82.92</w:t>
              </w:r>
            </w:hyperlink>
            <w:r w:rsidRPr="00414A9E">
              <w:rPr>
                <w:rFonts w:ascii="Arial" w:eastAsia="Times New Roman" w:hAnsi="Arial" w:cs="Arial"/>
                <w:b/>
                <w:bCs/>
                <w:color w:val="5B5E5F"/>
                <w:sz w:val="18"/>
                <w:szCs w:val="18"/>
                <w:lang w:eastAsia="ru-RU"/>
              </w:rPr>
              <w:t xml:space="preserve">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дистиллированных питьевых алкогольных напитков: водки, виски, бренди, джина, ликеров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напитков, смешанных с дистиллированными алкогольными напитками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Смешивание дистиллированных спиртов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пищевого спирта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вина из винограда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вина;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игристого вина;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вина из концентрированного виноградного сусла;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смешивание, очистку и розлив в бутылки вина;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слабоалкогольного и безалкогольного вина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разлив вина в бутылки и маркировку, см. </w:t>
            </w:r>
            <w:hyperlink r:id="rId302" w:anchor="block_4634" w:history="1">
              <w:r w:rsidRPr="00414A9E">
                <w:rPr>
                  <w:rFonts w:ascii="Arial" w:eastAsia="Times New Roman" w:hAnsi="Arial" w:cs="Arial"/>
                  <w:b/>
                  <w:bCs/>
                  <w:color w:val="3272C0"/>
                  <w:sz w:val="18"/>
                  <w:szCs w:val="18"/>
                  <w:lang w:eastAsia="ru-RU"/>
                </w:rPr>
                <w:t>46.34</w:t>
              </w:r>
            </w:hyperlink>
            <w:r w:rsidRPr="00414A9E">
              <w:rPr>
                <w:rFonts w:ascii="Arial" w:eastAsia="Times New Roman" w:hAnsi="Arial" w:cs="Arial"/>
                <w:b/>
                <w:bCs/>
                <w:color w:val="5B5E5F"/>
                <w:sz w:val="18"/>
                <w:szCs w:val="18"/>
                <w:lang w:eastAsia="ru-RU"/>
              </w:rPr>
              <w:t xml:space="preserve"> (как часть работы при оптовой торговле) и см. </w:t>
            </w:r>
            <w:hyperlink r:id="rId303" w:anchor="block_8292" w:history="1">
              <w:r w:rsidRPr="00414A9E">
                <w:rPr>
                  <w:rFonts w:ascii="Arial" w:eastAsia="Times New Roman" w:hAnsi="Arial" w:cs="Arial"/>
                  <w:b/>
                  <w:bCs/>
                  <w:color w:val="3272C0"/>
                  <w:sz w:val="18"/>
                  <w:szCs w:val="18"/>
                  <w:lang w:eastAsia="ru-RU"/>
                </w:rPr>
                <w:t>82.92</w:t>
              </w:r>
            </w:hyperlink>
            <w:r w:rsidRPr="00414A9E">
              <w:rPr>
                <w:rFonts w:ascii="Arial" w:eastAsia="Times New Roman" w:hAnsi="Arial" w:cs="Arial"/>
                <w:b/>
                <w:bCs/>
                <w:color w:val="5B5E5F"/>
                <w:sz w:val="18"/>
                <w:szCs w:val="18"/>
                <w:lang w:eastAsia="ru-RU"/>
              </w:rPr>
              <w:t xml:space="preserve">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сидра и прочих плодовых вин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ферментированных, недистиллированных напитков: саке, сидра, перри и прочих плодово-ягодных и фруктовых вин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медового напитка и смесей напитков, содержащих алкоголь</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недистиллированных напитков из сброженных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вермута и прочих ароматизированных натуральных виноградных вин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разлив вина в бутылки и маркировку, см. </w:t>
            </w:r>
            <w:hyperlink r:id="rId304" w:anchor="block_4634" w:history="1">
              <w:r w:rsidRPr="00414A9E">
                <w:rPr>
                  <w:rFonts w:ascii="Arial" w:eastAsia="Times New Roman" w:hAnsi="Arial" w:cs="Arial"/>
                  <w:b/>
                  <w:bCs/>
                  <w:color w:val="3272C0"/>
                  <w:sz w:val="18"/>
                  <w:szCs w:val="18"/>
                  <w:lang w:eastAsia="ru-RU"/>
                </w:rPr>
                <w:t>46.34</w:t>
              </w:r>
            </w:hyperlink>
            <w:r w:rsidRPr="00414A9E">
              <w:rPr>
                <w:rFonts w:ascii="Arial" w:eastAsia="Times New Roman" w:hAnsi="Arial" w:cs="Arial"/>
                <w:b/>
                <w:bCs/>
                <w:color w:val="5B5E5F"/>
                <w:sz w:val="18"/>
                <w:szCs w:val="18"/>
                <w:lang w:eastAsia="ru-RU"/>
              </w:rPr>
              <w:t xml:space="preserve"> (как часть работы при оптовой торговле) и см. </w:t>
            </w:r>
            <w:hyperlink r:id="rId305" w:anchor="block_8292" w:history="1">
              <w:r w:rsidRPr="00414A9E">
                <w:rPr>
                  <w:rFonts w:ascii="Arial" w:eastAsia="Times New Roman" w:hAnsi="Arial" w:cs="Arial"/>
                  <w:b/>
                  <w:bCs/>
                  <w:color w:val="3272C0"/>
                  <w:sz w:val="18"/>
                  <w:szCs w:val="18"/>
                  <w:lang w:eastAsia="ru-RU"/>
                </w:rPr>
                <w:t>82.92</w:t>
              </w:r>
            </w:hyperlink>
            <w:r w:rsidRPr="00414A9E">
              <w:rPr>
                <w:rFonts w:ascii="Arial" w:eastAsia="Times New Roman" w:hAnsi="Arial" w:cs="Arial"/>
                <w:b/>
                <w:bCs/>
                <w:color w:val="5B5E5F"/>
                <w:sz w:val="18"/>
                <w:szCs w:val="18"/>
                <w:lang w:eastAsia="ru-RU"/>
              </w:rPr>
              <w:t xml:space="preserve">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солодовых напитков, таких как пиво, эль, портер и крепкий портер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слабоалкогольного и безалкогольного пива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солода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безалкогольных напитков; производство минеральных вод и прочих питьевых вод в бутылках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минеральных вод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11.07.2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безалкогольных напитков ароматизированных и/или с добавлением сахара, кроме минеральных вод</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табачных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сельскохозяйственной продукции - табака в табачную продукцию, готовую для использования потребителем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табачных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12.00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табачных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гомогенизированного или восстановленного табака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нарезку и повторную сушку табачных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выращивание и первичную обработку табака и махорки, см. </w:t>
            </w:r>
            <w:hyperlink r:id="rId306" w:anchor="block_115" w:history="1">
              <w:r w:rsidRPr="00414A9E">
                <w:rPr>
                  <w:rFonts w:ascii="Arial" w:eastAsia="Times New Roman" w:hAnsi="Arial" w:cs="Arial"/>
                  <w:b/>
                  <w:bCs/>
                  <w:color w:val="3272C0"/>
                  <w:sz w:val="18"/>
                  <w:szCs w:val="18"/>
                  <w:lang w:eastAsia="ru-RU"/>
                </w:rPr>
                <w:t>01.15</w:t>
              </w:r>
            </w:hyperlink>
            <w:r w:rsidRPr="00414A9E">
              <w:rPr>
                <w:rFonts w:ascii="Arial" w:eastAsia="Times New Roman" w:hAnsi="Arial" w:cs="Arial"/>
                <w:b/>
                <w:bCs/>
                <w:color w:val="5B5E5F"/>
                <w:sz w:val="18"/>
                <w:szCs w:val="18"/>
                <w:lang w:eastAsia="ru-RU"/>
              </w:rPr>
              <w:t xml:space="preserve">, </w:t>
            </w:r>
            <w:hyperlink r:id="rId307" w:anchor="block_163" w:history="1">
              <w:r w:rsidRPr="00414A9E">
                <w:rPr>
                  <w:rFonts w:ascii="Arial" w:eastAsia="Times New Roman" w:hAnsi="Arial" w:cs="Arial"/>
                  <w:b/>
                  <w:bCs/>
                  <w:color w:val="3272C0"/>
                  <w:sz w:val="18"/>
                  <w:szCs w:val="18"/>
                  <w:lang w:eastAsia="ru-RU"/>
                </w:rPr>
                <w:t>01.63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12.00.1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12.00.2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гомогенизированного или восстановленного табака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12.00.3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Стрипсование (удаление главной жилки) и редраинг-обработка табака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текстильных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и прядение текстильных волокон, а также плетение текстиля, отделку тканей и текстильных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текстильных изделий, кроме одежды (например, бельевые ткани, одеяла, коврики, такелаж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Производство натуральных волокон относится к </w:t>
            </w:r>
            <w:hyperlink r:id="rId308" w:anchor="block_1" w:history="1">
              <w:r w:rsidRPr="00414A9E">
                <w:rPr>
                  <w:rFonts w:ascii="Arial" w:eastAsia="Times New Roman" w:hAnsi="Arial" w:cs="Arial"/>
                  <w:b/>
                  <w:bCs/>
                  <w:color w:val="3272C0"/>
                  <w:sz w:val="18"/>
                  <w:szCs w:val="18"/>
                  <w:lang w:eastAsia="ru-RU"/>
                </w:rPr>
                <w:t>группировке 01</w:t>
              </w:r>
            </w:hyperlink>
            <w:r w:rsidRPr="00414A9E">
              <w:rPr>
                <w:rFonts w:ascii="Arial" w:eastAsia="Times New Roman" w:hAnsi="Arial" w:cs="Arial"/>
                <w:b/>
                <w:bCs/>
                <w:color w:val="5B5E5F"/>
                <w:sz w:val="18"/>
                <w:szCs w:val="18"/>
                <w:lang w:eastAsia="ru-RU"/>
              </w:rPr>
              <w:t xml:space="preserve">, в то время как производство синтетических волокон - химический процесс, относящийся к </w:t>
            </w:r>
            <w:hyperlink r:id="rId309" w:anchor="block_2060" w:history="1">
              <w:r w:rsidRPr="00414A9E">
                <w:rPr>
                  <w:rFonts w:ascii="Arial" w:eastAsia="Times New Roman" w:hAnsi="Arial" w:cs="Arial"/>
                  <w:b/>
                  <w:bCs/>
                  <w:color w:val="3272C0"/>
                  <w:sz w:val="18"/>
                  <w:szCs w:val="18"/>
                  <w:lang w:eastAsia="ru-RU"/>
                </w:rPr>
                <w:t>группировке 20.60</w:t>
              </w:r>
            </w:hyperlink>
            <w:r w:rsidRPr="00414A9E">
              <w:rPr>
                <w:rFonts w:ascii="Arial" w:eastAsia="Times New Roman" w:hAnsi="Arial" w:cs="Arial"/>
                <w:b/>
                <w:bCs/>
                <w:color w:val="5B5E5F"/>
                <w:sz w:val="18"/>
                <w:szCs w:val="18"/>
                <w:lang w:eastAsia="ru-RU"/>
              </w:rPr>
              <w:t xml:space="preserve"> Производство одежды относится к </w:t>
            </w:r>
            <w:hyperlink r:id="rId310" w:anchor="block_10014" w:history="1">
              <w:r w:rsidRPr="00414A9E">
                <w:rPr>
                  <w:rFonts w:ascii="Arial" w:eastAsia="Times New Roman" w:hAnsi="Arial" w:cs="Arial"/>
                  <w:b/>
                  <w:bCs/>
                  <w:color w:val="3272C0"/>
                  <w:sz w:val="18"/>
                  <w:szCs w:val="18"/>
                  <w:lang w:eastAsia="ru-RU"/>
                </w:rPr>
                <w:t>группировке 14</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Подготовка и прядение текстильных волокон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Подготовка и прядение текстильных волокон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прядение и производство нитей для шитья, для продажи или для дальнейшей переработки, включая: трепание льна;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бумажной пряжи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Прядение хлопчатобумажных волокон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Прядение кардное шерстяных волокон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Прядение гребенное шерстяных волокон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13.10.4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Прядение льняных волокон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13.10.5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Изготовление натуральных шелковых, искусственных и синтетических волокон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13.10.6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швейных ниток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13.10.9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Подготовка и прядение прочих текстильных волокон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текстильных тканей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текстильных тканей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широких тканей из пряжи, изготовленной из волокон льна, конопли, джута и прочих лубяных волокон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синельной, ворсовой и махровой ткани, марли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тканей из стекловолокна;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арамидных нитей и волокна;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искусственного меха ткацким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тканей (без специальных тканей) из натуральных волокон, кроме хлопка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шелковых тканей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шерстяных тканей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льняных тканей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тканей из джутовых и прочих лубяных текстильных волокон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ткани из прочих растительных текстильных волокон; ткани из бумажной пряжи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хлопчатобумажных тканей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тканей, за исключением специальных тканей, из химических комплексных нитей и штапельных волокон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ворсовых, махровых полотенечных тканей и прочих специальных тканей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ворсовых тканей и ткани из синели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хлопчатобумажных махровых полотенечных тканей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махровых полотенечных и аналогичных махровых тканей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марли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13.20.45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ворсовых тканей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13.20.46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тканей из стекловолокна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искусственного меха ткацким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13.20.6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арамидных нитей и волокна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Отделка тканей и текстильных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Отделка тканей и текстильных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конечную обработку текстиля и одежды, т.е. отбеливание, окрашивание, отделку и прочие действия;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отбеливание и окрашивание текстиля, волокон, тканей и текстильных изделий, включая готовую одежду;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отбеливание джинсов;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плиссировочные и подобные работы на текстильных материалах;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нанесение водозащитного слоя, специальных покрытий, прорезинивание, пропитку приобретенной одежды;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нанесение рисунка на текстильные изделия и готовую одежду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13.30.1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Отбеливание и окрашивание текстиля, волокон, тканей и текстильных изделий, включая готовую одежду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13.30.2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13.30.3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Плиссировка и подобные работы на текстильных материалах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13.30.4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Нанесение водозащитного слоя, специальных покрытий, прорезинивание, пропитка приобретенной одежды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13.30.5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Нанесение рисунка на текстильные изделия и готовую одежду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текстильных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трикотажного и вязаного полотна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искусственного меха методом вязания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 обработка трикотажного или вязаного полотна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искусственного меха методом вязания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готовых текстильных изделий, кроме одежды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тряпок для удаления пыли, мочалок и подобных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бронежилетов, спасательных жилетов, парашютов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текстильных частей электроодеял;</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гобеленов ручной работы;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искусственного меха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кружевного сетчатого и гардинно-тюлевого полотна, изготовленного на рашель-машинах и подобных машинах, см. </w:t>
            </w:r>
            <w:hyperlink r:id="rId311" w:anchor="block_1399" w:history="1">
              <w:r w:rsidRPr="00414A9E">
                <w:rPr>
                  <w:rFonts w:ascii="Arial" w:eastAsia="Times New Roman" w:hAnsi="Arial" w:cs="Arial"/>
                  <w:b/>
                  <w:bCs/>
                  <w:color w:val="3272C0"/>
                  <w:sz w:val="18"/>
                  <w:szCs w:val="18"/>
                  <w:lang w:eastAsia="ru-RU"/>
                </w:rPr>
                <w:t>13.99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вязаной и трикотажной одежды, см. </w:t>
            </w:r>
            <w:hyperlink r:id="rId312" w:anchor="block_1439" w:history="1">
              <w:r w:rsidRPr="00414A9E">
                <w:rPr>
                  <w:rFonts w:ascii="Arial" w:eastAsia="Times New Roman" w:hAnsi="Arial" w:cs="Arial"/>
                  <w:b/>
                  <w:bCs/>
                  <w:color w:val="3272C0"/>
                  <w:sz w:val="18"/>
                  <w:szCs w:val="18"/>
                  <w:lang w:eastAsia="ru-RU"/>
                </w:rPr>
                <w:t>14.39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ковров и ковровых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войлочных половых покрытий на рапирном лентоткацком станке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канатов, веревок, шпагата и сетей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сетей из шпагата, канатов и веревки;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сеток для волос, см. </w:t>
            </w:r>
            <w:hyperlink r:id="rId313" w:anchor="block_1419" w:history="1">
              <w:r w:rsidRPr="00414A9E">
                <w:rPr>
                  <w:rFonts w:ascii="Arial" w:eastAsia="Times New Roman" w:hAnsi="Arial" w:cs="Arial"/>
                  <w:b/>
                  <w:bCs/>
                  <w:color w:val="3272C0"/>
                  <w:sz w:val="18"/>
                  <w:szCs w:val="18"/>
                  <w:lang w:eastAsia="ru-RU"/>
                </w:rPr>
                <w:t>14.19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проволочных канатов, см. </w:t>
            </w:r>
            <w:hyperlink r:id="rId314" w:anchor="block_2593" w:history="1">
              <w:r w:rsidRPr="00414A9E">
                <w:rPr>
                  <w:rFonts w:ascii="Arial" w:eastAsia="Times New Roman" w:hAnsi="Arial" w:cs="Arial"/>
                  <w:b/>
                  <w:bCs/>
                  <w:color w:val="3272C0"/>
                  <w:sz w:val="18"/>
                  <w:szCs w:val="18"/>
                  <w:lang w:eastAsia="ru-RU"/>
                </w:rPr>
                <w:t>25.93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сетей для спортивной рыбалки, см. </w:t>
            </w:r>
            <w:hyperlink r:id="rId315" w:anchor="block_3230" w:history="1">
              <w:r w:rsidRPr="00414A9E">
                <w:rPr>
                  <w:rFonts w:ascii="Arial" w:eastAsia="Times New Roman" w:hAnsi="Arial" w:cs="Arial"/>
                  <w:b/>
                  <w:bCs/>
                  <w:color w:val="3272C0"/>
                  <w:sz w:val="18"/>
                  <w:szCs w:val="18"/>
                  <w:lang w:eastAsia="ru-RU"/>
                </w:rPr>
                <w:t>32.30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нетканых текстильных материалов и изделий из них, кроме одежды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все виды работ, связанных с производством текстиля и текстильной продукции, не включенные в </w:t>
            </w:r>
            <w:hyperlink r:id="rId316" w:anchor="block_10013" w:history="1">
              <w:r w:rsidRPr="00414A9E">
                <w:rPr>
                  <w:rFonts w:ascii="Arial" w:eastAsia="Times New Roman" w:hAnsi="Arial" w:cs="Arial"/>
                  <w:b/>
                  <w:bCs/>
                  <w:color w:val="3272C0"/>
                  <w:sz w:val="18"/>
                  <w:szCs w:val="18"/>
                  <w:lang w:eastAsia="ru-RU"/>
                </w:rPr>
                <w:t>группировки 13</w:t>
              </w:r>
            </w:hyperlink>
            <w:r w:rsidRPr="00414A9E">
              <w:rPr>
                <w:rFonts w:ascii="Arial" w:eastAsia="Times New Roman" w:hAnsi="Arial" w:cs="Arial"/>
                <w:b/>
                <w:bCs/>
                <w:color w:val="5B5E5F"/>
                <w:sz w:val="18"/>
                <w:szCs w:val="18"/>
                <w:lang w:eastAsia="ru-RU"/>
              </w:rPr>
              <w:t xml:space="preserve"> или </w:t>
            </w:r>
            <w:hyperlink r:id="rId317" w:anchor="block_10014" w:history="1">
              <w:r w:rsidRPr="00414A9E">
                <w:rPr>
                  <w:rFonts w:ascii="Arial" w:eastAsia="Times New Roman" w:hAnsi="Arial" w:cs="Arial"/>
                  <w:b/>
                  <w:bCs/>
                  <w:color w:val="3272C0"/>
                  <w:sz w:val="18"/>
                  <w:szCs w:val="18"/>
                  <w:lang w:eastAsia="ru-RU"/>
                </w:rPr>
                <w:t>14</w:t>
              </w:r>
            </w:hyperlink>
            <w:r w:rsidRPr="00414A9E">
              <w:rPr>
                <w:rFonts w:ascii="Arial" w:eastAsia="Times New Roman" w:hAnsi="Arial" w:cs="Arial"/>
                <w:b/>
                <w:bCs/>
                <w:color w:val="5B5E5F"/>
                <w:sz w:val="18"/>
                <w:szCs w:val="18"/>
                <w:lang w:eastAsia="ru-RU"/>
              </w:rP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технических и промышленных текстильных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узких тканей, в том числе состоящих из основы безуточного переплетения и соединяемых клеящим веществом;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этикеток, эмблем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декоративных аксессуаров: шнуров, тесьмы, кистей, помпонов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пропитанных, окрашенных, прорезиненных и покрытых пластиком тканей;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резиновой ткани из высокопрочного искусственного материала;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разнотипных текстильных изделий: фитилей, кожухов для газовых труб;</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предметов декоративной отделки автомобиля;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холстов для рисования и кальки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r:id="rId318" w:anchor="block_2219" w:history="1">
              <w:r w:rsidRPr="00414A9E">
                <w:rPr>
                  <w:rFonts w:ascii="Arial" w:eastAsia="Times New Roman" w:hAnsi="Arial" w:cs="Arial"/>
                  <w:b/>
                  <w:bCs/>
                  <w:color w:val="3272C0"/>
                  <w:sz w:val="18"/>
                  <w:szCs w:val="18"/>
                  <w:lang w:eastAsia="ru-RU"/>
                </w:rPr>
                <w:t>22.19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прорезиненных и пластиковых плит и листов в сочетании с текстилем для арматурных целей, см. </w:t>
            </w:r>
            <w:hyperlink r:id="rId319" w:anchor="block_2219" w:history="1">
              <w:r w:rsidRPr="00414A9E">
                <w:rPr>
                  <w:rFonts w:ascii="Arial" w:eastAsia="Times New Roman" w:hAnsi="Arial" w:cs="Arial"/>
                  <w:b/>
                  <w:bCs/>
                  <w:color w:val="3272C0"/>
                  <w:sz w:val="18"/>
                  <w:szCs w:val="18"/>
                  <w:lang w:eastAsia="ru-RU"/>
                </w:rPr>
                <w:t>22.19</w:t>
              </w:r>
            </w:hyperlink>
            <w:r w:rsidRPr="00414A9E">
              <w:rPr>
                <w:rFonts w:ascii="Arial" w:eastAsia="Times New Roman" w:hAnsi="Arial" w:cs="Arial"/>
                <w:b/>
                <w:bCs/>
                <w:color w:val="5B5E5F"/>
                <w:sz w:val="18"/>
                <w:szCs w:val="18"/>
                <w:lang w:eastAsia="ru-RU"/>
              </w:rPr>
              <w:t xml:space="preserve">, </w:t>
            </w:r>
            <w:hyperlink r:id="rId320" w:anchor="block_2221" w:history="1">
              <w:r w:rsidRPr="00414A9E">
                <w:rPr>
                  <w:rFonts w:ascii="Arial" w:eastAsia="Times New Roman" w:hAnsi="Arial" w:cs="Arial"/>
                  <w:b/>
                  <w:bCs/>
                  <w:color w:val="3272C0"/>
                  <w:sz w:val="18"/>
                  <w:szCs w:val="18"/>
                  <w:lang w:eastAsia="ru-RU"/>
                </w:rPr>
                <w:t>22.21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тканей из металлической проволоки, см. </w:t>
            </w:r>
            <w:hyperlink r:id="rId321" w:anchor="block_2593" w:history="1">
              <w:r w:rsidRPr="00414A9E">
                <w:rPr>
                  <w:rFonts w:ascii="Arial" w:eastAsia="Times New Roman" w:hAnsi="Arial" w:cs="Arial"/>
                  <w:b/>
                  <w:bCs/>
                  <w:color w:val="3272C0"/>
                  <w:sz w:val="18"/>
                  <w:szCs w:val="18"/>
                  <w:lang w:eastAsia="ru-RU"/>
                </w:rPr>
                <w:t>25.93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металлизированной пряжи или металлизированной позументной тесьмы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ткани из металлической нити и ткани из металлизированной пряжи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13.96.4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текстильных материалов, пропитанных или с покрытием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13.96.5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кордных тканей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13.96.6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13.96.7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узких текстильных тканей, в том числе состоящих из основы безуточного переплетения и соединяемых клеящим веществом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текстильных изделий,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фетра и войлока;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тканей, в том числе соединяемых клеящим веществом;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тканевых шнурков для обуви;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набивных пуховок и перчаток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ворсяного покрытия на рапирном лентоткацком станке, см. </w:t>
            </w:r>
            <w:hyperlink r:id="rId322" w:anchor="block_1393" w:history="1">
              <w:r w:rsidRPr="00414A9E">
                <w:rPr>
                  <w:rFonts w:ascii="Arial" w:eastAsia="Times New Roman" w:hAnsi="Arial" w:cs="Arial"/>
                  <w:b/>
                  <w:bCs/>
                  <w:color w:val="3272C0"/>
                  <w:sz w:val="18"/>
                  <w:szCs w:val="18"/>
                  <w:lang w:eastAsia="ru-RU"/>
                </w:rPr>
                <w:t>13.93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текстильного упаковочного материала и изделий из ваты, таких как: гигиенические полотенца, тампоны и т.д., см. </w:t>
            </w:r>
            <w:hyperlink r:id="rId323" w:anchor="block_1722" w:history="1">
              <w:r w:rsidRPr="00414A9E">
                <w:rPr>
                  <w:rFonts w:ascii="Arial" w:eastAsia="Times New Roman" w:hAnsi="Arial" w:cs="Arial"/>
                  <w:b/>
                  <w:bCs/>
                  <w:color w:val="3272C0"/>
                  <w:sz w:val="18"/>
                  <w:szCs w:val="18"/>
                  <w:lang w:eastAsia="ru-RU"/>
                </w:rPr>
                <w:t>17.22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фетра и войлока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ваты из текстильных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13.99.9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текстильных изделий различного назначения, не включенных в другие группировки</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одежды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Не существует каких-либо разграничений между одеждой для взрослых и для детей или между современной и традиционной одеждой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кожаной одежды (меховых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одежды, кроме одежды из меха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готовой одежды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Используемый материал может быть любого типа: покрыт специальными составами, пропитан или прорезинен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одежды из кожи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одежды из меха, см. </w:t>
            </w:r>
            <w:hyperlink r:id="rId324" w:anchor="block_1420" w:history="1">
              <w:r w:rsidRPr="00414A9E">
                <w:rPr>
                  <w:rFonts w:ascii="Arial" w:eastAsia="Times New Roman" w:hAnsi="Arial" w:cs="Arial"/>
                  <w:b/>
                  <w:bCs/>
                  <w:color w:val="3272C0"/>
                  <w:sz w:val="18"/>
                  <w:szCs w:val="18"/>
                  <w:lang w:eastAsia="ru-RU"/>
                </w:rPr>
                <w:t>14.20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спортивных кожаных перчаток и спортивных головных уборов, см. </w:t>
            </w:r>
            <w:hyperlink r:id="rId325" w:anchor="block_3230" w:history="1">
              <w:r w:rsidRPr="00414A9E">
                <w:rPr>
                  <w:rFonts w:ascii="Arial" w:eastAsia="Times New Roman" w:hAnsi="Arial" w:cs="Arial"/>
                  <w:b/>
                  <w:bCs/>
                  <w:color w:val="3272C0"/>
                  <w:sz w:val="18"/>
                  <w:szCs w:val="18"/>
                  <w:lang w:eastAsia="ru-RU"/>
                </w:rPr>
                <w:t>32.30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огнеустойчивой и защитной одежды, см. </w:t>
            </w:r>
            <w:hyperlink r:id="rId326" w:anchor="block_3299" w:history="1">
              <w:r w:rsidRPr="00414A9E">
                <w:rPr>
                  <w:rFonts w:ascii="Arial" w:eastAsia="Times New Roman" w:hAnsi="Arial" w:cs="Arial"/>
                  <w:b/>
                  <w:bCs/>
                  <w:color w:val="3272C0"/>
                  <w:sz w:val="18"/>
                  <w:szCs w:val="18"/>
                  <w:lang w:eastAsia="ru-RU"/>
                </w:rPr>
                <w:t>32.99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спецодежды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рабочей и специальной одежды, в том числе комплектов, курток, блейзеров, брюк, комбинезонов, фартуков, жилетов, халатов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обуви, см. </w:t>
            </w:r>
            <w:hyperlink r:id="rId327" w:anchor="block_1520" w:history="1">
              <w:r w:rsidRPr="00414A9E">
                <w:rPr>
                  <w:rFonts w:ascii="Arial" w:eastAsia="Times New Roman" w:hAnsi="Arial" w:cs="Arial"/>
                  <w:b/>
                  <w:bCs/>
                  <w:color w:val="3272C0"/>
                  <w:sz w:val="18"/>
                  <w:szCs w:val="18"/>
                  <w:lang w:eastAsia="ru-RU"/>
                </w:rPr>
                <w:t>15.20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огнеустойчивой и защитной одежды, см. </w:t>
            </w:r>
            <w:hyperlink r:id="rId328" w:anchor="block_3299" w:history="1">
              <w:r w:rsidRPr="00414A9E">
                <w:rPr>
                  <w:rFonts w:ascii="Arial" w:eastAsia="Times New Roman" w:hAnsi="Arial" w:cs="Arial"/>
                  <w:b/>
                  <w:bCs/>
                  <w:color w:val="3272C0"/>
                  <w:sz w:val="18"/>
                  <w:szCs w:val="18"/>
                  <w:lang w:eastAsia="ru-RU"/>
                </w:rPr>
                <w:t>32.99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одежды, см. </w:t>
            </w:r>
            <w:hyperlink r:id="rId329" w:anchor="block_9529" w:history="1">
              <w:r w:rsidRPr="00414A9E">
                <w:rPr>
                  <w:rFonts w:ascii="Arial" w:eastAsia="Times New Roman" w:hAnsi="Arial" w:cs="Arial"/>
                  <w:b/>
                  <w:bCs/>
                  <w:color w:val="3272C0"/>
                  <w:sz w:val="18"/>
                  <w:szCs w:val="18"/>
                  <w:lang w:eastAsia="ru-RU"/>
                </w:rPr>
                <w:t>95.29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прочей верхней одежды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индивидуальный пошив;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деталей перечисленных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форменной (ведомственной) одежды, униформы, одежды для церковнослужителей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верхней одежды из меха (кроме головных уборов), см. </w:t>
            </w:r>
            <w:hyperlink r:id="rId330" w:anchor="block_1420" w:history="1">
              <w:r w:rsidRPr="00414A9E">
                <w:rPr>
                  <w:rFonts w:ascii="Arial" w:eastAsia="Times New Roman" w:hAnsi="Arial" w:cs="Arial"/>
                  <w:b/>
                  <w:bCs/>
                  <w:color w:val="3272C0"/>
                  <w:sz w:val="18"/>
                  <w:szCs w:val="18"/>
                  <w:lang w:eastAsia="ru-RU"/>
                </w:rPr>
                <w:t>14.20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одежды из резины или пластмасс не сшитой, а склеенной, см. </w:t>
            </w:r>
            <w:hyperlink r:id="rId331" w:anchor="block_2219" w:history="1">
              <w:r w:rsidRPr="00414A9E">
                <w:rPr>
                  <w:rFonts w:ascii="Arial" w:eastAsia="Times New Roman" w:hAnsi="Arial" w:cs="Arial"/>
                  <w:b/>
                  <w:bCs/>
                  <w:color w:val="3272C0"/>
                  <w:sz w:val="18"/>
                  <w:szCs w:val="18"/>
                  <w:lang w:eastAsia="ru-RU"/>
                </w:rPr>
                <w:t>22.19</w:t>
              </w:r>
            </w:hyperlink>
            <w:r w:rsidRPr="00414A9E">
              <w:rPr>
                <w:rFonts w:ascii="Arial" w:eastAsia="Times New Roman" w:hAnsi="Arial" w:cs="Arial"/>
                <w:b/>
                <w:bCs/>
                <w:color w:val="5B5E5F"/>
                <w:sz w:val="18"/>
                <w:szCs w:val="18"/>
                <w:lang w:eastAsia="ru-RU"/>
              </w:rPr>
              <w:t xml:space="preserve">, </w:t>
            </w:r>
            <w:hyperlink r:id="rId332" w:anchor="block_2229" w:history="1">
              <w:r w:rsidRPr="00414A9E">
                <w:rPr>
                  <w:rFonts w:ascii="Arial" w:eastAsia="Times New Roman" w:hAnsi="Arial" w:cs="Arial"/>
                  <w:b/>
                  <w:bCs/>
                  <w:color w:val="3272C0"/>
                  <w:sz w:val="18"/>
                  <w:szCs w:val="18"/>
                  <w:lang w:eastAsia="ru-RU"/>
                </w:rPr>
                <w:t>22.29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огнеустойчивой и защитной одежды, см. </w:t>
            </w:r>
            <w:hyperlink r:id="rId333" w:anchor="block_3299" w:history="1">
              <w:r w:rsidRPr="00414A9E">
                <w:rPr>
                  <w:rFonts w:ascii="Arial" w:eastAsia="Times New Roman" w:hAnsi="Arial" w:cs="Arial"/>
                  <w:b/>
                  <w:bCs/>
                  <w:color w:val="3272C0"/>
                  <w:sz w:val="18"/>
                  <w:szCs w:val="18"/>
                  <w:lang w:eastAsia="ru-RU"/>
                </w:rPr>
                <w:t>32.99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верхней одежды, см. </w:t>
            </w:r>
            <w:hyperlink r:id="rId334" w:anchor="block_9529" w:history="1">
              <w:r w:rsidRPr="00414A9E">
                <w:rPr>
                  <w:rFonts w:ascii="Arial" w:eastAsia="Times New Roman" w:hAnsi="Arial" w:cs="Arial"/>
                  <w:b/>
                  <w:bCs/>
                  <w:color w:val="3272C0"/>
                  <w:sz w:val="18"/>
                  <w:szCs w:val="18"/>
                  <w:lang w:eastAsia="ru-RU"/>
                </w:rPr>
                <w:t>95.29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верхней трикотажной или вязаной одежды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верхней трикотажной или вязаной одежды для мужчин или мальчиков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верхней трикотажной или вязаной одежды для женщин или девочек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верхней одежды из текстильных материалов, кроме трикотажных или вязаных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верхней одежды из текстильных материалов, кроме трикотажных или вязаных, для мужчин или мальчиков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верхней одежды из текстильных материалов, кроме трикотажных или вязаных, женщин или девочек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нательного белья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одежды, см. </w:t>
            </w:r>
            <w:hyperlink r:id="rId335" w:anchor="block_9529" w:history="1">
              <w:r w:rsidRPr="00414A9E">
                <w:rPr>
                  <w:rFonts w:ascii="Arial" w:eastAsia="Times New Roman" w:hAnsi="Arial" w:cs="Arial"/>
                  <w:b/>
                  <w:bCs/>
                  <w:color w:val="3272C0"/>
                  <w:sz w:val="18"/>
                  <w:szCs w:val="18"/>
                  <w:lang w:eastAsia="ru-RU"/>
                </w:rPr>
                <w:t>95.29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трикотажного и вязаного нательного белья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трикотажных или вязаных рубашек для мужчин или для мальчиков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маек и прочего трикотажного или вязаного нательного белья для мужчин или мальчиков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14.14.13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трикотажных или вязаных блузок, рубашек и батников для женщин или для девочек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14.14.14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маек и прочего трикотажного или вязаного нательного белья для женщин или для девочек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нательного белья из тканей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14.14.21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рубашек из текстильных материалов, кроме трикотажных или вязаных, для мужчин или для мальчиков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14.14.22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маек и прочего нательного белья из текстильных материалов, кроме трикотажных или вязаных, для мужчин или для мальчиков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14.14.23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блузок, рубашек и батников из текстильных материалов, кроме трикотажных или вязаных, для женщин или для девочек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14.14.24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маек и прочего нательного белья из текстильных материалов, кроме трикотажных или вязаных, для женщин или для девочек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14.14.25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трикотажных или вязаных футболок, маек и прочих нижних рубашек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прочей одежды и аксессуаров одежды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предметов одежды для детей младшего возраста, тренировочных костюмов, лыжных костюмов, купальных костюмов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шляп и кепок;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изготовление аксессуаров: перчаток, поясов, платков, ремней, шейных платков, галстуков, шарфов, сеток для волос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меховых головных уборов;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обуви из текстильных материалов без подошвы;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деталей перечисленных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трикотажной или вязаной одежды для детей младшего возраста, спортивной или прочей одежды, аксессуаров и деталей одежды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трикотажных или вязаных одежды и аксессуаров одежды для детей младшего возраста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спортивных костюмов, лыжных костюмов, купальных костюмов и прочей трикотажной или вязаной одежды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трикотажных или вязаных перчаток, рукавиц (варежек) и митенок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трикотажных или вязаных аксессуаров одежды, в том числе платков, шарфов, галстуков и прочих аналогичных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одежды и аксессуаров одежды для детей младшего возраста из текстильных материалов, кроме трикотажных или вязаных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аксессуаров одежды из натуральной или композиционной кожи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одежды из фетра, нетканых материалов, из текстильных материалов с пропиткой или покрытием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14.19.4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головных уборов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меховых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меховых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сырых меховых шкур, см. </w:t>
            </w:r>
            <w:hyperlink r:id="rId336" w:anchor="block_14" w:history="1">
              <w:r w:rsidRPr="00414A9E">
                <w:rPr>
                  <w:rFonts w:ascii="Arial" w:eastAsia="Times New Roman" w:hAnsi="Arial" w:cs="Arial"/>
                  <w:b/>
                  <w:bCs/>
                  <w:color w:val="3272C0"/>
                  <w:sz w:val="18"/>
                  <w:szCs w:val="18"/>
                  <w:lang w:eastAsia="ru-RU"/>
                </w:rPr>
                <w:t>01.4</w:t>
              </w:r>
            </w:hyperlink>
            <w:r w:rsidRPr="00414A9E">
              <w:rPr>
                <w:rFonts w:ascii="Arial" w:eastAsia="Times New Roman" w:hAnsi="Arial" w:cs="Arial"/>
                <w:b/>
                <w:bCs/>
                <w:color w:val="5B5E5F"/>
                <w:sz w:val="18"/>
                <w:szCs w:val="18"/>
                <w:lang w:eastAsia="ru-RU"/>
              </w:rPr>
              <w:t xml:space="preserve">, </w:t>
            </w:r>
            <w:hyperlink r:id="rId337" w:anchor="block_170" w:history="1">
              <w:r w:rsidRPr="00414A9E">
                <w:rPr>
                  <w:rFonts w:ascii="Arial" w:eastAsia="Times New Roman" w:hAnsi="Arial" w:cs="Arial"/>
                  <w:b/>
                  <w:bCs/>
                  <w:color w:val="3272C0"/>
                  <w:sz w:val="18"/>
                  <w:szCs w:val="18"/>
                  <w:lang w:eastAsia="ru-RU"/>
                </w:rPr>
                <w:t>01.70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сырых шкур и кож, см. </w:t>
            </w:r>
            <w:hyperlink r:id="rId338" w:anchor="block_1011" w:history="1">
              <w:r w:rsidRPr="00414A9E">
                <w:rPr>
                  <w:rFonts w:ascii="Arial" w:eastAsia="Times New Roman" w:hAnsi="Arial" w:cs="Arial"/>
                  <w:b/>
                  <w:bCs/>
                  <w:color w:val="3272C0"/>
                  <w:sz w:val="18"/>
                  <w:szCs w:val="18"/>
                  <w:lang w:eastAsia="ru-RU"/>
                </w:rPr>
                <w:t>10.11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тканых и трикотажных длинноворсовых материалов, имитирующих мех, см. </w:t>
            </w:r>
            <w:hyperlink r:id="rId339" w:anchor="block_1320" w:history="1">
              <w:r w:rsidRPr="00414A9E">
                <w:rPr>
                  <w:rFonts w:ascii="Arial" w:eastAsia="Times New Roman" w:hAnsi="Arial" w:cs="Arial"/>
                  <w:b/>
                  <w:bCs/>
                  <w:color w:val="3272C0"/>
                  <w:sz w:val="18"/>
                  <w:szCs w:val="18"/>
                  <w:lang w:eastAsia="ru-RU"/>
                </w:rPr>
                <w:t>13.20</w:t>
              </w:r>
            </w:hyperlink>
            <w:r w:rsidRPr="00414A9E">
              <w:rPr>
                <w:rFonts w:ascii="Arial" w:eastAsia="Times New Roman" w:hAnsi="Arial" w:cs="Arial"/>
                <w:b/>
                <w:bCs/>
                <w:color w:val="5B5E5F"/>
                <w:sz w:val="18"/>
                <w:szCs w:val="18"/>
                <w:lang w:eastAsia="ru-RU"/>
              </w:rPr>
              <w:t xml:space="preserve">, </w:t>
            </w:r>
            <w:hyperlink r:id="rId340" w:anchor="block_1391" w:history="1">
              <w:r w:rsidRPr="00414A9E">
                <w:rPr>
                  <w:rFonts w:ascii="Arial" w:eastAsia="Times New Roman" w:hAnsi="Arial" w:cs="Arial"/>
                  <w:b/>
                  <w:bCs/>
                  <w:color w:val="3272C0"/>
                  <w:sz w:val="18"/>
                  <w:szCs w:val="18"/>
                  <w:lang w:eastAsia="ru-RU"/>
                </w:rPr>
                <w:t>13.91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меховых головных уборов, см. </w:t>
            </w:r>
            <w:hyperlink r:id="rId341" w:anchor="block_1419" w:history="1">
              <w:r w:rsidRPr="00414A9E">
                <w:rPr>
                  <w:rFonts w:ascii="Arial" w:eastAsia="Times New Roman" w:hAnsi="Arial" w:cs="Arial"/>
                  <w:b/>
                  <w:bCs/>
                  <w:color w:val="3272C0"/>
                  <w:sz w:val="18"/>
                  <w:szCs w:val="18"/>
                  <w:lang w:eastAsia="ru-RU"/>
                </w:rPr>
                <w:t>14.19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одежды с мехом, см. </w:t>
            </w:r>
            <w:hyperlink r:id="rId342" w:anchor="block_1419" w:history="1">
              <w:r w:rsidRPr="00414A9E">
                <w:rPr>
                  <w:rFonts w:ascii="Arial" w:eastAsia="Times New Roman" w:hAnsi="Arial" w:cs="Arial"/>
                  <w:b/>
                  <w:bCs/>
                  <w:color w:val="3272C0"/>
                  <w:sz w:val="18"/>
                  <w:szCs w:val="18"/>
                  <w:lang w:eastAsia="ru-RU"/>
                </w:rPr>
                <w:t>14.19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выделку и окрашивание меха, см. </w:t>
            </w:r>
            <w:hyperlink r:id="rId343" w:anchor="block_1511" w:history="1">
              <w:r w:rsidRPr="00414A9E">
                <w:rPr>
                  <w:rFonts w:ascii="Arial" w:eastAsia="Times New Roman" w:hAnsi="Arial" w:cs="Arial"/>
                  <w:b/>
                  <w:bCs/>
                  <w:color w:val="3272C0"/>
                  <w:sz w:val="18"/>
                  <w:szCs w:val="18"/>
                  <w:lang w:eastAsia="ru-RU"/>
                </w:rPr>
                <w:t>15.11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ботинок, сапог и туфель с меховыми деталями, см. </w:t>
            </w:r>
            <w:hyperlink r:id="rId344" w:anchor="block_1520" w:history="1">
              <w:r w:rsidRPr="00414A9E">
                <w:rPr>
                  <w:rFonts w:ascii="Arial" w:eastAsia="Times New Roman" w:hAnsi="Arial" w:cs="Arial"/>
                  <w:b/>
                  <w:bCs/>
                  <w:color w:val="3272C0"/>
                  <w:sz w:val="18"/>
                  <w:szCs w:val="18"/>
                  <w:lang w:eastAsia="ru-RU"/>
                </w:rPr>
                <w:t>15.20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вязаных и трикотажных изделий одежды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вязаных и трикотажных чулочно-носочных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чулочно-носочных изделий, включая носки, трико и колготки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14.39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вязаных и трикотажных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вязаных и трикотажных тканей, см. </w:t>
            </w:r>
            <w:hyperlink r:id="rId345" w:anchor="block_1391" w:history="1">
              <w:r w:rsidRPr="00414A9E">
                <w:rPr>
                  <w:rFonts w:ascii="Arial" w:eastAsia="Times New Roman" w:hAnsi="Arial" w:cs="Arial"/>
                  <w:b/>
                  <w:bCs/>
                  <w:color w:val="3272C0"/>
                  <w:sz w:val="18"/>
                  <w:szCs w:val="18"/>
                  <w:lang w:eastAsia="ru-RU"/>
                </w:rPr>
                <w:t>13.91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чулочно-носочных изделий, см. </w:t>
            </w:r>
            <w:hyperlink r:id="rId346" w:anchor="block_14310" w:history="1">
              <w:r w:rsidRPr="00414A9E">
                <w:rPr>
                  <w:rFonts w:ascii="Arial" w:eastAsia="Times New Roman" w:hAnsi="Arial" w:cs="Arial"/>
                  <w:b/>
                  <w:bCs/>
                  <w:color w:val="3272C0"/>
                  <w:sz w:val="18"/>
                  <w:szCs w:val="18"/>
                  <w:lang w:eastAsia="ru-RU"/>
                </w:rPr>
                <w:t>14.31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кожи и изделий из кожи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отделку и окрашивание меха;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сырых шкур в кожу путем дубления и создание изделий из кожи, готовых к конечному потреблению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Дубление и отделка кожи, производство чемоданов, сумок, шорно-седельных изделий из кожи; выделка и крашение меха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кожи, меха и изделий из них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Дубление и выделка кожи, выделка и крашение меха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дубление, крашение, выделку шкур и кожи;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замши, пергаментной кожи, лакированной кожи и металлизированной кожи;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композиционной кожи;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выскабливание, стрижку, выщипывание, отделку, дубление, осветление, крашение меховых шкур и шкур с волосяным покровом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сырых шкур и кож, см. </w:t>
            </w:r>
            <w:hyperlink r:id="rId347" w:anchor="block_170" w:history="1">
              <w:r w:rsidRPr="00414A9E">
                <w:rPr>
                  <w:rFonts w:ascii="Arial" w:eastAsia="Times New Roman" w:hAnsi="Arial" w:cs="Arial"/>
                  <w:b/>
                  <w:bCs/>
                  <w:color w:val="3272C0"/>
                  <w:sz w:val="18"/>
                  <w:szCs w:val="18"/>
                  <w:lang w:eastAsia="ru-RU"/>
                </w:rPr>
                <w:t>01.70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сырых шкур и кож, см. </w:t>
            </w:r>
            <w:hyperlink r:id="rId348" w:anchor="block_1011" w:history="1">
              <w:r w:rsidRPr="00414A9E">
                <w:rPr>
                  <w:rFonts w:ascii="Arial" w:eastAsia="Times New Roman" w:hAnsi="Arial" w:cs="Arial"/>
                  <w:b/>
                  <w:bCs/>
                  <w:color w:val="3272C0"/>
                  <w:sz w:val="18"/>
                  <w:szCs w:val="18"/>
                  <w:lang w:eastAsia="ru-RU"/>
                </w:rPr>
                <w:t>10.11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одежды из кожи, см. </w:t>
            </w:r>
            <w:hyperlink r:id="rId349" w:anchor="block_14110" w:history="1">
              <w:r w:rsidRPr="00414A9E">
                <w:rPr>
                  <w:rFonts w:ascii="Arial" w:eastAsia="Times New Roman" w:hAnsi="Arial" w:cs="Arial"/>
                  <w:b/>
                  <w:bCs/>
                  <w:color w:val="3272C0"/>
                  <w:sz w:val="18"/>
                  <w:szCs w:val="18"/>
                  <w:lang w:eastAsia="ru-RU"/>
                </w:rPr>
                <w:t>14.11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имитации кожи из полимеров, резины, см. </w:t>
            </w:r>
            <w:hyperlink r:id="rId350" w:anchor="block_2219" w:history="1">
              <w:r w:rsidRPr="00414A9E">
                <w:rPr>
                  <w:rFonts w:ascii="Arial" w:eastAsia="Times New Roman" w:hAnsi="Arial" w:cs="Arial"/>
                  <w:b/>
                  <w:bCs/>
                  <w:color w:val="3272C0"/>
                  <w:sz w:val="18"/>
                  <w:szCs w:val="18"/>
                  <w:lang w:eastAsia="ru-RU"/>
                </w:rPr>
                <w:t>22.19</w:t>
              </w:r>
            </w:hyperlink>
            <w:r w:rsidRPr="00414A9E">
              <w:rPr>
                <w:rFonts w:ascii="Arial" w:eastAsia="Times New Roman" w:hAnsi="Arial" w:cs="Arial"/>
                <w:b/>
                <w:bCs/>
                <w:color w:val="5B5E5F"/>
                <w:sz w:val="18"/>
                <w:szCs w:val="18"/>
                <w:lang w:eastAsia="ru-RU"/>
              </w:rPr>
              <w:t xml:space="preserve">, </w:t>
            </w:r>
            <w:hyperlink r:id="rId351" w:anchor="block_2229" w:history="1">
              <w:r w:rsidRPr="00414A9E">
                <w:rPr>
                  <w:rFonts w:ascii="Arial" w:eastAsia="Times New Roman" w:hAnsi="Arial" w:cs="Arial"/>
                  <w:b/>
                  <w:bCs/>
                  <w:color w:val="3272C0"/>
                  <w:sz w:val="18"/>
                  <w:szCs w:val="18"/>
                  <w:lang w:eastAsia="ru-RU"/>
                </w:rPr>
                <w:t>22.29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Выделка и крашение меха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замши, пергаментной кожи, лакированной и металлизированной кожи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Дубление, выделка и крашение кожи из шкур крупного рогатого скота или животных семейства лошадиных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15.11.4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Дубление, выделка и крашение кожи из шкур овец, коз и свиней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15.11.5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Дубление, выделка и крашение кожи из шкур прочих животных, производство композиционной кожи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15.11.51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Дубление, выделка и крашение кожи из шкур прочих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15.11.52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композиционной кожи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шорно-седельных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неметаллических ремешков для часов (например, из ткани, кожи, пластика);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кожаных шнурков для обуви;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кнутов и снаряжения для верховой езды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одежды из кожи, см. </w:t>
            </w:r>
            <w:hyperlink r:id="rId352" w:anchor="block_14110" w:history="1">
              <w:r w:rsidRPr="00414A9E">
                <w:rPr>
                  <w:rFonts w:ascii="Arial" w:eastAsia="Times New Roman" w:hAnsi="Arial" w:cs="Arial"/>
                  <w:b/>
                  <w:bCs/>
                  <w:color w:val="3272C0"/>
                  <w:sz w:val="18"/>
                  <w:szCs w:val="18"/>
                  <w:lang w:eastAsia="ru-RU"/>
                </w:rPr>
                <w:t>14.11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перчаток и головных уборов из кожи, см. </w:t>
            </w:r>
            <w:hyperlink r:id="rId353" w:anchor="block_1419" w:history="1">
              <w:r w:rsidRPr="00414A9E">
                <w:rPr>
                  <w:rFonts w:ascii="Arial" w:eastAsia="Times New Roman" w:hAnsi="Arial" w:cs="Arial"/>
                  <w:b/>
                  <w:bCs/>
                  <w:color w:val="3272C0"/>
                  <w:sz w:val="18"/>
                  <w:szCs w:val="18"/>
                  <w:lang w:eastAsia="ru-RU"/>
                </w:rPr>
                <w:t>14.19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обуви, см. </w:t>
            </w:r>
            <w:hyperlink r:id="rId354" w:anchor="block_1520" w:history="1">
              <w:r w:rsidRPr="00414A9E">
                <w:rPr>
                  <w:rFonts w:ascii="Arial" w:eastAsia="Times New Roman" w:hAnsi="Arial" w:cs="Arial"/>
                  <w:b/>
                  <w:bCs/>
                  <w:color w:val="3272C0"/>
                  <w:sz w:val="18"/>
                  <w:szCs w:val="18"/>
                  <w:lang w:eastAsia="ru-RU"/>
                </w:rPr>
                <w:t>15.20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сидений для велосипедов, см. </w:t>
            </w:r>
            <w:hyperlink r:id="rId355" w:anchor="block_3092" w:history="1">
              <w:r w:rsidRPr="00414A9E">
                <w:rPr>
                  <w:rFonts w:ascii="Arial" w:eastAsia="Times New Roman" w:hAnsi="Arial" w:cs="Arial"/>
                  <w:b/>
                  <w:bCs/>
                  <w:color w:val="3272C0"/>
                  <w:sz w:val="18"/>
                  <w:szCs w:val="18"/>
                  <w:lang w:eastAsia="ru-RU"/>
                </w:rPr>
                <w:t>30.92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ремешков и браслетов для часов из драгоценных металлов, см. </w:t>
            </w:r>
            <w:hyperlink r:id="rId356" w:anchor="block_32120" w:history="1">
              <w:r w:rsidRPr="00414A9E">
                <w:rPr>
                  <w:rFonts w:ascii="Arial" w:eastAsia="Times New Roman" w:hAnsi="Arial" w:cs="Arial"/>
                  <w:b/>
                  <w:bCs/>
                  <w:color w:val="3272C0"/>
                  <w:sz w:val="18"/>
                  <w:szCs w:val="18"/>
                  <w:lang w:eastAsia="ru-RU"/>
                </w:rPr>
                <w:t>32.12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металлических ремешков и браслетов для часов из недрагоценных металлов, см. </w:t>
            </w:r>
            <w:hyperlink r:id="rId357" w:anchor="block_32130" w:history="1">
              <w:r w:rsidRPr="00414A9E">
                <w:rPr>
                  <w:rFonts w:ascii="Arial" w:eastAsia="Times New Roman" w:hAnsi="Arial" w:cs="Arial"/>
                  <w:b/>
                  <w:bCs/>
                  <w:color w:val="3272C0"/>
                  <w:sz w:val="18"/>
                  <w:szCs w:val="18"/>
                  <w:lang w:eastAsia="ru-RU"/>
                </w:rPr>
                <w:t>32.13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ремней безопасности и прочих ремней для производственных целей, см. </w:t>
            </w:r>
            <w:hyperlink r:id="rId358" w:anchor="block_3299" w:history="1">
              <w:r w:rsidRPr="00414A9E">
                <w:rPr>
                  <w:rFonts w:ascii="Arial" w:eastAsia="Times New Roman" w:hAnsi="Arial" w:cs="Arial"/>
                  <w:b/>
                  <w:bCs/>
                  <w:color w:val="3272C0"/>
                  <w:sz w:val="18"/>
                  <w:szCs w:val="18"/>
                  <w:lang w:eastAsia="ru-RU"/>
                </w:rPr>
                <w:t>32.99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обуви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обуви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деталей обуви: верха и деталей верха, подошв, стелек, каблуков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гетр, гамашей и подобных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обуви из текстильных материалов без подошвы, см. </w:t>
            </w:r>
            <w:hyperlink r:id="rId359" w:anchor="block_1419" w:history="1">
              <w:r w:rsidRPr="00414A9E">
                <w:rPr>
                  <w:rFonts w:ascii="Arial" w:eastAsia="Times New Roman" w:hAnsi="Arial" w:cs="Arial"/>
                  <w:b/>
                  <w:bCs/>
                  <w:color w:val="3272C0"/>
                  <w:sz w:val="18"/>
                  <w:szCs w:val="18"/>
                  <w:lang w:eastAsia="ru-RU"/>
                </w:rPr>
                <w:t>14.19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деревянных деталей обуви (например, каблуков и колодок), см. </w:t>
            </w:r>
            <w:hyperlink r:id="rId360" w:anchor="block_1629" w:history="1">
              <w:r w:rsidRPr="00414A9E">
                <w:rPr>
                  <w:rFonts w:ascii="Arial" w:eastAsia="Times New Roman" w:hAnsi="Arial" w:cs="Arial"/>
                  <w:b/>
                  <w:bCs/>
                  <w:color w:val="3272C0"/>
                  <w:sz w:val="18"/>
                  <w:szCs w:val="18"/>
                  <w:lang w:eastAsia="ru-RU"/>
                </w:rPr>
                <w:t>16.29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резиновых каблуков, подошв и прочих резиновых деталей обуви, см. </w:t>
            </w:r>
            <w:hyperlink r:id="rId361" w:anchor="block_2219" w:history="1">
              <w:r w:rsidRPr="00414A9E">
                <w:rPr>
                  <w:rFonts w:ascii="Arial" w:eastAsia="Times New Roman" w:hAnsi="Arial" w:cs="Arial"/>
                  <w:b/>
                  <w:bCs/>
                  <w:color w:val="3272C0"/>
                  <w:sz w:val="18"/>
                  <w:szCs w:val="18"/>
                  <w:lang w:eastAsia="ru-RU"/>
                </w:rPr>
                <w:t>22.19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пластиковых частей обуви, см. </w:t>
            </w:r>
            <w:hyperlink r:id="rId362" w:anchor="block_2229" w:history="1">
              <w:r w:rsidRPr="00414A9E">
                <w:rPr>
                  <w:rFonts w:ascii="Arial" w:eastAsia="Times New Roman" w:hAnsi="Arial" w:cs="Arial"/>
                  <w:b/>
                  <w:bCs/>
                  <w:color w:val="3272C0"/>
                  <w:sz w:val="18"/>
                  <w:szCs w:val="18"/>
                  <w:lang w:eastAsia="ru-RU"/>
                </w:rPr>
                <w:t>22.29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лыжных ботинок, см. </w:t>
            </w:r>
            <w:hyperlink r:id="rId363" w:anchor="block_3230" w:history="1">
              <w:r w:rsidRPr="00414A9E">
                <w:rPr>
                  <w:rFonts w:ascii="Arial" w:eastAsia="Times New Roman" w:hAnsi="Arial" w:cs="Arial"/>
                  <w:b/>
                  <w:bCs/>
                  <w:color w:val="3272C0"/>
                  <w:sz w:val="18"/>
                  <w:szCs w:val="18"/>
                  <w:lang w:eastAsia="ru-RU"/>
                </w:rPr>
                <w:t>32.30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ортопедической обуви, см. </w:t>
            </w:r>
            <w:hyperlink r:id="rId364" w:anchor="block_3250" w:history="1">
              <w:r w:rsidRPr="00414A9E">
                <w:rPr>
                  <w:rFonts w:ascii="Arial" w:eastAsia="Times New Roman" w:hAnsi="Arial" w:cs="Arial"/>
                  <w:b/>
                  <w:bCs/>
                  <w:color w:val="3272C0"/>
                  <w:sz w:val="18"/>
                  <w:szCs w:val="18"/>
                  <w:lang w:eastAsia="ru-RU"/>
                </w:rPr>
                <w:t>32.50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обуви, кроме спортивной, защитной и ортопедической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водонепроницаемой обуви с верхом из резины или пластмассы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обуви с верхом из резины и пластмассы, кроме водопроницаемой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обуви с верхом из кожи, кроме спортивной обуви, обуви с защитным металлическим подноском и различной специальной обуви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обуви с верхом из текстильных материалов, кроме спортивной обуви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спортивной обуви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защитной обуви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обуви с защитным металлическим подноском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деревянной и различной специальной обуви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деталей обуви из кожи; вкладных стелек, подпяточников и аналогичных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15.20.42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гетр, гамашей и аналогичных изделий</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мебели, см. </w:t>
            </w:r>
            <w:hyperlink r:id="rId365" w:anchor="block_310" w:history="1">
              <w:r w:rsidRPr="00414A9E">
                <w:rPr>
                  <w:rFonts w:ascii="Arial" w:eastAsia="Times New Roman" w:hAnsi="Arial" w:cs="Arial"/>
                  <w:b/>
                  <w:bCs/>
                  <w:color w:val="3272C0"/>
                  <w:sz w:val="18"/>
                  <w:szCs w:val="18"/>
                  <w:lang w:eastAsia="ru-RU"/>
                </w:rPr>
                <w:t>31.0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деревянной фурнитуры и т.п., см. </w:t>
            </w:r>
            <w:hyperlink r:id="rId366" w:anchor="block_4332" w:history="1">
              <w:r w:rsidRPr="00414A9E">
                <w:rPr>
                  <w:rFonts w:ascii="Arial" w:eastAsia="Times New Roman" w:hAnsi="Arial" w:cs="Arial"/>
                  <w:b/>
                  <w:bCs/>
                  <w:color w:val="3272C0"/>
                  <w:sz w:val="18"/>
                  <w:szCs w:val="18"/>
                  <w:lang w:eastAsia="ru-RU"/>
                </w:rPr>
                <w:t>43.32</w:t>
              </w:r>
            </w:hyperlink>
            <w:r w:rsidRPr="00414A9E">
              <w:rPr>
                <w:rFonts w:ascii="Arial" w:eastAsia="Times New Roman" w:hAnsi="Arial" w:cs="Arial"/>
                <w:b/>
                <w:bCs/>
                <w:color w:val="5B5E5F"/>
                <w:sz w:val="18"/>
                <w:szCs w:val="18"/>
                <w:lang w:eastAsia="ru-RU"/>
              </w:rPr>
              <w:t xml:space="preserve">, </w:t>
            </w:r>
            <w:hyperlink r:id="rId367" w:anchor="block_4333" w:history="1">
              <w:r w:rsidRPr="00414A9E">
                <w:rPr>
                  <w:rFonts w:ascii="Arial" w:eastAsia="Times New Roman" w:hAnsi="Arial" w:cs="Arial"/>
                  <w:b/>
                  <w:bCs/>
                  <w:color w:val="3272C0"/>
                  <w:sz w:val="18"/>
                  <w:szCs w:val="18"/>
                  <w:lang w:eastAsia="ru-RU"/>
                </w:rPr>
                <w:t>43.33</w:t>
              </w:r>
            </w:hyperlink>
            <w:r w:rsidRPr="00414A9E">
              <w:rPr>
                <w:rFonts w:ascii="Arial" w:eastAsia="Times New Roman" w:hAnsi="Arial" w:cs="Arial"/>
                <w:b/>
                <w:bCs/>
                <w:color w:val="5B5E5F"/>
                <w:sz w:val="18"/>
                <w:szCs w:val="18"/>
                <w:lang w:eastAsia="ru-RU"/>
              </w:rPr>
              <w:t xml:space="preserve">, </w:t>
            </w:r>
            <w:hyperlink r:id="rId368" w:anchor="block_4339" w:history="1">
              <w:r w:rsidRPr="00414A9E">
                <w:rPr>
                  <w:rFonts w:ascii="Arial" w:eastAsia="Times New Roman" w:hAnsi="Arial" w:cs="Arial"/>
                  <w:b/>
                  <w:bCs/>
                  <w:color w:val="3272C0"/>
                  <w:sz w:val="18"/>
                  <w:szCs w:val="18"/>
                  <w:lang w:eastAsia="ru-RU"/>
                </w:rPr>
                <w:t>43.39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Распиловка и строгание древесины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Распиловка и строгание древесины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распиловку, строгание и другие виды механической обработки древесины, в том числе профилирование пиломатериалов по кромке;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расщепление, очистку или рубку бревен;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деревянных железнодорожных шпал;</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несобранного деревянного напольного покрытия;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древесного волокна, древесной муки, щепы и стружек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сушку древесины;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пропитку или химическую обработку древесины защитными составами или другими веществами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древесины, пропитанной или обработанной защитными или другими веществами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16.10.9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пропитке древесины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дерева, пробки, соломки и материалов для плетения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дерева, пробки, соломки и материалов для плетения, включая основные формы, а также собранные изделия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шпона, фанеры, деревянных плит и панелей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клееной фанеры, однослойной фанеры и подобных ламинированных листовых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древесно-стружечных плит с ориентированным расположением стружки;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древесно-волокнистых плит средней плотности и прочих древесноволокнистых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уплотненной древесины;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клееных деревянных изделий, ламинированных однослойной фанерой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фанеры, деревянных фанерованных панелей и аналогичных слоистых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древесно-стружечных плит из древесины или других одревесневших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древесно-волокнистых плит из древесины или других одревесневших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листов для облицовки, шпона для фанеры, производство прессованной древесины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листов для облицовки, шпона для фанеры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прессованной древесины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сборных паркетных покрытий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паркетных досок, блоков для покрытия пола и т.п., собранных в панели (щитового паркета)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несобранных (отдельных) деревянных напольных покрытий, см. </w:t>
            </w:r>
            <w:hyperlink r:id="rId369" w:anchor="block_1610" w:history="1">
              <w:r w:rsidRPr="00414A9E">
                <w:rPr>
                  <w:rFonts w:ascii="Arial" w:eastAsia="Times New Roman" w:hAnsi="Arial" w:cs="Arial"/>
                  <w:b/>
                  <w:bCs/>
                  <w:color w:val="3272C0"/>
                  <w:sz w:val="18"/>
                  <w:szCs w:val="18"/>
                  <w:lang w:eastAsia="ru-RU"/>
                </w:rPr>
                <w:t>16.10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деревянных строительных конструкций и столярных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дверей, окон, ставней и рам, которые могут содержать и не содержать металлических соединений, такие как петли, замки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лестниц, перил, деревянных фигурных профилированных изделий, дранок и гонтов;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сборных строений или их составных частей, преимущественно из древесины, например саун;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передвижных домов;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перегородок (за исключением свободностоящих)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кухонных, книжных, платяных шкафов и т.п., см. </w:t>
            </w:r>
            <w:hyperlink r:id="rId370" w:anchor="block_3101" w:history="1">
              <w:r w:rsidRPr="00414A9E">
                <w:rPr>
                  <w:rFonts w:ascii="Arial" w:eastAsia="Times New Roman" w:hAnsi="Arial" w:cs="Arial"/>
                  <w:b/>
                  <w:bCs/>
                  <w:color w:val="3272C0"/>
                  <w:sz w:val="18"/>
                  <w:szCs w:val="18"/>
                  <w:lang w:eastAsia="ru-RU"/>
                </w:rPr>
                <w:t>31.01</w:t>
              </w:r>
            </w:hyperlink>
            <w:r w:rsidRPr="00414A9E">
              <w:rPr>
                <w:rFonts w:ascii="Arial" w:eastAsia="Times New Roman" w:hAnsi="Arial" w:cs="Arial"/>
                <w:b/>
                <w:bCs/>
                <w:color w:val="5B5E5F"/>
                <w:sz w:val="18"/>
                <w:szCs w:val="18"/>
                <w:lang w:eastAsia="ru-RU"/>
              </w:rPr>
              <w:t xml:space="preserve">, </w:t>
            </w:r>
            <w:hyperlink r:id="rId371" w:anchor="block_3102" w:history="1">
              <w:r w:rsidRPr="00414A9E">
                <w:rPr>
                  <w:rFonts w:ascii="Arial" w:eastAsia="Times New Roman" w:hAnsi="Arial" w:cs="Arial"/>
                  <w:b/>
                  <w:bCs/>
                  <w:color w:val="3272C0"/>
                  <w:sz w:val="18"/>
                  <w:szCs w:val="18"/>
                  <w:lang w:eastAsia="ru-RU"/>
                </w:rPr>
                <w:t>31.02</w:t>
              </w:r>
            </w:hyperlink>
            <w:r w:rsidRPr="00414A9E">
              <w:rPr>
                <w:rFonts w:ascii="Arial" w:eastAsia="Times New Roman" w:hAnsi="Arial" w:cs="Arial"/>
                <w:b/>
                <w:bCs/>
                <w:color w:val="5B5E5F"/>
                <w:sz w:val="18"/>
                <w:szCs w:val="18"/>
                <w:lang w:eastAsia="ru-RU"/>
              </w:rPr>
              <w:t xml:space="preserve">, </w:t>
            </w:r>
            <w:hyperlink r:id="rId372" w:anchor="block_3109" w:history="1">
              <w:r w:rsidRPr="00414A9E">
                <w:rPr>
                  <w:rFonts w:ascii="Arial" w:eastAsia="Times New Roman" w:hAnsi="Arial" w:cs="Arial"/>
                  <w:b/>
                  <w:bCs/>
                  <w:color w:val="3272C0"/>
                  <w:sz w:val="18"/>
                  <w:szCs w:val="18"/>
                  <w:lang w:eastAsia="ru-RU"/>
                </w:rPr>
                <w:t>31.09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деревянных свободностоящих перегородок, см. </w:t>
            </w:r>
            <w:hyperlink r:id="rId373" w:anchor="block_3101" w:history="1">
              <w:r w:rsidRPr="00414A9E">
                <w:rPr>
                  <w:rFonts w:ascii="Arial" w:eastAsia="Times New Roman" w:hAnsi="Arial" w:cs="Arial"/>
                  <w:b/>
                  <w:bCs/>
                  <w:color w:val="3272C0"/>
                  <w:sz w:val="18"/>
                  <w:szCs w:val="18"/>
                  <w:lang w:eastAsia="ru-RU"/>
                </w:rPr>
                <w:t>31.01</w:t>
              </w:r>
            </w:hyperlink>
            <w:r w:rsidRPr="00414A9E">
              <w:rPr>
                <w:rFonts w:ascii="Arial" w:eastAsia="Times New Roman" w:hAnsi="Arial" w:cs="Arial"/>
                <w:b/>
                <w:bCs/>
                <w:color w:val="5B5E5F"/>
                <w:sz w:val="18"/>
                <w:szCs w:val="18"/>
                <w:lang w:eastAsia="ru-RU"/>
              </w:rPr>
              <w:t xml:space="preserve">, </w:t>
            </w:r>
            <w:hyperlink r:id="rId374" w:anchor="block_3102" w:history="1">
              <w:r w:rsidRPr="00414A9E">
                <w:rPr>
                  <w:rFonts w:ascii="Arial" w:eastAsia="Times New Roman" w:hAnsi="Arial" w:cs="Arial"/>
                  <w:b/>
                  <w:bCs/>
                  <w:color w:val="3272C0"/>
                  <w:sz w:val="18"/>
                  <w:szCs w:val="18"/>
                  <w:lang w:eastAsia="ru-RU"/>
                </w:rPr>
                <w:t>31.02</w:t>
              </w:r>
            </w:hyperlink>
            <w:r w:rsidRPr="00414A9E">
              <w:rPr>
                <w:rFonts w:ascii="Arial" w:eastAsia="Times New Roman" w:hAnsi="Arial" w:cs="Arial"/>
                <w:b/>
                <w:bCs/>
                <w:color w:val="5B5E5F"/>
                <w:sz w:val="18"/>
                <w:szCs w:val="18"/>
                <w:lang w:eastAsia="ru-RU"/>
              </w:rPr>
              <w:t xml:space="preserve">, </w:t>
            </w:r>
            <w:hyperlink r:id="rId375" w:anchor="block_3109" w:history="1">
              <w:r w:rsidRPr="00414A9E">
                <w:rPr>
                  <w:rFonts w:ascii="Arial" w:eastAsia="Times New Roman" w:hAnsi="Arial" w:cs="Arial"/>
                  <w:b/>
                  <w:bCs/>
                  <w:color w:val="3272C0"/>
                  <w:sz w:val="18"/>
                  <w:szCs w:val="18"/>
                  <w:lang w:eastAsia="ru-RU"/>
                </w:rPr>
                <w:t>31.09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деревянных строительных конструкций и столярных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деревянных изделий, предназначенных для использования в основном в строительстве: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дранки и гонта; опалубки для бетонных строительных работ;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паркетных досок, блоков для покрытия пола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ячеистых деревянных панелей, используемых в основном для производства перегородок и дверей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ненаборных деревянных покрытий для пола и профилированных пиломатериалов, см. </w:t>
            </w:r>
            <w:hyperlink r:id="rId376" w:anchor="block_1610" w:history="1">
              <w:r w:rsidRPr="00414A9E">
                <w:rPr>
                  <w:rFonts w:ascii="Arial" w:eastAsia="Times New Roman" w:hAnsi="Arial" w:cs="Arial"/>
                  <w:b/>
                  <w:bCs/>
                  <w:color w:val="3272C0"/>
                  <w:sz w:val="18"/>
                  <w:szCs w:val="18"/>
                  <w:lang w:eastAsia="ru-RU"/>
                </w:rPr>
                <w:t>16.10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сборных деревянных строений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деревянной тары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деревянных упаковочных ящиков, коробок, решетчатой тары, барабанов и аналогичной деревянной тары;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деревянных поддонов, стеллажей и прочих деревянных приспособлений для хранения и перевозки грузов;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деревянных бочек, чанов, кадок и прочих бондарных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деревянных барабанов для намотки кабелей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багажных сумок, см. </w:t>
            </w:r>
            <w:hyperlink r:id="rId377" w:anchor="block_1512" w:history="1">
              <w:r w:rsidRPr="00414A9E">
                <w:rPr>
                  <w:rFonts w:ascii="Arial" w:eastAsia="Times New Roman" w:hAnsi="Arial" w:cs="Arial"/>
                  <w:b/>
                  <w:bCs/>
                  <w:color w:val="3272C0"/>
                  <w:sz w:val="18"/>
                  <w:szCs w:val="18"/>
                  <w:lang w:eastAsia="ru-RU"/>
                </w:rPr>
                <w:t>15.12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корзин из материалов для плетения, см. </w:t>
            </w:r>
            <w:hyperlink r:id="rId378" w:anchor="block_1629" w:history="1">
              <w:r w:rsidRPr="00414A9E">
                <w:rPr>
                  <w:rFonts w:ascii="Arial" w:eastAsia="Times New Roman" w:hAnsi="Arial" w:cs="Arial"/>
                  <w:b/>
                  <w:bCs/>
                  <w:color w:val="3272C0"/>
                  <w:sz w:val="18"/>
                  <w:szCs w:val="18"/>
                  <w:lang w:eastAsia="ru-RU"/>
                </w:rPr>
                <w:t>16.29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деревянных изделий; производство изделий из пробки, соломки и материалов для плетения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деревянных статуэток и деревянных инкрустаций, деревянных ящиков для драгоценностей, столовых приборов и на подобных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деревянных катушек, шпулек, бобин для швейных ниток и подобных предметов из обточенного дерева;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предметов из дерева;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натуральной пробки;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агломерированной пробки;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натуральной или агломерированной пробки, включая напольные покрытия;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материалов для плетения, таких как: половики, циновки, ширмы, коробки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бельевых корзин и прочих плетеных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дров и брикетов, изготовленных из прессованной древесины;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деревянных рам для зеркал и картин;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рам для холстов художников;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деревянных составных частей обуви (например, каблуков и деревянных колодок);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ручек для зонтиков, тростей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блоков для производства курительных трубок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матов или циновок и ковриков из текстильных материалов, см. </w:t>
            </w:r>
            <w:hyperlink r:id="rId379" w:anchor="block_1392" w:history="1">
              <w:r w:rsidRPr="00414A9E">
                <w:rPr>
                  <w:rFonts w:ascii="Arial" w:eastAsia="Times New Roman" w:hAnsi="Arial" w:cs="Arial"/>
                  <w:b/>
                  <w:bCs/>
                  <w:color w:val="3272C0"/>
                  <w:sz w:val="18"/>
                  <w:szCs w:val="18"/>
                  <w:lang w:eastAsia="ru-RU"/>
                </w:rPr>
                <w:t>13.92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чемоданов, см. </w:t>
            </w:r>
            <w:hyperlink r:id="rId380" w:anchor="block_1512" w:history="1">
              <w:r w:rsidRPr="00414A9E">
                <w:rPr>
                  <w:rFonts w:ascii="Arial" w:eastAsia="Times New Roman" w:hAnsi="Arial" w:cs="Arial"/>
                  <w:b/>
                  <w:bCs/>
                  <w:color w:val="3272C0"/>
                  <w:sz w:val="18"/>
                  <w:szCs w:val="18"/>
                  <w:lang w:eastAsia="ru-RU"/>
                </w:rPr>
                <w:t>15.12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деревянной обуви, см. </w:t>
            </w:r>
            <w:hyperlink r:id="rId381" w:anchor="block_1512" w:history="1">
              <w:r w:rsidRPr="00414A9E">
                <w:rPr>
                  <w:rFonts w:ascii="Arial" w:eastAsia="Times New Roman" w:hAnsi="Arial" w:cs="Arial"/>
                  <w:b/>
                  <w:bCs/>
                  <w:color w:val="3272C0"/>
                  <w:sz w:val="18"/>
                  <w:szCs w:val="18"/>
                  <w:lang w:eastAsia="ru-RU"/>
                </w:rPr>
                <w:t>15.2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спичек, см. </w:t>
            </w:r>
            <w:hyperlink r:id="rId382" w:anchor="block_2051" w:history="1">
              <w:r w:rsidRPr="00414A9E">
                <w:rPr>
                  <w:rFonts w:ascii="Arial" w:eastAsia="Times New Roman" w:hAnsi="Arial" w:cs="Arial"/>
                  <w:b/>
                  <w:bCs/>
                  <w:color w:val="3272C0"/>
                  <w:sz w:val="18"/>
                  <w:szCs w:val="18"/>
                  <w:lang w:eastAsia="ru-RU"/>
                </w:rPr>
                <w:t>20.51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деревянных корпусов для часов, см. </w:t>
            </w:r>
            <w:hyperlink r:id="rId383" w:anchor="block_2652" w:history="1">
              <w:r w:rsidRPr="00414A9E">
                <w:rPr>
                  <w:rFonts w:ascii="Arial" w:eastAsia="Times New Roman" w:hAnsi="Arial" w:cs="Arial"/>
                  <w:b/>
                  <w:bCs/>
                  <w:color w:val="3272C0"/>
                  <w:sz w:val="18"/>
                  <w:szCs w:val="18"/>
                  <w:lang w:eastAsia="ru-RU"/>
                </w:rPr>
                <w:t>26.52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деревянных шпулек и катушек для текстильного оборудования, см. </w:t>
            </w:r>
            <w:hyperlink r:id="rId384" w:anchor="block_2894" w:history="1">
              <w:r w:rsidRPr="00414A9E">
                <w:rPr>
                  <w:rFonts w:ascii="Arial" w:eastAsia="Times New Roman" w:hAnsi="Arial" w:cs="Arial"/>
                  <w:b/>
                  <w:bCs/>
                  <w:color w:val="3272C0"/>
                  <w:sz w:val="18"/>
                  <w:szCs w:val="18"/>
                  <w:lang w:eastAsia="ru-RU"/>
                </w:rPr>
                <w:t>28.94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мебели, см. </w:t>
            </w:r>
            <w:hyperlink r:id="rId385" w:anchor="block_310" w:history="1">
              <w:r w:rsidRPr="00414A9E">
                <w:rPr>
                  <w:rFonts w:ascii="Arial" w:eastAsia="Times New Roman" w:hAnsi="Arial" w:cs="Arial"/>
                  <w:b/>
                  <w:bCs/>
                  <w:color w:val="3272C0"/>
                  <w:sz w:val="18"/>
                  <w:szCs w:val="18"/>
                  <w:lang w:eastAsia="ru-RU"/>
                </w:rPr>
                <w:t>31.0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деревянных игрушек, см. </w:t>
            </w:r>
            <w:hyperlink r:id="rId386" w:anchor="block_3240" w:history="1">
              <w:r w:rsidRPr="00414A9E">
                <w:rPr>
                  <w:rFonts w:ascii="Arial" w:eastAsia="Times New Roman" w:hAnsi="Arial" w:cs="Arial"/>
                  <w:b/>
                  <w:bCs/>
                  <w:color w:val="3272C0"/>
                  <w:sz w:val="18"/>
                  <w:szCs w:val="18"/>
                  <w:lang w:eastAsia="ru-RU"/>
                </w:rPr>
                <w:t>32.40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щеток и веников, см. </w:t>
            </w:r>
            <w:hyperlink r:id="rId387" w:anchor="block_3291" w:history="1">
              <w:r w:rsidRPr="00414A9E">
                <w:rPr>
                  <w:rFonts w:ascii="Arial" w:eastAsia="Times New Roman" w:hAnsi="Arial" w:cs="Arial"/>
                  <w:b/>
                  <w:bCs/>
                  <w:color w:val="3272C0"/>
                  <w:sz w:val="18"/>
                  <w:szCs w:val="18"/>
                  <w:lang w:eastAsia="ru-RU"/>
                </w:rPr>
                <w:t>32.91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гробов, см. </w:t>
            </w:r>
            <w:hyperlink r:id="rId388" w:anchor="block_3299" w:history="1">
              <w:r w:rsidRPr="00414A9E">
                <w:rPr>
                  <w:rFonts w:ascii="Arial" w:eastAsia="Times New Roman" w:hAnsi="Arial" w:cs="Arial"/>
                  <w:b/>
                  <w:bCs/>
                  <w:color w:val="3272C0"/>
                  <w:sz w:val="18"/>
                  <w:szCs w:val="18"/>
                  <w:lang w:eastAsia="ru-RU"/>
                </w:rPr>
                <w:t>32.99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пробковых спасательных жилетов, см. </w:t>
            </w:r>
            <w:hyperlink r:id="rId389" w:anchor="block_3299" w:history="1">
              <w:r w:rsidRPr="00414A9E">
                <w:rPr>
                  <w:rFonts w:ascii="Arial" w:eastAsia="Times New Roman" w:hAnsi="Arial" w:cs="Arial"/>
                  <w:b/>
                  <w:bCs/>
                  <w:color w:val="3272C0"/>
                  <w:sz w:val="18"/>
                  <w:szCs w:val="18"/>
                  <w:lang w:eastAsia="ru-RU"/>
                </w:rPr>
                <w:t>32.99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деревянных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деревянных инструментов, корпусов и рукояток инструментов, рукояток щеток и метелок, обувных колодок и растяжек для обуви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деревянных столовых и кухонных принадлежностей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16.29.13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16.29.14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деревянных рам для картин, фотографий, зеркал или аналогичных предметов и прочих изделий из дерева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16.29.15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топливных гранул и брикетов из отходов деревопереработки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пробки, соломки и материалов для плетения; производство корзиночных и плетеных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пробки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соломки, эспарто (альфы) и прочих материалов для плетения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16.29.23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корзиночных и плетеных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бумаги и бумажных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бумажной массы, бумаги или изделий из дополнительно обработанной бумаги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w:t>
            </w:r>
            <w:hyperlink r:id="rId390" w:anchor="block_171" w:history="1">
              <w:r w:rsidRPr="00414A9E">
                <w:rPr>
                  <w:rFonts w:ascii="Arial" w:eastAsia="Times New Roman" w:hAnsi="Arial" w:cs="Arial"/>
                  <w:b/>
                  <w:bCs/>
                  <w:color w:val="3272C0"/>
                  <w:sz w:val="18"/>
                  <w:szCs w:val="18"/>
                  <w:lang w:eastAsia="ru-RU"/>
                </w:rPr>
                <w:t>группировку 17.1</w:t>
              </w:r>
            </w:hyperlink>
            <w:r w:rsidRPr="00414A9E">
              <w:rPr>
                <w:rFonts w:ascii="Arial" w:eastAsia="Times New Roman" w:hAnsi="Arial" w:cs="Arial"/>
                <w:b/>
                <w:bCs/>
                <w:color w:val="5B5E5F"/>
                <w:sz w:val="18"/>
                <w:szCs w:val="18"/>
                <w:lang w:eastAsia="ru-RU"/>
              </w:rPr>
              <w:t>, в то время как остальные группировки включают описание дальнейшего процесса производства бумаги и бумажной продукции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целлюлозы, древесной массы, бумаги и картона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целлюлозы и древесной массы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целлюлозы из хлопкового пуха;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очищение от чернил и типографской краски при производстве бумажной массы из макулатуры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целлюлозы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древесной массы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17.11.9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волокнистых полуфабрикатов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бумаги и картона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ламинированной фольгой бумаги;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бумаги ручного отлива;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газетной бумаги и прочей типографской и писчей бумаги;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целлюлозного материала для набивки и ваты из целлюлозных волокон;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копировальной или трафаретной бумаги в рулонах или больших листах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гофрированных бумаги и картона, см. </w:t>
            </w:r>
            <w:hyperlink r:id="rId391" w:anchor="block_1721" w:history="1">
              <w:r w:rsidRPr="00414A9E">
                <w:rPr>
                  <w:rFonts w:ascii="Arial" w:eastAsia="Times New Roman" w:hAnsi="Arial" w:cs="Arial"/>
                  <w:b/>
                  <w:bCs/>
                  <w:color w:val="3272C0"/>
                  <w:sz w:val="18"/>
                  <w:szCs w:val="18"/>
                  <w:lang w:eastAsia="ru-RU"/>
                </w:rPr>
                <w:t>17.21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изделий из бумаги, картона или целлюлозы, см. </w:t>
            </w:r>
            <w:hyperlink r:id="rId392" w:anchor="block_1722" w:history="1">
              <w:r w:rsidRPr="00414A9E">
                <w:rPr>
                  <w:rFonts w:ascii="Arial" w:eastAsia="Times New Roman" w:hAnsi="Arial" w:cs="Arial"/>
                  <w:b/>
                  <w:bCs/>
                  <w:color w:val="3272C0"/>
                  <w:sz w:val="18"/>
                  <w:szCs w:val="18"/>
                  <w:lang w:eastAsia="ru-RU"/>
                </w:rPr>
                <w:t>17.22</w:t>
              </w:r>
            </w:hyperlink>
            <w:r w:rsidRPr="00414A9E">
              <w:rPr>
                <w:rFonts w:ascii="Arial" w:eastAsia="Times New Roman" w:hAnsi="Arial" w:cs="Arial"/>
                <w:b/>
                <w:bCs/>
                <w:color w:val="5B5E5F"/>
                <w:sz w:val="18"/>
                <w:szCs w:val="18"/>
                <w:lang w:eastAsia="ru-RU"/>
              </w:rPr>
              <w:t xml:space="preserve">, </w:t>
            </w:r>
            <w:hyperlink r:id="rId393" w:anchor="block_1723" w:history="1">
              <w:r w:rsidRPr="00414A9E">
                <w:rPr>
                  <w:rFonts w:ascii="Arial" w:eastAsia="Times New Roman" w:hAnsi="Arial" w:cs="Arial"/>
                  <w:b/>
                  <w:bCs/>
                  <w:color w:val="3272C0"/>
                  <w:sz w:val="18"/>
                  <w:szCs w:val="18"/>
                  <w:lang w:eastAsia="ru-RU"/>
                </w:rPr>
                <w:t>17.23</w:t>
              </w:r>
            </w:hyperlink>
            <w:r w:rsidRPr="00414A9E">
              <w:rPr>
                <w:rFonts w:ascii="Arial" w:eastAsia="Times New Roman" w:hAnsi="Arial" w:cs="Arial"/>
                <w:b/>
                <w:bCs/>
                <w:color w:val="5B5E5F"/>
                <w:sz w:val="18"/>
                <w:szCs w:val="18"/>
                <w:lang w:eastAsia="ru-RU"/>
              </w:rPr>
              <w:t xml:space="preserve">, </w:t>
            </w:r>
            <w:hyperlink r:id="rId394" w:anchor="block_1724" w:history="1">
              <w:r w:rsidRPr="00414A9E">
                <w:rPr>
                  <w:rFonts w:ascii="Arial" w:eastAsia="Times New Roman" w:hAnsi="Arial" w:cs="Arial"/>
                  <w:b/>
                  <w:bCs/>
                  <w:color w:val="3272C0"/>
                  <w:sz w:val="18"/>
                  <w:szCs w:val="18"/>
                  <w:lang w:eastAsia="ru-RU"/>
                </w:rPr>
                <w:t>17.24</w:t>
              </w:r>
            </w:hyperlink>
            <w:r w:rsidRPr="00414A9E">
              <w:rPr>
                <w:rFonts w:ascii="Arial" w:eastAsia="Times New Roman" w:hAnsi="Arial" w:cs="Arial"/>
                <w:b/>
                <w:bCs/>
                <w:color w:val="5B5E5F"/>
                <w:sz w:val="18"/>
                <w:szCs w:val="18"/>
                <w:lang w:eastAsia="ru-RU"/>
              </w:rPr>
              <w:t xml:space="preserve">, </w:t>
            </w:r>
            <w:hyperlink r:id="rId395" w:anchor="block_1729" w:history="1">
              <w:r w:rsidRPr="00414A9E">
                <w:rPr>
                  <w:rFonts w:ascii="Arial" w:eastAsia="Times New Roman" w:hAnsi="Arial" w:cs="Arial"/>
                  <w:b/>
                  <w:bCs/>
                  <w:color w:val="3272C0"/>
                  <w:sz w:val="18"/>
                  <w:szCs w:val="18"/>
                  <w:lang w:eastAsia="ru-RU"/>
                </w:rPr>
                <w:t>17.29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наждачной бумаги, см. </w:t>
            </w:r>
            <w:hyperlink r:id="rId396" w:anchor="block_2391" w:history="1">
              <w:r w:rsidRPr="00414A9E">
                <w:rPr>
                  <w:rFonts w:ascii="Arial" w:eastAsia="Times New Roman" w:hAnsi="Arial" w:cs="Arial"/>
                  <w:b/>
                  <w:bCs/>
                  <w:color w:val="3272C0"/>
                  <w:sz w:val="18"/>
                  <w:szCs w:val="18"/>
                  <w:lang w:eastAsia="ru-RU"/>
                </w:rPr>
                <w:t>23.91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бумаги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картона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бумаги и картона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гофрированной бумаги и картона, бумажной и картонной тары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гофрированных бумаги и картона;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тары из гофрированной бумаги и картона;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складной тары из гофрированного картона;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тары из твердого картона;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прочей бумажной и картонной тары;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бумажных мешков и сумок;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офисных коробок для бумаг и подобных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конвертов, см. </w:t>
            </w:r>
            <w:hyperlink r:id="rId397" w:anchor="block_1723" w:history="1">
              <w:r w:rsidRPr="00414A9E">
                <w:rPr>
                  <w:rFonts w:ascii="Arial" w:eastAsia="Times New Roman" w:hAnsi="Arial" w:cs="Arial"/>
                  <w:b/>
                  <w:bCs/>
                  <w:color w:val="3272C0"/>
                  <w:sz w:val="18"/>
                  <w:szCs w:val="18"/>
                  <w:lang w:eastAsia="ru-RU"/>
                </w:rPr>
                <w:t>17.23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r:id="rId398" w:anchor="block_1729" w:history="1">
              <w:r w:rsidRPr="00414A9E">
                <w:rPr>
                  <w:rFonts w:ascii="Arial" w:eastAsia="Times New Roman" w:hAnsi="Arial" w:cs="Arial"/>
                  <w:b/>
                  <w:bCs/>
                  <w:color w:val="3272C0"/>
                  <w:sz w:val="18"/>
                  <w:szCs w:val="18"/>
                  <w:lang w:eastAsia="ru-RU"/>
                </w:rPr>
                <w:t>17.29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бумажных изделий хозяйственно-бытового и санитарно-гигиенического назначения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текстильного материала для набивки и изделий из нее для изготовления гигиенических полотенец, тампонов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целлюлозных материалов для набивки, см. </w:t>
            </w:r>
            <w:hyperlink r:id="rId399" w:anchor="block_1712" w:history="1">
              <w:r w:rsidRPr="00414A9E">
                <w:rPr>
                  <w:rFonts w:ascii="Arial" w:eastAsia="Times New Roman" w:hAnsi="Arial" w:cs="Arial"/>
                  <w:b/>
                  <w:bCs/>
                  <w:color w:val="3272C0"/>
                  <w:sz w:val="18"/>
                  <w:szCs w:val="18"/>
                  <w:lang w:eastAsia="ru-RU"/>
                </w:rPr>
                <w:t>17.12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бумажных канцелярских принадлежностей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типографской и писчей бумаги, готовой для использования;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бумаги для распечатки данных на компьютере, готовой для использования;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самокопировальной бумаги, готовой для использования;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трафаретной и копировальной бумаги, готовой для использования;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самоклеящейся бумаги, готовой для использования;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конвертов и почтовых карточек;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печать на бумажной продукции, см. </w:t>
            </w:r>
            <w:hyperlink r:id="rId400" w:anchor="block_181" w:history="1">
              <w:r w:rsidRPr="00414A9E">
                <w:rPr>
                  <w:rFonts w:ascii="Arial" w:eastAsia="Times New Roman" w:hAnsi="Arial" w:cs="Arial"/>
                  <w:b/>
                  <w:bCs/>
                  <w:color w:val="3272C0"/>
                  <w:sz w:val="18"/>
                  <w:szCs w:val="18"/>
                  <w:lang w:eastAsia="ru-RU"/>
                </w:rPr>
                <w:t>18.1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обоев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обоев и подобных материалов для оклеивания стен, включая виниловые и текстильные обои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бумаги или картона без упаковки, см. </w:t>
            </w:r>
            <w:hyperlink r:id="rId401" w:anchor="block_1712" w:history="1">
              <w:r w:rsidRPr="00414A9E">
                <w:rPr>
                  <w:rFonts w:ascii="Arial" w:eastAsia="Times New Roman" w:hAnsi="Arial" w:cs="Arial"/>
                  <w:b/>
                  <w:bCs/>
                  <w:color w:val="3272C0"/>
                  <w:sz w:val="18"/>
                  <w:szCs w:val="18"/>
                  <w:lang w:eastAsia="ru-RU"/>
                </w:rPr>
                <w:t>17.12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пластиковых обоев, см. </w:t>
            </w:r>
            <w:hyperlink r:id="rId402" w:anchor="block_2229" w:history="1">
              <w:r w:rsidRPr="00414A9E">
                <w:rPr>
                  <w:rFonts w:ascii="Arial" w:eastAsia="Times New Roman" w:hAnsi="Arial" w:cs="Arial"/>
                  <w:b/>
                  <w:bCs/>
                  <w:color w:val="3272C0"/>
                  <w:sz w:val="18"/>
                  <w:szCs w:val="18"/>
                  <w:lang w:eastAsia="ru-RU"/>
                </w:rPr>
                <w:t>22.29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17.29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изделий из бумаги и картона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этикеток;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фильтровальной бумаги и картона, фильтровальных блоков, плит и пластин из бумажной массы;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бумажных и картонных бобин, катушек, шпулек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формованных картонных упаковок для яиц и прочих бумажных рельефных упаковочных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бумажных сувениров;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бумажных и картонных перфокарт для использования в жаккардовых текстильных станках;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печатной упаковки из бумаги и картона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игральных карт, см. </w:t>
            </w:r>
            <w:hyperlink r:id="rId403" w:anchor="block_3240" w:history="1">
              <w:r w:rsidRPr="00414A9E">
                <w:rPr>
                  <w:rFonts w:ascii="Arial" w:eastAsia="Times New Roman" w:hAnsi="Arial" w:cs="Arial"/>
                  <w:b/>
                  <w:bCs/>
                  <w:color w:val="3272C0"/>
                  <w:sz w:val="18"/>
                  <w:szCs w:val="18"/>
                  <w:lang w:eastAsia="ru-RU"/>
                </w:rPr>
                <w:t>32.40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игр и игрушек из бумаги и картона, см. </w:t>
            </w:r>
            <w:hyperlink r:id="rId404" w:anchor="block_3240" w:history="1">
              <w:r w:rsidRPr="00414A9E">
                <w:rPr>
                  <w:rFonts w:ascii="Arial" w:eastAsia="Times New Roman" w:hAnsi="Arial" w:cs="Arial"/>
                  <w:b/>
                  <w:bCs/>
                  <w:color w:val="3272C0"/>
                  <w:sz w:val="18"/>
                  <w:szCs w:val="18"/>
                  <w:lang w:eastAsia="ru-RU"/>
                </w:rPr>
                <w:t>32.40</w:t>
              </w:r>
            </w:hyperlink>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полиграфическая и копирование носителей информации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размножение носителей информации, таких как компакт-диски, видеозаписи, программное обеспечение на дисках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полиграфическая и предоставление услуг в этой области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такой печатной продукции, как газеты, книги, периодические издания, деловые бланки, поздравительные открытки и прочие материалы;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18.11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Печатание газет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издание полиграфической продукции, см. </w:t>
            </w:r>
            <w:hyperlink r:id="rId405" w:anchor="block_581" w:history="1">
              <w:r w:rsidRPr="00414A9E">
                <w:rPr>
                  <w:rFonts w:ascii="Arial" w:eastAsia="Times New Roman" w:hAnsi="Arial" w:cs="Arial"/>
                  <w:b/>
                  <w:bCs/>
                  <w:color w:val="3272C0"/>
                  <w:sz w:val="18"/>
                  <w:szCs w:val="18"/>
                  <w:lang w:eastAsia="ru-RU"/>
                </w:rPr>
                <w:t>58.1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фотокопирование документов, см. </w:t>
            </w:r>
            <w:hyperlink r:id="rId406" w:anchor="block_8219" w:history="1">
              <w:r w:rsidRPr="00414A9E">
                <w:rPr>
                  <w:rFonts w:ascii="Arial" w:eastAsia="Times New Roman" w:hAnsi="Arial" w:cs="Arial"/>
                  <w:b/>
                  <w:bCs/>
                  <w:color w:val="3272C0"/>
                  <w:sz w:val="18"/>
                  <w:szCs w:val="18"/>
                  <w:lang w:eastAsia="ru-RU"/>
                </w:rPr>
                <w:t>82.19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18.12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Прочие виды полиграфической деятельности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печать журналов и прочих периодических изданий, выходящих реже четырех раз в неделю;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печать непосредственно на текстильные изделия, пластик, стекло, металл, дерево и керамику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Печатный материал, как правило, защищен </w:t>
            </w:r>
            <w:hyperlink r:id="rId407" w:history="1">
              <w:r w:rsidRPr="00414A9E">
                <w:rPr>
                  <w:rFonts w:ascii="Arial" w:eastAsia="Times New Roman" w:hAnsi="Arial" w:cs="Arial"/>
                  <w:b/>
                  <w:bCs/>
                  <w:color w:val="3272C0"/>
                  <w:sz w:val="18"/>
                  <w:szCs w:val="18"/>
                  <w:lang w:eastAsia="ru-RU"/>
                </w:rPr>
                <w:t>Законом</w:t>
              </w:r>
            </w:hyperlink>
            <w:r w:rsidRPr="00414A9E">
              <w:rPr>
                <w:rFonts w:ascii="Arial" w:eastAsia="Times New Roman" w:hAnsi="Arial" w:cs="Arial"/>
                <w:b/>
                <w:bCs/>
                <w:color w:val="5B5E5F"/>
                <w:sz w:val="18"/>
                <w:szCs w:val="18"/>
                <w:lang w:eastAsia="ru-RU"/>
              </w:rPr>
              <w:t xml:space="preserve"> Российской Федерации "Об авторском праве и смежных правах"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печать этикеток или ярлыков (литография, гравюрная печать, флексография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18.13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Изготовление печатных форм и подготовительная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составление, набор текста, фотонабор, подготовку данных, включая сканирование и оптическое распознавание символов/текста, электронный набор;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изготовление печатных форм, включая обработку изображений (для машин высокой и офсетной печати);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цилиндров, включая гравировку цилиндров для глубокой печати;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обработку копии на печатной пластине: "с компьютера на пластину" (включая фотополимерные пластины);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пластин и клише для рельефной штамповки или печати;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корректурных оттисков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специализированную дизайнерскую деятельность, см. </w:t>
            </w:r>
            <w:hyperlink r:id="rId408" w:anchor="block_7410" w:history="1">
              <w:r w:rsidRPr="00414A9E">
                <w:rPr>
                  <w:rFonts w:ascii="Arial" w:eastAsia="Times New Roman" w:hAnsi="Arial" w:cs="Arial"/>
                  <w:b/>
                  <w:bCs/>
                  <w:color w:val="3272C0"/>
                  <w:sz w:val="18"/>
                  <w:szCs w:val="18"/>
                  <w:lang w:eastAsia="ru-RU"/>
                </w:rPr>
                <w:t>74.10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18.14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брошюровочно-переплетная и отделочная и сопутствующие услуги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нанесение пленки, подрезание и выравнивание листов, сборку, стачивание отдельных частей;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переплет и обработка печатной бумаги или печатного картона, сгибание, тиснение, пробивание отверстий, гравировка, склеивание, ламинирование;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завершающую подготовку для изготовления CD-ROM;</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завершающую подготовку почтовых отправлений, такую как изготовление конвертов по требованию заказчика, изготовление обложки;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завершающие виды деятельности, такие как штамповка, прессовка, тиснение, печать для незрячих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Копирование записанных носителей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18.20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Копирование записанных носителей информации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копирование на грампластинки, компакт-диски и музыкальные или иные звукозаписи с оригинальной матрицы (мастер-копии);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копирование на видеоленты, компакт-диски и кассеты фильмов и прочих видеозаписей с оригинальной матрицы;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размножение печатной продукции, см. </w:t>
            </w:r>
            <w:hyperlink r:id="rId409" w:anchor="block_1811" w:history="1">
              <w:r w:rsidRPr="00414A9E">
                <w:rPr>
                  <w:rFonts w:ascii="Arial" w:eastAsia="Times New Roman" w:hAnsi="Arial" w:cs="Arial"/>
                  <w:b/>
                  <w:bCs/>
                  <w:color w:val="3272C0"/>
                  <w:sz w:val="18"/>
                  <w:szCs w:val="18"/>
                  <w:lang w:eastAsia="ru-RU"/>
                </w:rPr>
                <w:t>18.11</w:t>
              </w:r>
            </w:hyperlink>
            <w:r w:rsidRPr="00414A9E">
              <w:rPr>
                <w:rFonts w:ascii="Arial" w:eastAsia="Times New Roman" w:hAnsi="Arial" w:cs="Arial"/>
                <w:b/>
                <w:bCs/>
                <w:color w:val="5B5E5F"/>
                <w:sz w:val="18"/>
                <w:szCs w:val="18"/>
                <w:lang w:eastAsia="ru-RU"/>
              </w:rPr>
              <w:t xml:space="preserve">, </w:t>
            </w:r>
            <w:hyperlink r:id="rId410" w:anchor="block_1812" w:history="1">
              <w:r w:rsidRPr="00414A9E">
                <w:rPr>
                  <w:rFonts w:ascii="Arial" w:eastAsia="Times New Roman" w:hAnsi="Arial" w:cs="Arial"/>
                  <w:b/>
                  <w:bCs/>
                  <w:color w:val="3272C0"/>
                  <w:sz w:val="18"/>
                  <w:szCs w:val="18"/>
                  <w:lang w:eastAsia="ru-RU"/>
                </w:rPr>
                <w:t>18.12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выпуск программного обеспечения, см. </w:t>
            </w:r>
            <w:hyperlink r:id="rId411" w:anchor="block_582" w:history="1">
              <w:r w:rsidRPr="00414A9E">
                <w:rPr>
                  <w:rFonts w:ascii="Arial" w:eastAsia="Times New Roman" w:hAnsi="Arial" w:cs="Arial"/>
                  <w:b/>
                  <w:bCs/>
                  <w:color w:val="3272C0"/>
                  <w:sz w:val="18"/>
                  <w:szCs w:val="18"/>
                  <w:lang w:eastAsia="ru-RU"/>
                </w:rPr>
                <w:t>58.2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 распространение кинофильмов, видеозаписей и фильмов на DVD и подобных носителях, см. </w:t>
            </w:r>
            <w:hyperlink r:id="rId412" w:anchor="block_5911" w:history="1">
              <w:r w:rsidRPr="00414A9E">
                <w:rPr>
                  <w:rFonts w:ascii="Arial" w:eastAsia="Times New Roman" w:hAnsi="Arial" w:cs="Arial"/>
                  <w:b/>
                  <w:bCs/>
                  <w:color w:val="3272C0"/>
                  <w:sz w:val="18"/>
                  <w:szCs w:val="18"/>
                  <w:lang w:eastAsia="ru-RU"/>
                </w:rPr>
                <w:t>59.11</w:t>
              </w:r>
            </w:hyperlink>
            <w:r w:rsidRPr="00414A9E">
              <w:rPr>
                <w:rFonts w:ascii="Arial" w:eastAsia="Times New Roman" w:hAnsi="Arial" w:cs="Arial"/>
                <w:b/>
                <w:bCs/>
                <w:color w:val="5B5E5F"/>
                <w:sz w:val="18"/>
                <w:szCs w:val="18"/>
                <w:lang w:eastAsia="ru-RU"/>
              </w:rPr>
              <w:t xml:space="preserve">, </w:t>
            </w:r>
            <w:hyperlink r:id="rId413" w:anchor="block_5912" w:history="1">
              <w:r w:rsidRPr="00414A9E">
                <w:rPr>
                  <w:rFonts w:ascii="Arial" w:eastAsia="Times New Roman" w:hAnsi="Arial" w:cs="Arial"/>
                  <w:b/>
                  <w:bCs/>
                  <w:color w:val="3272C0"/>
                  <w:sz w:val="18"/>
                  <w:szCs w:val="18"/>
                  <w:lang w:eastAsia="ru-RU"/>
                </w:rPr>
                <w:t>59.12</w:t>
              </w:r>
            </w:hyperlink>
            <w:r w:rsidRPr="00414A9E">
              <w:rPr>
                <w:rFonts w:ascii="Arial" w:eastAsia="Times New Roman" w:hAnsi="Arial" w:cs="Arial"/>
                <w:b/>
                <w:bCs/>
                <w:color w:val="5B5E5F"/>
                <w:sz w:val="18"/>
                <w:szCs w:val="18"/>
                <w:lang w:eastAsia="ru-RU"/>
              </w:rPr>
              <w:t xml:space="preserve">, </w:t>
            </w:r>
            <w:hyperlink r:id="rId414" w:anchor="block_5913" w:history="1">
              <w:r w:rsidRPr="00414A9E">
                <w:rPr>
                  <w:rFonts w:ascii="Arial" w:eastAsia="Times New Roman" w:hAnsi="Arial" w:cs="Arial"/>
                  <w:b/>
                  <w:bCs/>
                  <w:color w:val="3272C0"/>
                  <w:sz w:val="18"/>
                  <w:szCs w:val="18"/>
                  <w:lang w:eastAsia="ru-RU"/>
                </w:rPr>
                <w:t>59.13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тиражирование кинофильмов для показа в кинотеатрах, см. </w:t>
            </w:r>
            <w:hyperlink r:id="rId415" w:anchor="block_5912" w:history="1">
              <w:r w:rsidRPr="00414A9E">
                <w:rPr>
                  <w:rFonts w:ascii="Arial" w:eastAsia="Times New Roman" w:hAnsi="Arial" w:cs="Arial"/>
                  <w:b/>
                  <w:bCs/>
                  <w:color w:val="3272C0"/>
                  <w:sz w:val="18"/>
                  <w:szCs w:val="18"/>
                  <w:lang w:eastAsia="ru-RU"/>
                </w:rPr>
                <w:t>59.12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оригиналов с записями или звуковыми материалами, см. </w:t>
            </w:r>
            <w:hyperlink r:id="rId416" w:anchor="block_5920" w:history="1">
              <w:r w:rsidRPr="00414A9E">
                <w:rPr>
                  <w:rFonts w:ascii="Arial" w:eastAsia="Times New Roman" w:hAnsi="Arial" w:cs="Arial"/>
                  <w:b/>
                  <w:bCs/>
                  <w:color w:val="3272C0"/>
                  <w:sz w:val="18"/>
                  <w:szCs w:val="18"/>
                  <w:lang w:eastAsia="ru-RU"/>
                </w:rPr>
                <w:t>59.20</w:t>
              </w:r>
            </w:hyperlink>
          </w:p>
        </w:tc>
      </w:tr>
    </w:tbl>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t>Информация об изменениях:</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417" w:anchor="block_2" w:history="1">
        <w:r w:rsidR="00414A9E" w:rsidRPr="00414A9E">
          <w:rPr>
            <w:rFonts w:ascii="Arial" w:eastAsia="Times New Roman" w:hAnsi="Arial" w:cs="Arial"/>
            <w:b/>
            <w:bCs/>
            <w:color w:val="3272C0"/>
            <w:sz w:val="18"/>
            <w:szCs w:val="18"/>
            <w:lang w:eastAsia="ru-RU"/>
          </w:rPr>
          <w:t>Изменением</w:t>
        </w:r>
      </w:hyperlink>
      <w:r w:rsidR="00414A9E" w:rsidRPr="00414A9E">
        <w:rPr>
          <w:rFonts w:ascii="Arial" w:eastAsia="Times New Roman" w:hAnsi="Arial" w:cs="Arial"/>
          <w:b/>
          <w:bCs/>
          <w:color w:val="000000"/>
          <w:sz w:val="18"/>
          <w:szCs w:val="18"/>
          <w:lang w:eastAsia="ru-RU"/>
        </w:rPr>
        <w:t xml:space="preserve"> 3/2015 в класс 19 внесены изменения, вступающие 1 марта 2016 г. с правом досрочного применения в правоотношениях, возникших с 1 января 2016 г</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418" w:anchor="block_19" w:history="1">
        <w:r w:rsidR="00414A9E" w:rsidRPr="00414A9E">
          <w:rPr>
            <w:rFonts w:ascii="Arial" w:eastAsia="Times New Roman" w:hAnsi="Arial" w:cs="Arial"/>
            <w:b/>
            <w:bCs/>
            <w:color w:val="3272C0"/>
            <w:sz w:val="18"/>
            <w:szCs w:val="18"/>
            <w:lang w:eastAsia="ru-RU"/>
          </w:rPr>
          <w:t>См. текст класса в предыдущей редакции</w:t>
        </w:r>
      </w:hyperlink>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кокса и нефтепродуктов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сырой нефти и угля в продукты, готовые к использованию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Основной процесс - очистка нефти, которая влечет за собой разложение сырой нефти на составные продукты методом крекинга и перегонки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таких газов, как этан, пропан и бутан в качестве продуктов нефтеочистительных заводов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газов, содержащих основные органические химические вещества, см. </w:t>
            </w:r>
            <w:hyperlink r:id="rId419" w:anchor="block_2014" w:history="1">
              <w:r w:rsidRPr="00414A9E">
                <w:rPr>
                  <w:rFonts w:ascii="Arial" w:eastAsia="Times New Roman" w:hAnsi="Arial" w:cs="Arial"/>
                  <w:b/>
                  <w:bCs/>
                  <w:color w:val="3272C0"/>
                  <w:sz w:val="18"/>
                  <w:szCs w:val="18"/>
                  <w:lang w:eastAsia="ru-RU"/>
                </w:rPr>
                <w:t>20.14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производственные газы, см. </w:t>
            </w:r>
            <w:hyperlink r:id="rId420" w:anchor="block_2011" w:history="1">
              <w:r w:rsidRPr="00414A9E">
                <w:rPr>
                  <w:rFonts w:ascii="Arial" w:eastAsia="Times New Roman" w:hAnsi="Arial" w:cs="Arial"/>
                  <w:b/>
                  <w:bCs/>
                  <w:color w:val="3272C0"/>
                  <w:sz w:val="18"/>
                  <w:szCs w:val="18"/>
                  <w:lang w:eastAsia="ru-RU"/>
                </w:rPr>
                <w:t>20.11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природные газы (метан, этан, бутан или пропан), см. </w:t>
            </w:r>
            <w:hyperlink r:id="rId421" w:anchor="block_620" w:history="1">
              <w:r w:rsidRPr="00414A9E">
                <w:rPr>
                  <w:rFonts w:ascii="Arial" w:eastAsia="Times New Roman" w:hAnsi="Arial" w:cs="Arial"/>
                  <w:b/>
                  <w:bCs/>
                  <w:color w:val="3272C0"/>
                  <w:sz w:val="18"/>
                  <w:szCs w:val="18"/>
                  <w:lang w:eastAsia="ru-RU"/>
                </w:rPr>
                <w:t>06.20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топливного газа, отличного от нефтяного газа (например, каменноугольного газа, водяного газа, генераторного газа), см. </w:t>
            </w:r>
            <w:hyperlink r:id="rId422" w:anchor="block_3521" w:history="1">
              <w:r w:rsidRPr="00414A9E">
                <w:rPr>
                  <w:rFonts w:ascii="Arial" w:eastAsia="Times New Roman" w:hAnsi="Arial" w:cs="Arial"/>
                  <w:b/>
                  <w:bCs/>
                  <w:color w:val="3272C0"/>
                  <w:sz w:val="18"/>
                  <w:szCs w:val="18"/>
                  <w:lang w:eastAsia="ru-RU"/>
                </w:rPr>
                <w:t>35.21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нефтехимикатов из очищенной нефти, см. </w:t>
            </w:r>
            <w:hyperlink r:id="rId423" w:anchor="block_20" w:history="1">
              <w:r w:rsidRPr="00414A9E">
                <w:rPr>
                  <w:rFonts w:ascii="Arial" w:eastAsia="Times New Roman" w:hAnsi="Arial" w:cs="Arial"/>
                  <w:b/>
                  <w:bCs/>
                  <w:color w:val="3272C0"/>
                  <w:sz w:val="18"/>
                  <w:szCs w:val="18"/>
                  <w:lang w:eastAsia="ru-RU"/>
                </w:rPr>
                <w:t>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кокса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кокса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обеспечение работы коксовых печей;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кокса и полукокса;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смолы, пека, асфальта и пекового кокса;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коксового газа;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каменноугольной и лингитовой смол;</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обогащение кокса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нефтепродуктов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нефтепродуктов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Очистка нефти происходит в несколько этапов: фракционирование, прямая перегонка неочищенной нефти и разложение (крекинг-процесс)</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дизельного топлива, бензина и керосина;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облегченного, среднего и тяжелого топлива, газов, таких как этан, пропан, бутан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смазочных масел или смазок из нефти, включая остатки ее перегонки, и из отработанного масла;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продуктов для нефтехимической промышленности, а также для производства дорожных покрытий;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нефтепродуктов: отбеливателей, вазелина, парафина, нефтяного кокса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нефтяных брикетов - смешивание биотоплива с нефтью (например, производство газохола)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получение сжиженных газов при очистке нефти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жидкого топлива 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бензина, дизельного топлива, керосина, газойля, дистиллятов, мазута и прочих видов жидкого топлива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Разделение и извлечение фракций из нефтяного (попутного) газа 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w:t>
            </w:r>
            <w:hyperlink r:id="rId424" w:anchor="block_6201" w:history="1">
              <w:r w:rsidRPr="00414A9E">
                <w:rPr>
                  <w:rFonts w:ascii="Arial" w:eastAsia="Times New Roman" w:hAnsi="Arial" w:cs="Arial"/>
                  <w:b/>
                  <w:bCs/>
                  <w:color w:val="3272C0"/>
                  <w:sz w:val="18"/>
                  <w:szCs w:val="18"/>
                  <w:lang w:eastAsia="ru-RU"/>
                </w:rPr>
                <w:t>06.20.1</w:t>
              </w:r>
            </w:hyperlink>
            <w:r w:rsidRPr="00414A9E">
              <w:rPr>
                <w:rFonts w:ascii="Arial" w:eastAsia="Times New Roman" w:hAnsi="Arial" w:cs="Arial"/>
                <w:b/>
                <w:bCs/>
                <w:color w:val="5B5E5F"/>
                <w:sz w:val="18"/>
                <w:szCs w:val="18"/>
                <w:lang w:eastAsia="ru-RU"/>
              </w:rPr>
              <w:t>)</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19.20.9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нефтепродуктов 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вазелина, парафина, нефтяных битумов, смазочных масел и прочих нефтепродуктов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Агломерация угля, антрацита и бурого угля (лигнита) и производство термоуглей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Агломерация антрацита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Агломерация угля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Агломерация бурого угля (лигнита)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термоуглей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19.34.1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термоуглей из антрацита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19.34.2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термоуглей из бурого угля (лигнита)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19.34.3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теромуглей из угля за исключением антрацитов, лигнитов и угля каменного коксующегося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химических веществ и химических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основных химических веществ, удобрений и азотных соединений, пластмасс и синтетического каучука в первичных формах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промышленных газов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метана, этана, бутана или пропана, см. </w:t>
            </w:r>
            <w:hyperlink r:id="rId425" w:anchor="block_620" w:history="1">
              <w:r w:rsidRPr="00414A9E">
                <w:rPr>
                  <w:rFonts w:ascii="Arial" w:eastAsia="Times New Roman" w:hAnsi="Arial" w:cs="Arial"/>
                  <w:b/>
                  <w:bCs/>
                  <w:color w:val="3272C0"/>
                  <w:sz w:val="18"/>
                  <w:szCs w:val="18"/>
                  <w:lang w:eastAsia="ru-RU"/>
                </w:rPr>
                <w:t>06.20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топливных газов, таких как этан, бутан или пропан при переработке нефти, см. </w:t>
            </w:r>
            <w:hyperlink r:id="rId426" w:anchor="block_1920" w:history="1">
              <w:r w:rsidRPr="00414A9E">
                <w:rPr>
                  <w:rFonts w:ascii="Arial" w:eastAsia="Times New Roman" w:hAnsi="Arial" w:cs="Arial"/>
                  <w:b/>
                  <w:bCs/>
                  <w:color w:val="3272C0"/>
                  <w:sz w:val="18"/>
                  <w:szCs w:val="18"/>
                  <w:lang w:eastAsia="ru-RU"/>
                </w:rPr>
                <w:t>19.20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искусственного горючего газа из угля и отходов и т.д., см. </w:t>
            </w:r>
            <w:hyperlink r:id="rId427" w:anchor="block_3521" w:history="1">
              <w:r w:rsidRPr="00414A9E">
                <w:rPr>
                  <w:rFonts w:ascii="Arial" w:eastAsia="Times New Roman" w:hAnsi="Arial" w:cs="Arial"/>
                  <w:b/>
                  <w:bCs/>
                  <w:color w:val="3272C0"/>
                  <w:sz w:val="18"/>
                  <w:szCs w:val="18"/>
                  <w:lang w:eastAsia="ru-RU"/>
                </w:rPr>
                <w:t>35.21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красителей и пигментов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красителей и пигментов из исходного вещества в виде гранул или в виде концентрата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флуоресцентных веществ и люминофоров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основных неорганических химических веществ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химических веществ с использованием основных процессов Результатом этих процессов являются отдельные химические элементы или определенные химические соединения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химических элементов (кроме промышленных газов и основных сплавов);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неорганических кислот (кроме азотной кислоты);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щелочей, щелоков и прочих неорганических соединений (кроме аммиака);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неорганических соединений;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обжиг железного колчедана;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дистиллированной воды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обогащение урановых и ториевых руд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основных органических химических веществ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химических веществ при помощи основных процессов (таких как тепловой крекинг и дистилляция)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Результатом таких процессов обычно являются отдельные химические элементы или отдельные сложные химические соединения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органических соединений, в том числе продуктов, получаемых путем перегонки древесины;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синтетических ароматических веществ;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перегонку каменноугольного дегтя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пластмасс в первичных формах, см. </w:t>
            </w:r>
            <w:hyperlink r:id="rId428" w:anchor="block_2016" w:history="1">
              <w:r w:rsidRPr="00414A9E">
                <w:rPr>
                  <w:rFonts w:ascii="Arial" w:eastAsia="Times New Roman" w:hAnsi="Arial" w:cs="Arial"/>
                  <w:b/>
                  <w:bCs/>
                  <w:color w:val="3272C0"/>
                  <w:sz w:val="18"/>
                  <w:szCs w:val="18"/>
                  <w:lang w:eastAsia="ru-RU"/>
                </w:rPr>
                <w:t>20.16</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синтетического каучука в первичных формах, см. </w:t>
            </w:r>
            <w:hyperlink r:id="rId429" w:anchor="block_2017" w:history="1">
              <w:r w:rsidRPr="00414A9E">
                <w:rPr>
                  <w:rFonts w:ascii="Arial" w:eastAsia="Times New Roman" w:hAnsi="Arial" w:cs="Arial"/>
                  <w:b/>
                  <w:bCs/>
                  <w:color w:val="3272C0"/>
                  <w:sz w:val="18"/>
                  <w:szCs w:val="18"/>
                  <w:lang w:eastAsia="ru-RU"/>
                </w:rPr>
                <w:t>20.17</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глицерина, см. </w:t>
            </w:r>
            <w:hyperlink r:id="rId430" w:anchor="block_2041" w:history="1">
              <w:r w:rsidRPr="00414A9E">
                <w:rPr>
                  <w:rFonts w:ascii="Arial" w:eastAsia="Times New Roman" w:hAnsi="Arial" w:cs="Arial"/>
                  <w:b/>
                  <w:bCs/>
                  <w:color w:val="3272C0"/>
                  <w:sz w:val="18"/>
                  <w:szCs w:val="18"/>
                  <w:lang w:eastAsia="ru-RU"/>
                </w:rPr>
                <w:t>20.41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эфирных масел, см. </w:t>
            </w:r>
            <w:hyperlink r:id="rId431" w:anchor="block_2053" w:history="1">
              <w:r w:rsidRPr="00414A9E">
                <w:rPr>
                  <w:rFonts w:ascii="Arial" w:eastAsia="Times New Roman" w:hAnsi="Arial" w:cs="Arial"/>
                  <w:b/>
                  <w:bCs/>
                  <w:color w:val="3272C0"/>
                  <w:sz w:val="18"/>
                  <w:szCs w:val="18"/>
                  <w:lang w:eastAsia="ru-RU"/>
                </w:rPr>
                <w:t>20.53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салициловых и О-ацетилсалициловых кислот, см. </w:t>
            </w:r>
            <w:hyperlink r:id="rId432" w:anchor="block_2110" w:history="1">
              <w:r w:rsidRPr="00414A9E">
                <w:rPr>
                  <w:rFonts w:ascii="Arial" w:eastAsia="Times New Roman" w:hAnsi="Arial" w:cs="Arial"/>
                  <w:b/>
                  <w:bCs/>
                  <w:color w:val="3272C0"/>
                  <w:sz w:val="18"/>
                  <w:szCs w:val="18"/>
                  <w:lang w:eastAsia="ru-RU"/>
                </w:rPr>
                <w:t>21.10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углеводородов и их производных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промышленных монокарбоновых жирных кислот, карбоновых кислот и их производных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органических соединений с азотсодержащими функциональными группами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20.14.5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сераорганических соединений и прочих элементоорганических соединений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20.14.6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простых эфиров, органических пероксидов, эпоксидов, ацеталей и полуацеталей, прочих органических соединений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20.14.7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химических органических основных веществ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удобрений и азотных соединений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азотосодержащих продуктов: азотной кислоты, аммиака, хлорида аммония, карбоната аммония, нитритов и нитратов калия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глины с торфом в качестве основного компонента;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глиняных смесей с землей, песком и минералами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азотных кислот, сульфоазотных кислот, аммиака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хлорида аммония, нитритов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азотных минеральных или химических удобрений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20.15.4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фосфорных минеральных или химических удобрений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20.15.5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калийных минеральных или химических удобрений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20.15.6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нитрата натрия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20.15.7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удобрений,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20.15.8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удобрений животного или растительного происхождения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пластмасс и синтетических смол в первичных формах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смол, пластмасс и термопластических эластомеров, смешивание смол, а также производство синтетических смол</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целлюлозы и ее химических производных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искусственных и синтетических волокон, нитей и пряжи, см. </w:t>
            </w:r>
            <w:hyperlink r:id="rId433" w:anchor="block_2060" w:history="1">
              <w:r w:rsidRPr="00414A9E">
                <w:rPr>
                  <w:rFonts w:ascii="Arial" w:eastAsia="Times New Roman" w:hAnsi="Arial" w:cs="Arial"/>
                  <w:b/>
                  <w:bCs/>
                  <w:color w:val="3272C0"/>
                  <w:sz w:val="18"/>
                  <w:szCs w:val="18"/>
                  <w:lang w:eastAsia="ru-RU"/>
                </w:rPr>
                <w:t>20.60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механическую разрезку пластмасс, см. </w:t>
            </w:r>
            <w:hyperlink r:id="rId434" w:anchor="block_3832" w:history="1">
              <w:r w:rsidRPr="00414A9E">
                <w:rPr>
                  <w:rFonts w:ascii="Arial" w:eastAsia="Times New Roman" w:hAnsi="Arial" w:cs="Arial"/>
                  <w:b/>
                  <w:bCs/>
                  <w:color w:val="3272C0"/>
                  <w:sz w:val="18"/>
                  <w:szCs w:val="18"/>
                  <w:lang w:eastAsia="ru-RU"/>
                </w:rPr>
                <w:t>38.32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20.17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синтетического каучука в первичных формах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синтетического каучука в первичных формах: синтетического каучука и фактиса;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смесей синтетического и натурального каучуков или каучукоподобных смол (например, балаты)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пестицидов и прочих агрохимических 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пестицидов и прочих агрохимических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инсектицидов, родентицидов, фунгицидов, гербицидов, акарицидов, биоцидов;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средств против прорастания и регуляторов роста растений;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дезинфицирующих средств (не только для использования в сельском хозяйстве);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агрохимических продуктов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удобрений и азотных соединений, см. </w:t>
            </w:r>
            <w:hyperlink r:id="rId435" w:anchor="block_2015" w:history="1">
              <w:r w:rsidRPr="00414A9E">
                <w:rPr>
                  <w:rFonts w:ascii="Arial" w:eastAsia="Times New Roman" w:hAnsi="Arial" w:cs="Arial"/>
                  <w:b/>
                  <w:bCs/>
                  <w:color w:val="3272C0"/>
                  <w:sz w:val="18"/>
                  <w:szCs w:val="18"/>
                  <w:lang w:eastAsia="ru-RU"/>
                </w:rPr>
                <w:t>20.15</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красок, лаков и аналогичных материалов для нанесения покрытий, полиграфических красок и мастик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красок, лаков и аналогичных материалов для нанесения покрытий, полиграфических красок и мастик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красок, эмалей и лаков;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пигментов и красителей, глушителей и красок;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стекловидных эмалей и глазури, а также ангобов и подобных веществ;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мастики;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замазок и неогнеупорных шпатлевок и грунтовок;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сложных органических растворителей и разбавителей;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составов для удаления лаков и красок;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полиграфической краски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наполнительных красителей и пигментов, см. </w:t>
            </w:r>
            <w:hyperlink r:id="rId436" w:anchor="block_2012" w:history="1">
              <w:r w:rsidRPr="00414A9E">
                <w:rPr>
                  <w:rFonts w:ascii="Arial" w:eastAsia="Times New Roman" w:hAnsi="Arial" w:cs="Arial"/>
                  <w:b/>
                  <w:bCs/>
                  <w:color w:val="3272C0"/>
                  <w:sz w:val="18"/>
                  <w:szCs w:val="18"/>
                  <w:lang w:eastAsia="ru-RU"/>
                </w:rPr>
                <w:t>20.12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чернил и туши, см. </w:t>
            </w:r>
            <w:hyperlink r:id="rId437" w:anchor="block_2059" w:history="1">
              <w:r w:rsidRPr="00414A9E">
                <w:rPr>
                  <w:rFonts w:ascii="Arial" w:eastAsia="Times New Roman" w:hAnsi="Arial" w:cs="Arial"/>
                  <w:b/>
                  <w:bCs/>
                  <w:color w:val="3272C0"/>
                  <w:sz w:val="18"/>
                  <w:szCs w:val="18"/>
                  <w:lang w:eastAsia="ru-RU"/>
                </w:rPr>
                <w:t>20.59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20.30.1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красок и лаков на основе полимеров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20.30.2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красок, лаков, эмалей и аналогичных материалов для нанесения покрытий, художественных и полиграфических красок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мыла и моющих, чистящих и полирующих средств; парфюмерных и косметических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мыла и моющих, чистящих и полирующих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органических поверхностно-активных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бумаги, ваты, войлока и т.п., пропитанных моющими средствами;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глицерина;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мыла, кроме косметического;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отдельных сложных химических веществ, см. </w:t>
            </w:r>
            <w:hyperlink r:id="rId438" w:anchor="block_2013" w:history="1">
              <w:r w:rsidRPr="00414A9E">
                <w:rPr>
                  <w:rFonts w:ascii="Arial" w:eastAsia="Times New Roman" w:hAnsi="Arial" w:cs="Arial"/>
                  <w:b/>
                  <w:bCs/>
                  <w:color w:val="3272C0"/>
                  <w:sz w:val="18"/>
                  <w:szCs w:val="18"/>
                  <w:lang w:eastAsia="ru-RU"/>
                </w:rPr>
                <w:t>20.13</w:t>
              </w:r>
            </w:hyperlink>
            <w:r w:rsidRPr="00414A9E">
              <w:rPr>
                <w:rFonts w:ascii="Arial" w:eastAsia="Times New Roman" w:hAnsi="Arial" w:cs="Arial"/>
                <w:b/>
                <w:bCs/>
                <w:color w:val="5B5E5F"/>
                <w:sz w:val="18"/>
                <w:szCs w:val="18"/>
                <w:lang w:eastAsia="ru-RU"/>
              </w:rPr>
              <w:t xml:space="preserve">, </w:t>
            </w:r>
            <w:hyperlink r:id="rId439" w:anchor="block_2014" w:history="1">
              <w:r w:rsidRPr="00414A9E">
                <w:rPr>
                  <w:rFonts w:ascii="Arial" w:eastAsia="Times New Roman" w:hAnsi="Arial" w:cs="Arial"/>
                  <w:b/>
                  <w:bCs/>
                  <w:color w:val="3272C0"/>
                  <w:sz w:val="18"/>
                  <w:szCs w:val="18"/>
                  <w:lang w:eastAsia="ru-RU"/>
                </w:rPr>
                <w:t>20.14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глицерина, синтезированного на нефтяных продуктах, см. </w:t>
            </w:r>
            <w:hyperlink r:id="rId440" w:anchor="block_2014" w:history="1">
              <w:r w:rsidRPr="00414A9E">
                <w:rPr>
                  <w:rFonts w:ascii="Arial" w:eastAsia="Times New Roman" w:hAnsi="Arial" w:cs="Arial"/>
                  <w:b/>
                  <w:bCs/>
                  <w:color w:val="3272C0"/>
                  <w:sz w:val="18"/>
                  <w:szCs w:val="18"/>
                  <w:lang w:eastAsia="ru-RU"/>
                </w:rPr>
                <w:t>20.14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косметического мыла, см. </w:t>
            </w:r>
            <w:hyperlink r:id="rId441" w:anchor="block_2042" w:history="1">
              <w:r w:rsidRPr="00414A9E">
                <w:rPr>
                  <w:rFonts w:ascii="Arial" w:eastAsia="Times New Roman" w:hAnsi="Arial" w:cs="Arial"/>
                  <w:b/>
                  <w:bCs/>
                  <w:color w:val="3272C0"/>
                  <w:sz w:val="18"/>
                  <w:szCs w:val="18"/>
                  <w:lang w:eastAsia="ru-RU"/>
                </w:rPr>
                <w:t>20.42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глицерина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органических поверхностно-активных веществ, кроме мыла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20.41.3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мыла и моющих средств, чистящих и полирующих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20.41.4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средств для ароматизации и дезодорирования воздуха и восков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парфюмерных и косметических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косметического мыла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получение и очистку натуральных эфирных масел, см. </w:t>
            </w:r>
            <w:hyperlink r:id="rId442" w:anchor="block_2053" w:history="1">
              <w:r w:rsidRPr="00414A9E">
                <w:rPr>
                  <w:rFonts w:ascii="Arial" w:eastAsia="Times New Roman" w:hAnsi="Arial" w:cs="Arial"/>
                  <w:b/>
                  <w:bCs/>
                  <w:color w:val="3272C0"/>
                  <w:sz w:val="18"/>
                  <w:szCs w:val="18"/>
                  <w:lang w:eastAsia="ru-RU"/>
                </w:rPr>
                <w:t>20.53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химических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взрывчатых веществ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взрывчатых порошков (порохов);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смесей для твердого ракетного топлива;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взрывчатых веществ и пиротехнических изделий, включая взрыватели, детонаторы, пиропатроны, сигнальные ракеты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спичек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клеев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клеев и готовых клеящих составов, включая клеи и готовые клеящие составы на резиновой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желатина и продукции на его основе, см. </w:t>
            </w:r>
            <w:hyperlink r:id="rId443" w:anchor="block_2059" w:history="1">
              <w:r w:rsidRPr="00414A9E">
                <w:rPr>
                  <w:rFonts w:ascii="Arial" w:eastAsia="Times New Roman" w:hAnsi="Arial" w:cs="Arial"/>
                  <w:b/>
                  <w:bCs/>
                  <w:color w:val="3272C0"/>
                  <w:sz w:val="18"/>
                  <w:szCs w:val="18"/>
                  <w:lang w:eastAsia="ru-RU"/>
                </w:rPr>
                <w:t>20.59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эфирных масел</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экстрактов натуральных ароматических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резиноидов;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смесей душистых веществ для изготовления духов и продуктов питания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синтетических ароматических веществ, см. </w:t>
            </w:r>
            <w:hyperlink r:id="rId444" w:anchor="block_2014" w:history="1">
              <w:r w:rsidRPr="00414A9E">
                <w:rPr>
                  <w:rFonts w:ascii="Arial" w:eastAsia="Times New Roman" w:hAnsi="Arial" w:cs="Arial"/>
                  <w:b/>
                  <w:bCs/>
                  <w:color w:val="3272C0"/>
                  <w:sz w:val="18"/>
                  <w:szCs w:val="18"/>
                  <w:lang w:eastAsia="ru-RU"/>
                </w:rPr>
                <w:t>20.14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парфюмерных и косметических средств, см. </w:t>
            </w:r>
            <w:hyperlink r:id="rId445" w:anchor="block_2042" w:history="1">
              <w:r w:rsidRPr="00414A9E">
                <w:rPr>
                  <w:rFonts w:ascii="Arial" w:eastAsia="Times New Roman" w:hAnsi="Arial" w:cs="Arial"/>
                  <w:b/>
                  <w:bCs/>
                  <w:color w:val="3272C0"/>
                  <w:sz w:val="18"/>
                  <w:szCs w:val="18"/>
                  <w:lang w:eastAsia="ru-RU"/>
                </w:rPr>
                <w:t>20.42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20.59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химических продуктов,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фотопластинок, фотопленок, фоточувствительной бумаги и прочих светочувствительных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химических препаратов, используемых в фотографии;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желатина и его производных;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изготовление компонентов жидкого ракетного топлива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чернил и туши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20.59.1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20.59.2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20.59.3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чернил для письма и рисования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20.59.4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смазочных материалов, присадок к смазочным материалам и антифризов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20.59.5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химических продуктов,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20.59.6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желатина и его производных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химических волокон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20.60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химических волокон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синтетических или искусственных ниток;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синтетической или искусственной пряжи, включая высокопрочную;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синтетических или искусственных мононитей или полос</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прядение синтетических или искусственных волокон, </w:t>
            </w:r>
            <w:hyperlink r:id="rId446" w:anchor="block_1310" w:history="1">
              <w:r w:rsidRPr="00414A9E">
                <w:rPr>
                  <w:rFonts w:ascii="Arial" w:eastAsia="Times New Roman" w:hAnsi="Arial" w:cs="Arial"/>
                  <w:b/>
                  <w:bCs/>
                  <w:color w:val="3272C0"/>
                  <w:sz w:val="18"/>
                  <w:szCs w:val="18"/>
                  <w:lang w:eastAsia="ru-RU"/>
                </w:rPr>
                <w:t>13.10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швейных ниток из синтетических и искусственных волокон, см. </w:t>
            </w:r>
            <w:hyperlink r:id="rId447" w:anchor="block_1310" w:history="1">
              <w:r w:rsidRPr="00414A9E">
                <w:rPr>
                  <w:rFonts w:ascii="Arial" w:eastAsia="Times New Roman" w:hAnsi="Arial" w:cs="Arial"/>
                  <w:b/>
                  <w:bCs/>
                  <w:color w:val="3272C0"/>
                  <w:sz w:val="18"/>
                  <w:szCs w:val="18"/>
                  <w:lang w:eastAsia="ru-RU"/>
                </w:rPr>
                <w:t>13.10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20.60.1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синтетических волокон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20.60.2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искусственных волокон</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лекарственных средств и материалов, применяемых в медицинских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фармацевтических субстанций, лекарственных препаратов, применяемых в медицинских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химических препаратов и веществ на основе трав, применяемых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фармацевтических субстанций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21.10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фармацевтических субстанций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крови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химически чистых сахаров;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желез и производство экстрактов из желез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лекарственных препаратов и материалов, применяемых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21.20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лекарственных препаратов и материалов, применяемых в медицинских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химических противозачаточных препаратов для наружного применения и гормональных противозачаточных лекарств;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диагностических реагентов, применяемых в медицинских целях, включая реагенты для тестов на определение беременности;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радиоактивных диагностических веществ, применяемых в медицинских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биофармацевтических препаратов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специально пропитанного материала, применяемого в медицинских целях: ваты, марли, бинтов, материала для перевязок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растительных продуктов (толчение, сортировка, дробление) для использования в фармацевтике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21.20.1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лекарственных препаратов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21.20.2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материалов, применяемых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резиновых и пластмассовых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резиновых и пластмассовых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характеризуется использованием необработанных материалов в производственном процессе.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Однако это не значит, что производство всех сделанных из этих материалов изделий систематизировано в этой группировке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резиновых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резиновых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резиновых шин, покрышек и камер; восстановление резиновых шин и покрышек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резиновых камер для 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взаимозаменяемых протекторов и клапанов, ободных лент, заготовок для восстановления резиновых 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восстановление протектора и капитальный ремонт 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резиновых материалов для ремонта шин, см. </w:t>
            </w:r>
            <w:hyperlink r:id="rId448" w:anchor="block_2219" w:history="1">
              <w:r w:rsidRPr="00414A9E">
                <w:rPr>
                  <w:rFonts w:ascii="Arial" w:eastAsia="Times New Roman" w:hAnsi="Arial" w:cs="Arial"/>
                  <w:b/>
                  <w:bCs/>
                  <w:color w:val="3272C0"/>
                  <w:sz w:val="18"/>
                  <w:szCs w:val="18"/>
                  <w:lang w:eastAsia="ru-RU"/>
                </w:rPr>
                <w:t>22.19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резиновых камер, их монтаж и замену, см. </w:t>
            </w:r>
            <w:hyperlink r:id="rId449" w:anchor="block_4520" w:history="1">
              <w:r w:rsidRPr="00414A9E">
                <w:rPr>
                  <w:rFonts w:ascii="Arial" w:eastAsia="Times New Roman" w:hAnsi="Arial" w:cs="Arial"/>
                  <w:b/>
                  <w:bCs/>
                  <w:color w:val="3272C0"/>
                  <w:sz w:val="18"/>
                  <w:szCs w:val="18"/>
                  <w:lang w:eastAsia="ru-RU"/>
                </w:rPr>
                <w:t>45.20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резиновых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резиновых щеток для волос;</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резиновых труб;</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расчесок для волос, шпилек, бигуди и т.п. из твердой резины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резиновых материалов для ремонта;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тканей, пропитанных, покрытых, прослоенных резиной, где резина является главной составной частью;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резиновых водяных матрацев;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резиновых гидрокостюмов и костюмов для подводного погружения;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резиновых изделий для сексуальных нужд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22.19.1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регенерированной резины в первичной форме или в виде пластин, листов или полос (лент)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22.19.2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22.19.3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труб, трубок, рукавов и шлангов из вулканизированной резины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22.19.4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конвейерных лент и приводных ремней, бельтинга из вулканизированной резины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22.19.5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прорезиненных текстильных материалов, кроме кордных тканей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22.19.6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предметов одежды и ее аксессуаров из вулканизированной резины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22.19.7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вулканизированной резины,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эбонита и изделий из него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пластмасс</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результате производственного процесса можно произвести широкий ассортимент многообразных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пластмассовых плит, полос, труб и профилей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полуфабрикатов из пластмасс, таких как: пластмассовые плиты, полосы, блоки, пленки, фольга, листы (включая самоклеящиеся);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пластмасс в первичных формах, см. </w:t>
            </w:r>
            <w:hyperlink r:id="rId450" w:anchor="block_2016" w:history="1">
              <w:r w:rsidRPr="00414A9E">
                <w:rPr>
                  <w:rFonts w:ascii="Arial" w:eastAsia="Times New Roman" w:hAnsi="Arial" w:cs="Arial"/>
                  <w:b/>
                  <w:bCs/>
                  <w:color w:val="3272C0"/>
                  <w:sz w:val="18"/>
                  <w:szCs w:val="18"/>
                  <w:lang w:eastAsia="ru-RU"/>
                </w:rPr>
                <w:t>20.16</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изделий из синтетической и натуральной резины, см. </w:t>
            </w:r>
            <w:hyperlink r:id="rId451" w:anchor="block_221" w:history="1">
              <w:r w:rsidRPr="00414A9E">
                <w:rPr>
                  <w:rFonts w:ascii="Arial" w:eastAsia="Times New Roman" w:hAnsi="Arial" w:cs="Arial"/>
                  <w:b/>
                  <w:bCs/>
                  <w:color w:val="3272C0"/>
                  <w:sz w:val="18"/>
                  <w:szCs w:val="18"/>
                  <w:lang w:eastAsia="ru-RU"/>
                </w:rPr>
                <w:t>22.1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пластмассовых изделий для упаковывания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чемоданов и сумок, см. </w:t>
            </w:r>
            <w:hyperlink r:id="rId452" w:anchor="block_1512" w:history="1">
              <w:r w:rsidRPr="00414A9E">
                <w:rPr>
                  <w:rFonts w:ascii="Arial" w:eastAsia="Times New Roman" w:hAnsi="Arial" w:cs="Arial"/>
                  <w:b/>
                  <w:bCs/>
                  <w:color w:val="3272C0"/>
                  <w:sz w:val="18"/>
                  <w:szCs w:val="18"/>
                  <w:lang w:eastAsia="ru-RU"/>
                </w:rPr>
                <w:t>15.12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пластмассовых изделий, используемых в строительстве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эластичных напольных покрытий, таких как винил, линолеум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искусственного камня (например, обработанного мрамора)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пластмассовых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пластмассовых столовых и кухонных изделий и туалетных принадлежностей;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пластмассовых дорожных изделий, см. </w:t>
            </w:r>
            <w:hyperlink r:id="rId453" w:anchor="block_1512" w:history="1">
              <w:r w:rsidRPr="00414A9E">
                <w:rPr>
                  <w:rFonts w:ascii="Arial" w:eastAsia="Times New Roman" w:hAnsi="Arial" w:cs="Arial"/>
                  <w:b/>
                  <w:bCs/>
                  <w:color w:val="3272C0"/>
                  <w:sz w:val="18"/>
                  <w:szCs w:val="18"/>
                  <w:lang w:eastAsia="ru-RU"/>
                </w:rPr>
                <w:t>15.12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обуви из пластмасс, см. </w:t>
            </w:r>
            <w:hyperlink r:id="rId454" w:anchor="block_1520" w:history="1">
              <w:r w:rsidRPr="00414A9E">
                <w:rPr>
                  <w:rFonts w:ascii="Arial" w:eastAsia="Times New Roman" w:hAnsi="Arial" w:cs="Arial"/>
                  <w:b/>
                  <w:bCs/>
                  <w:color w:val="3272C0"/>
                  <w:sz w:val="18"/>
                  <w:szCs w:val="18"/>
                  <w:lang w:eastAsia="ru-RU"/>
                </w:rPr>
                <w:t>15.20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мебели из пластмасс, см. </w:t>
            </w:r>
            <w:hyperlink r:id="rId455" w:anchor="block_3101" w:history="1">
              <w:r w:rsidRPr="00414A9E">
                <w:rPr>
                  <w:rFonts w:ascii="Arial" w:eastAsia="Times New Roman" w:hAnsi="Arial" w:cs="Arial"/>
                  <w:b/>
                  <w:bCs/>
                  <w:color w:val="3272C0"/>
                  <w:sz w:val="18"/>
                  <w:szCs w:val="18"/>
                  <w:lang w:eastAsia="ru-RU"/>
                </w:rPr>
                <w:t>31.01</w:t>
              </w:r>
            </w:hyperlink>
            <w:r w:rsidRPr="00414A9E">
              <w:rPr>
                <w:rFonts w:ascii="Arial" w:eastAsia="Times New Roman" w:hAnsi="Arial" w:cs="Arial"/>
                <w:b/>
                <w:bCs/>
                <w:color w:val="5B5E5F"/>
                <w:sz w:val="18"/>
                <w:szCs w:val="18"/>
                <w:lang w:eastAsia="ru-RU"/>
              </w:rPr>
              <w:t xml:space="preserve">, </w:t>
            </w:r>
            <w:hyperlink r:id="rId456" w:anchor="block_3102" w:history="1">
              <w:r w:rsidRPr="00414A9E">
                <w:rPr>
                  <w:rFonts w:ascii="Arial" w:eastAsia="Times New Roman" w:hAnsi="Arial" w:cs="Arial"/>
                  <w:b/>
                  <w:bCs/>
                  <w:color w:val="3272C0"/>
                  <w:sz w:val="18"/>
                  <w:szCs w:val="18"/>
                  <w:lang w:eastAsia="ru-RU"/>
                </w:rPr>
                <w:t>31.02</w:t>
              </w:r>
            </w:hyperlink>
            <w:r w:rsidRPr="00414A9E">
              <w:rPr>
                <w:rFonts w:ascii="Arial" w:eastAsia="Times New Roman" w:hAnsi="Arial" w:cs="Arial"/>
                <w:b/>
                <w:bCs/>
                <w:color w:val="5B5E5F"/>
                <w:sz w:val="18"/>
                <w:szCs w:val="18"/>
                <w:lang w:eastAsia="ru-RU"/>
              </w:rPr>
              <w:t xml:space="preserve">, </w:t>
            </w:r>
            <w:hyperlink r:id="rId457" w:anchor="block_3109" w:history="1">
              <w:r w:rsidRPr="00414A9E">
                <w:rPr>
                  <w:rFonts w:ascii="Arial" w:eastAsia="Times New Roman" w:hAnsi="Arial" w:cs="Arial"/>
                  <w:b/>
                  <w:bCs/>
                  <w:color w:val="3272C0"/>
                  <w:sz w:val="18"/>
                  <w:szCs w:val="18"/>
                  <w:lang w:eastAsia="ru-RU"/>
                </w:rPr>
                <w:t>31.09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необтянутых матрасов из пенопласта, см. </w:t>
            </w:r>
            <w:hyperlink r:id="rId458" w:anchor="block_3103" w:history="1">
              <w:r w:rsidRPr="00414A9E">
                <w:rPr>
                  <w:rFonts w:ascii="Arial" w:eastAsia="Times New Roman" w:hAnsi="Arial" w:cs="Arial"/>
                  <w:b/>
                  <w:bCs/>
                  <w:color w:val="3272C0"/>
                  <w:sz w:val="18"/>
                  <w:szCs w:val="18"/>
                  <w:lang w:eastAsia="ru-RU"/>
                </w:rPr>
                <w:t>31.03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спортивного инвентаря из пластмасс, см. </w:t>
            </w:r>
            <w:hyperlink r:id="rId459" w:anchor="block_3230" w:history="1">
              <w:r w:rsidRPr="00414A9E">
                <w:rPr>
                  <w:rFonts w:ascii="Arial" w:eastAsia="Times New Roman" w:hAnsi="Arial" w:cs="Arial"/>
                  <w:b/>
                  <w:bCs/>
                  <w:color w:val="3272C0"/>
                  <w:sz w:val="18"/>
                  <w:szCs w:val="18"/>
                  <w:lang w:eastAsia="ru-RU"/>
                </w:rPr>
                <w:t>32.30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игр и игрушек из пластмасс, см. </w:t>
            </w:r>
            <w:hyperlink r:id="rId460" w:anchor="block_3240" w:history="1">
              <w:r w:rsidRPr="00414A9E">
                <w:rPr>
                  <w:rFonts w:ascii="Arial" w:eastAsia="Times New Roman" w:hAnsi="Arial" w:cs="Arial"/>
                  <w:b/>
                  <w:bCs/>
                  <w:color w:val="3272C0"/>
                  <w:sz w:val="18"/>
                  <w:szCs w:val="18"/>
                  <w:lang w:eastAsia="ru-RU"/>
                </w:rPr>
                <w:t>32.40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r:id="rId461" w:anchor="block_3250" w:history="1">
              <w:r w:rsidRPr="00414A9E">
                <w:rPr>
                  <w:rFonts w:ascii="Arial" w:eastAsia="Times New Roman" w:hAnsi="Arial" w:cs="Arial"/>
                  <w:b/>
                  <w:bCs/>
                  <w:color w:val="3272C0"/>
                  <w:sz w:val="18"/>
                  <w:szCs w:val="18"/>
                  <w:lang w:eastAsia="ru-RU"/>
                </w:rPr>
                <w:t>32.50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пластиковых офтальмологических принадлежностей, см. </w:t>
            </w:r>
            <w:hyperlink r:id="rId462" w:anchor="block_3250" w:history="1">
              <w:r w:rsidRPr="00414A9E">
                <w:rPr>
                  <w:rFonts w:ascii="Arial" w:eastAsia="Times New Roman" w:hAnsi="Arial" w:cs="Arial"/>
                  <w:b/>
                  <w:bCs/>
                  <w:color w:val="3272C0"/>
                  <w:sz w:val="18"/>
                  <w:szCs w:val="18"/>
                  <w:lang w:eastAsia="ru-RU"/>
                </w:rPr>
                <w:t>32.50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пластмассовых защитных касок и прочих защитных изделий, см. </w:t>
            </w:r>
            <w:hyperlink r:id="rId463" w:anchor="block_3299" w:history="1">
              <w:r w:rsidRPr="00414A9E">
                <w:rPr>
                  <w:rFonts w:ascii="Arial" w:eastAsia="Times New Roman" w:hAnsi="Arial" w:cs="Arial"/>
                  <w:b/>
                  <w:bCs/>
                  <w:color w:val="3272C0"/>
                  <w:sz w:val="18"/>
                  <w:szCs w:val="18"/>
                  <w:lang w:eastAsia="ru-RU"/>
                </w:rPr>
                <w:t>32.99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предметов одежды и аксессуаров для нее, включая перчатки, из пластмасс</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22.29.2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изделий из пластмасс,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22.29.9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области производства прочих пластмассовых изделий</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прочей неметаллической минеральной продукции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производственную деятельность, относящуюся к производству изделий на минеральной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отделочного камня и прочей минеральной продукции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стекла и изделий из стекла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всех видов стекла, изготовленных различными способами, и изделия из стекла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листового стекла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листового стекла, включая армированное, окрашенное и матовое листовое стекло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необработанного листового стекла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листового армированного стекла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листового окрашенного стекла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листового матового стекла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Формирование и обработка листового стекла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многослойного и закаленного стекла;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стеклянных зеркал;</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многослойных изолирующих изделий из стекла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многослойного и закаленного стекла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стеклянных зеркал</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многослойных изолирующих изделий из стекла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полых стеклянных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бутылок и прочих емкостей из стекла или хрусталя;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стаканов, фужеров, рюмок, бокалов, чашек и прочих бытовых изделий из стекла или хрусталя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стеклянных игрушек, см. </w:t>
            </w:r>
            <w:hyperlink r:id="rId464" w:anchor="block_3240" w:history="1">
              <w:r w:rsidRPr="00414A9E">
                <w:rPr>
                  <w:rFonts w:ascii="Arial" w:eastAsia="Times New Roman" w:hAnsi="Arial" w:cs="Arial"/>
                  <w:b/>
                  <w:bCs/>
                  <w:color w:val="3272C0"/>
                  <w:sz w:val="18"/>
                  <w:szCs w:val="18"/>
                  <w:lang w:eastAsia="ru-RU"/>
                </w:rPr>
                <w:t>32.40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бутылок и прочих емкостей из стекла или хрусталя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стаканов и прочих сосудов для питья из стекла или хрусталя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столовой и кухонной посуды из стекла или хрусталя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туалетных и канцелярских принадлежностей из стекла или хрусталя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украшений для интерьера и аналогичных изделий из стекла или хрусталя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23.13.6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стеклянных колб для вакуумных сосудов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стекловолокна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стекловолокна, в том числе стекловаты и нетканых материалов из него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тканых материалов из стекловолокна, см. </w:t>
            </w:r>
            <w:hyperlink r:id="rId465" w:anchor="block_1320" w:history="1">
              <w:r w:rsidRPr="00414A9E">
                <w:rPr>
                  <w:rFonts w:ascii="Arial" w:eastAsia="Times New Roman" w:hAnsi="Arial" w:cs="Arial"/>
                  <w:b/>
                  <w:bCs/>
                  <w:color w:val="3272C0"/>
                  <w:sz w:val="18"/>
                  <w:szCs w:val="18"/>
                  <w:lang w:eastAsia="ru-RU"/>
                </w:rPr>
                <w:t>13.20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волоконно-оптических кабелей для передачи данных или передачи изображений, см. </w:t>
            </w:r>
            <w:hyperlink r:id="rId466" w:anchor="block_2731" w:history="1">
              <w:r w:rsidRPr="00414A9E">
                <w:rPr>
                  <w:rFonts w:ascii="Arial" w:eastAsia="Times New Roman" w:hAnsi="Arial" w:cs="Arial"/>
                  <w:b/>
                  <w:bCs/>
                  <w:color w:val="3272C0"/>
                  <w:sz w:val="18"/>
                  <w:szCs w:val="18"/>
                  <w:lang w:eastAsia="ru-RU"/>
                </w:rPr>
                <w:t>27.31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 обработка прочих стеклянных изделий, включая технические изделия из стекла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лабораторных, фармацевтических и гигиенических изделий из стекла;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стекол для часов или очков, оптического стекла или оптических элементов, не подвергнутых оптической обработке;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стеклянных деталей для изготовления бижутерии;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изоляторов из стекла;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стеклянных оболочек для ламп и плафонов;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стеклянных статуэток;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блоков из стекла для мощения (бруса и брусчатки);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стекла в виде прутков и труб;</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многослойного и закаленного стекла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оптических элементов из стекла с оптической обработкой, см. </w:t>
            </w:r>
            <w:hyperlink r:id="rId467" w:anchor="block_2670" w:history="1">
              <w:r w:rsidRPr="00414A9E">
                <w:rPr>
                  <w:rFonts w:ascii="Arial" w:eastAsia="Times New Roman" w:hAnsi="Arial" w:cs="Arial"/>
                  <w:b/>
                  <w:bCs/>
                  <w:color w:val="3272C0"/>
                  <w:sz w:val="18"/>
                  <w:szCs w:val="18"/>
                  <w:lang w:eastAsia="ru-RU"/>
                </w:rPr>
                <w:t>26.70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шприцов и прочего лабораторного оборудования, применяемых в медицинских целях, см. </w:t>
            </w:r>
            <w:hyperlink r:id="rId468" w:anchor="block_3250" w:history="1">
              <w:r w:rsidRPr="00414A9E">
                <w:rPr>
                  <w:rFonts w:ascii="Arial" w:eastAsia="Times New Roman" w:hAnsi="Arial" w:cs="Arial"/>
                  <w:b/>
                  <w:bCs/>
                  <w:color w:val="3272C0"/>
                  <w:sz w:val="18"/>
                  <w:szCs w:val="18"/>
                  <w:lang w:eastAsia="ru-RU"/>
                </w:rPr>
                <w:t>32.50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необработанного стекла в блоках, в виде шаров, прутков, труб или трубок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стеклянных колб для электрических ламп, электронно-лучевых приборов или аналогичных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стекол для часов или очков, не подвергнутых оптической обработке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23.19.7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электрических изоляторов из стекла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23.19.9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изделий из стекла,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огнеупорных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огнеупорных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огнеупорных строительных растворов, цементов, бетонов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огнеупорных изделий, содержащих магнезит, доломит и хромит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огнеупорных кирпичей, блоков, плиток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огнеупорных цементов, растворов, бетонов и аналогичных составов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безобжиговых огнеупорных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23.20.9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огнеупорных керамических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строительных керамических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керамических плит и плиток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неогнеупорной керамической плитки для внутренней и внешней облицовки стен и фасадов зданий, мозаичной плитки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неогнеупорных керамических плит и блоков для мощения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искусственного камня, см. </w:t>
            </w:r>
            <w:hyperlink r:id="rId469" w:anchor="block_2361" w:history="1">
              <w:r w:rsidRPr="00414A9E">
                <w:rPr>
                  <w:rFonts w:ascii="Arial" w:eastAsia="Times New Roman" w:hAnsi="Arial" w:cs="Arial"/>
                  <w:b/>
                  <w:bCs/>
                  <w:color w:val="3272C0"/>
                  <w:sz w:val="18"/>
                  <w:szCs w:val="18"/>
                  <w:lang w:eastAsia="ru-RU"/>
                </w:rPr>
                <w:t>23.61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огнеупорных керамических изделий, см. </w:t>
            </w:r>
            <w:hyperlink r:id="rId470" w:anchor="block_2320" w:history="1">
              <w:r w:rsidRPr="00414A9E">
                <w:rPr>
                  <w:rFonts w:ascii="Arial" w:eastAsia="Times New Roman" w:hAnsi="Arial" w:cs="Arial"/>
                  <w:b/>
                  <w:bCs/>
                  <w:color w:val="3272C0"/>
                  <w:sz w:val="18"/>
                  <w:szCs w:val="18"/>
                  <w:lang w:eastAsia="ru-RU"/>
                </w:rPr>
                <w:t>23.20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керамического кирпича, напольных покрытий и кровельных материалов, см. </w:t>
            </w:r>
            <w:hyperlink r:id="rId471" w:anchor="block_2332" w:history="1">
              <w:r w:rsidRPr="00414A9E">
                <w:rPr>
                  <w:rFonts w:ascii="Arial" w:eastAsia="Times New Roman" w:hAnsi="Arial" w:cs="Arial"/>
                  <w:b/>
                  <w:bCs/>
                  <w:color w:val="3272C0"/>
                  <w:sz w:val="18"/>
                  <w:szCs w:val="18"/>
                  <w:lang w:eastAsia="ru-RU"/>
                </w:rPr>
                <w:t>23.32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кирпича, черепицы и прочих строительных изделий из обожженной глины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неогнеупорных строительных материалов из глины: керамического кирпича, кровельной черепицы, дефлекторов, труб, трубопроводов;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блоков для пола из обожженной глины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огнеупорных керамических изделий, см. </w:t>
            </w:r>
            <w:hyperlink r:id="rId472" w:anchor="block_2320" w:history="1">
              <w:r w:rsidRPr="00414A9E">
                <w:rPr>
                  <w:rFonts w:ascii="Arial" w:eastAsia="Times New Roman" w:hAnsi="Arial" w:cs="Arial"/>
                  <w:b/>
                  <w:bCs/>
                  <w:color w:val="3272C0"/>
                  <w:sz w:val="18"/>
                  <w:szCs w:val="18"/>
                  <w:lang w:eastAsia="ru-RU"/>
                </w:rPr>
                <w:t>23.20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нестроительных неогнеупорных керамических изделий, см. </w:t>
            </w:r>
            <w:hyperlink r:id="rId473" w:anchor="block_234" w:history="1">
              <w:r w:rsidRPr="00414A9E">
                <w:rPr>
                  <w:rFonts w:ascii="Arial" w:eastAsia="Times New Roman" w:hAnsi="Arial" w:cs="Arial"/>
                  <w:b/>
                  <w:bCs/>
                  <w:color w:val="3272C0"/>
                  <w:sz w:val="18"/>
                  <w:szCs w:val="18"/>
                  <w:lang w:eastAsia="ru-RU"/>
                </w:rPr>
                <w:t>23.4</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фарфоровых и керамических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хозяйственных и декоративных керамических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столовой керамической посуды и прочих хозяйственных и туалетных керамических принадлежностей,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статуэток и прочих декоративных керамических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бижутерии, см. </w:t>
            </w:r>
            <w:hyperlink r:id="rId474" w:anchor="block_32130" w:history="1">
              <w:r w:rsidRPr="00414A9E">
                <w:rPr>
                  <w:rFonts w:ascii="Arial" w:eastAsia="Times New Roman" w:hAnsi="Arial" w:cs="Arial"/>
                  <w:b/>
                  <w:bCs/>
                  <w:color w:val="3272C0"/>
                  <w:sz w:val="18"/>
                  <w:szCs w:val="18"/>
                  <w:lang w:eastAsia="ru-RU"/>
                </w:rPr>
                <w:t>32.13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керамических игрушек, см. </w:t>
            </w:r>
            <w:hyperlink r:id="rId475" w:anchor="block_3240" w:history="1">
              <w:r w:rsidRPr="00414A9E">
                <w:rPr>
                  <w:rFonts w:ascii="Arial" w:eastAsia="Times New Roman" w:hAnsi="Arial" w:cs="Arial"/>
                  <w:b/>
                  <w:bCs/>
                  <w:color w:val="3272C0"/>
                  <w:sz w:val="18"/>
                  <w:szCs w:val="18"/>
                  <w:lang w:eastAsia="ru-RU"/>
                </w:rPr>
                <w:t>32.40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столовой и кухонной керамической посуды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хозяйственных и туалетных керамических принадлежностей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23.41.3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статуэток и прочих декоративных керамических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керамических санитарно-технических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керамических санитарно-технических изделий, таких как раковины, ванны, биде, сливные бачки;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керамических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огнеупорной керамики, см. </w:t>
            </w:r>
            <w:hyperlink r:id="rId476" w:anchor="block_2320" w:history="1">
              <w:r w:rsidRPr="00414A9E">
                <w:rPr>
                  <w:rFonts w:ascii="Arial" w:eastAsia="Times New Roman" w:hAnsi="Arial" w:cs="Arial"/>
                  <w:b/>
                  <w:bCs/>
                  <w:color w:val="3272C0"/>
                  <w:sz w:val="18"/>
                  <w:szCs w:val="18"/>
                  <w:lang w:eastAsia="ru-RU"/>
                </w:rPr>
                <w:t>23.20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керамических строительных материалов, см. </w:t>
            </w:r>
            <w:hyperlink r:id="rId477" w:anchor="block_233" w:history="1">
              <w:r w:rsidRPr="00414A9E">
                <w:rPr>
                  <w:rFonts w:ascii="Arial" w:eastAsia="Times New Roman" w:hAnsi="Arial" w:cs="Arial"/>
                  <w:b/>
                  <w:bCs/>
                  <w:color w:val="3272C0"/>
                  <w:sz w:val="18"/>
                  <w:szCs w:val="18"/>
                  <w:lang w:eastAsia="ru-RU"/>
                </w:rPr>
                <w:t>23.3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керамических изоляторов и изолирующей арматуры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изоляторов и изолирующей арматуры из керамики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огнеупорной керамики, см. </w:t>
            </w:r>
            <w:hyperlink r:id="rId478" w:anchor="block_2320" w:history="1">
              <w:r w:rsidRPr="00414A9E">
                <w:rPr>
                  <w:rFonts w:ascii="Arial" w:eastAsia="Times New Roman" w:hAnsi="Arial" w:cs="Arial"/>
                  <w:b/>
                  <w:bCs/>
                  <w:color w:val="3272C0"/>
                  <w:sz w:val="18"/>
                  <w:szCs w:val="18"/>
                  <w:lang w:eastAsia="ru-RU"/>
                </w:rPr>
                <w:t>23.20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технических керамических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керамических и ферритовых магнитов;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керамических изделий лабораторного, химического и промышленного назначения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искусственного камня, см. </w:t>
            </w:r>
            <w:hyperlink r:id="rId479" w:anchor="block_2361" w:history="1">
              <w:r w:rsidRPr="00414A9E">
                <w:rPr>
                  <w:rFonts w:ascii="Arial" w:eastAsia="Times New Roman" w:hAnsi="Arial" w:cs="Arial"/>
                  <w:b/>
                  <w:bCs/>
                  <w:color w:val="3272C0"/>
                  <w:sz w:val="18"/>
                  <w:szCs w:val="18"/>
                  <w:lang w:eastAsia="ru-RU"/>
                </w:rPr>
                <w:t>23.61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огнеупорных керамических изделий, см. </w:t>
            </w:r>
            <w:hyperlink r:id="rId480" w:anchor="block_2320" w:history="1">
              <w:r w:rsidRPr="00414A9E">
                <w:rPr>
                  <w:rFonts w:ascii="Arial" w:eastAsia="Times New Roman" w:hAnsi="Arial" w:cs="Arial"/>
                  <w:b/>
                  <w:bCs/>
                  <w:color w:val="3272C0"/>
                  <w:sz w:val="18"/>
                  <w:szCs w:val="18"/>
                  <w:lang w:eastAsia="ru-RU"/>
                </w:rPr>
                <w:t>23.20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керамических строительных материалов, см. </w:t>
            </w:r>
            <w:hyperlink r:id="rId481" w:anchor="block_233" w:history="1">
              <w:r w:rsidRPr="00414A9E">
                <w:rPr>
                  <w:rFonts w:ascii="Arial" w:eastAsia="Times New Roman" w:hAnsi="Arial" w:cs="Arial"/>
                  <w:b/>
                  <w:bCs/>
                  <w:color w:val="3272C0"/>
                  <w:sz w:val="18"/>
                  <w:szCs w:val="18"/>
                  <w:lang w:eastAsia="ru-RU"/>
                </w:rPr>
                <w:t>23.3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23.44.1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керамических изделий лабораторного, химического и промышленного назначения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23.44.2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керамических и ферритовых магнитов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23.49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керамических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керамических горшков, банок, кувшинов и подобных изделий, используемых для транспортирования или упаковывания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керамических изделий,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керамического гигиенического сантехнического оборудования, см. 23.42;</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искусственных зубов, см. </w:t>
            </w:r>
            <w:hyperlink r:id="rId482" w:anchor="block_3250" w:history="1">
              <w:r w:rsidRPr="00414A9E">
                <w:rPr>
                  <w:rFonts w:ascii="Arial" w:eastAsia="Times New Roman" w:hAnsi="Arial" w:cs="Arial"/>
                  <w:b/>
                  <w:bCs/>
                  <w:color w:val="3272C0"/>
                  <w:sz w:val="18"/>
                  <w:szCs w:val="18"/>
                  <w:lang w:eastAsia="ru-RU"/>
                </w:rPr>
                <w:t>32.50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23.49.1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керамических горшков, банок, кувшинов и подобных изделий, используемых для транспортирования или упаковывания товаров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23.49.9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керамических изделий,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цемента, извести и гипса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цемента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огнеупорных цементов и бетонов и т.п., см. </w:t>
            </w:r>
            <w:hyperlink r:id="rId483" w:anchor="block_2320" w:history="1">
              <w:r w:rsidRPr="00414A9E">
                <w:rPr>
                  <w:rFonts w:ascii="Arial" w:eastAsia="Times New Roman" w:hAnsi="Arial" w:cs="Arial"/>
                  <w:b/>
                  <w:bCs/>
                  <w:color w:val="3272C0"/>
                  <w:sz w:val="18"/>
                  <w:szCs w:val="18"/>
                  <w:lang w:eastAsia="ru-RU"/>
                </w:rPr>
                <w:t>23.20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товарного бетона, см. </w:t>
            </w:r>
            <w:hyperlink r:id="rId484" w:anchor="block_2363" w:history="1">
              <w:r w:rsidRPr="00414A9E">
                <w:rPr>
                  <w:rFonts w:ascii="Arial" w:eastAsia="Times New Roman" w:hAnsi="Arial" w:cs="Arial"/>
                  <w:b/>
                  <w:bCs/>
                  <w:color w:val="3272C0"/>
                  <w:sz w:val="18"/>
                  <w:szCs w:val="18"/>
                  <w:lang w:eastAsia="ru-RU"/>
                </w:rPr>
                <w:t>23.63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сухих бетонных смесей строительных растворов, см. </w:t>
            </w:r>
            <w:hyperlink r:id="rId485" w:anchor="block_2364" w:history="1">
              <w:r w:rsidRPr="00414A9E">
                <w:rPr>
                  <w:rFonts w:ascii="Arial" w:eastAsia="Times New Roman" w:hAnsi="Arial" w:cs="Arial"/>
                  <w:b/>
                  <w:bCs/>
                  <w:color w:val="3272C0"/>
                  <w:sz w:val="18"/>
                  <w:szCs w:val="18"/>
                  <w:lang w:eastAsia="ru-RU"/>
                </w:rPr>
                <w:t>23.64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прочих изделий из цемента и гипса, см. </w:t>
            </w:r>
            <w:hyperlink r:id="rId486" w:anchor="block_2369" w:history="1">
              <w:r w:rsidRPr="00414A9E">
                <w:rPr>
                  <w:rFonts w:ascii="Arial" w:eastAsia="Times New Roman" w:hAnsi="Arial" w:cs="Arial"/>
                  <w:b/>
                  <w:bCs/>
                  <w:color w:val="3272C0"/>
                  <w:sz w:val="18"/>
                  <w:szCs w:val="18"/>
                  <w:lang w:eastAsia="ru-RU"/>
                </w:rPr>
                <w:t>23.69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цементов, используемых в стоматологии, см. </w:t>
            </w:r>
            <w:hyperlink r:id="rId487" w:anchor="block_3250" w:history="1">
              <w:r w:rsidRPr="00414A9E">
                <w:rPr>
                  <w:rFonts w:ascii="Arial" w:eastAsia="Times New Roman" w:hAnsi="Arial" w:cs="Arial"/>
                  <w:b/>
                  <w:bCs/>
                  <w:color w:val="3272C0"/>
                  <w:sz w:val="18"/>
                  <w:szCs w:val="18"/>
                  <w:lang w:eastAsia="ru-RU"/>
                </w:rPr>
                <w:t>32.50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извести и гипса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негашеной, гашеной и гидравлической извести;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штукатурки из обожженного гипса и обожженного (кальцинированного) сульфата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кальцинированного доломита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23.52.1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негашеной, гашеной и гидравлической извести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23.52.2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гипса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23.52.3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кальцинированного доломита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бетона, цемента и гипса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бетона для использования в строительстве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сборных строительных конструкций из цемента, бетона и искусственного камня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23.61.1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готовых строительных изделий из бетона, цемента и искусственного камня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23.61.2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сборных строительных конструкций из бетона, цемента и искусственного камня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гипсовых изделий для использования в строительстве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гипсовых изделий для использования в строительстве: плит, листов, панелей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товарного бетона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и сухих строительных растворов и бетона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огнеупорных цементов, см. </w:t>
            </w:r>
            <w:hyperlink r:id="rId488" w:anchor="block_2320" w:history="1">
              <w:r w:rsidRPr="00414A9E">
                <w:rPr>
                  <w:rFonts w:ascii="Arial" w:eastAsia="Times New Roman" w:hAnsi="Arial" w:cs="Arial"/>
                  <w:b/>
                  <w:bCs/>
                  <w:color w:val="3272C0"/>
                  <w:sz w:val="18"/>
                  <w:szCs w:val="18"/>
                  <w:lang w:eastAsia="ru-RU"/>
                </w:rPr>
                <w:t>23.20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23.64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сухих бетонных смесей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сухих бетонных смесей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огнеупорных строительных растворов, см. </w:t>
            </w:r>
            <w:hyperlink r:id="rId489" w:anchor="block_2320" w:history="1">
              <w:r w:rsidRPr="00414A9E">
                <w:rPr>
                  <w:rFonts w:ascii="Arial" w:eastAsia="Times New Roman" w:hAnsi="Arial" w:cs="Arial"/>
                  <w:b/>
                  <w:bCs/>
                  <w:color w:val="3272C0"/>
                  <w:sz w:val="18"/>
                  <w:szCs w:val="18"/>
                  <w:lang w:eastAsia="ru-RU"/>
                </w:rPr>
                <w:t>23.20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сухих строительных растворов, см. </w:t>
            </w:r>
            <w:hyperlink r:id="rId490" w:anchor="block_2363" w:history="1">
              <w:r w:rsidRPr="00414A9E">
                <w:rPr>
                  <w:rFonts w:ascii="Arial" w:eastAsia="Times New Roman" w:hAnsi="Arial" w:cs="Arial"/>
                  <w:b/>
                  <w:bCs/>
                  <w:color w:val="3272C0"/>
                  <w:sz w:val="18"/>
                  <w:szCs w:val="18"/>
                  <w:lang w:eastAsia="ru-RU"/>
                </w:rPr>
                <w:t>23.63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23.65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асбестоцемента и волокнистого цемента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23.65.1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23.65.2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асбестоцемента и волокнистого цемента с волокнами целлюлозы или аналогичных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23.69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изделий из гипса, бетона или цемента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Резка, обработка и отделка камня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23.70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Резка, обработка и отделка камня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резку, обработку и отделку камней для использования в строительстве, на кладбищах, на дорогах и в качестве покрытия для кровли;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мебели из камня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грубо насеченного камня, см. </w:t>
            </w:r>
            <w:hyperlink r:id="rId491" w:anchor="block_811" w:history="1">
              <w:r w:rsidRPr="00414A9E">
                <w:rPr>
                  <w:rFonts w:ascii="Arial" w:eastAsia="Times New Roman" w:hAnsi="Arial" w:cs="Arial"/>
                  <w:b/>
                  <w:bCs/>
                  <w:color w:val="3272C0"/>
                  <w:sz w:val="18"/>
                  <w:szCs w:val="18"/>
                  <w:lang w:eastAsia="ru-RU"/>
                </w:rPr>
                <w:t>08.11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жерновов, абразивного камня и подобных изделий, см. </w:t>
            </w:r>
            <w:hyperlink r:id="rId492" w:anchor="block_239" w:history="1">
              <w:r w:rsidRPr="00414A9E">
                <w:rPr>
                  <w:rFonts w:ascii="Arial" w:eastAsia="Times New Roman" w:hAnsi="Arial" w:cs="Arial"/>
                  <w:b/>
                  <w:bCs/>
                  <w:color w:val="3272C0"/>
                  <w:sz w:val="18"/>
                  <w:szCs w:val="18"/>
                  <w:lang w:eastAsia="ru-RU"/>
                </w:rPr>
                <w:t>23.9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23.70.1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Резка, обработка и отделка камня для использования в строительстве в качестве дорожного покрытия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23.70.2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Резка, обработка и отделка камня для памятников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23.70.3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гранул и порошков из природного камня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абразивных и неметаллических минеральных изделий,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неметаллических минеральных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абразивных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прочей неметаллической минеральной продукции, не включенной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фрикционных материалов и необработанных изделий из этого материала с минеральной или целлулоидной основой;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иных минеральных веществ: обработанной слюды и изделий из слюды, торфа, графита (кроме электрических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продуктов из битума и подобных материалов, например связующие материалы на основе битума, каменноугольной смолы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угольных и графитных волокон и изделий из них (за исключением электродов и прочих электроизделий);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искусственного корунда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стекловаты и нетканых продуктов из стекловаты, см. </w:t>
            </w:r>
            <w:hyperlink r:id="rId493" w:anchor="block_2314" w:history="1">
              <w:r w:rsidRPr="00414A9E">
                <w:rPr>
                  <w:rFonts w:ascii="Arial" w:eastAsia="Times New Roman" w:hAnsi="Arial" w:cs="Arial"/>
                  <w:b/>
                  <w:bCs/>
                  <w:color w:val="3272C0"/>
                  <w:sz w:val="18"/>
                  <w:szCs w:val="18"/>
                  <w:lang w:eastAsia="ru-RU"/>
                </w:rPr>
                <w:t>23.14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электродов из графита, см. </w:t>
            </w:r>
            <w:hyperlink r:id="rId494" w:anchor="block_2790" w:history="1">
              <w:r w:rsidRPr="00414A9E">
                <w:rPr>
                  <w:rFonts w:ascii="Arial" w:eastAsia="Times New Roman" w:hAnsi="Arial" w:cs="Arial"/>
                  <w:b/>
                  <w:bCs/>
                  <w:color w:val="3272C0"/>
                  <w:sz w:val="18"/>
                  <w:szCs w:val="18"/>
                  <w:lang w:eastAsia="ru-RU"/>
                </w:rPr>
                <w:t>27.90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угольных и графитных прокладок, см. </w:t>
            </w:r>
            <w:hyperlink r:id="rId495" w:anchor="block_2829" w:history="1">
              <w:r w:rsidRPr="00414A9E">
                <w:rPr>
                  <w:rFonts w:ascii="Arial" w:eastAsia="Times New Roman" w:hAnsi="Arial" w:cs="Arial"/>
                  <w:b/>
                  <w:bCs/>
                  <w:color w:val="3272C0"/>
                  <w:sz w:val="18"/>
                  <w:szCs w:val="18"/>
                  <w:lang w:eastAsia="ru-RU"/>
                </w:rPr>
                <w:t>28.29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23.99.1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обработанных асбестовых волокон, смесей на основе асбеста и изделий из них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23.99.2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асфальта или аналогичных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23.99.3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битуминозных смесей на основе природного асфальта или битума, нефтяного битума, минеральных смол или их пеков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23.99.4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23.99.5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искусственного корунда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23.99.6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минеральных тепло- и звукоизоляционных материалов и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23.99.61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минеральных теплоизоляционных материалов и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23.99.62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минеральных звукоизоляционных материалов и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металлургическое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чугуна, стали и ферросплавов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чугуна в чушках в жидкой или твердой форме;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преобразование чугуна в сталь;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ферросплавов и стального проката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чугуна, стали и ферросплавов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работу доменных печей, сталеплавильных конвертеров, прокатных станов и конечную обработку;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литейного и зеркального чугуна в чушках, блоках или других первичных формах;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ферросплавов;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стальных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слитков, прочих первичных форм и полуфабрикатов из нержавеющей стали или прочей легированной стали;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чистого железа путем электролиза или с помощью химических процессов;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переплав лома железа и стали;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железа в гранулах или железного порошка;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стали в слитках или прочих первичных формах;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полуобработанных стальных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горячекатаного и холоднокатаного проката стали;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горячекатаных болванок и прутов из стали;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шпунтовых свай и сварных открытых сечений;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материалов для железнодорожных путей (рельсы без сборки) из стали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прутков и профилей методом холодного волочения, см. </w:t>
            </w:r>
            <w:hyperlink r:id="rId496" w:anchor="block_2431" w:history="1">
              <w:r w:rsidRPr="00414A9E">
                <w:rPr>
                  <w:rFonts w:ascii="Arial" w:eastAsia="Times New Roman" w:hAnsi="Arial" w:cs="Arial"/>
                  <w:b/>
                  <w:bCs/>
                  <w:color w:val="3272C0"/>
                  <w:sz w:val="18"/>
                  <w:szCs w:val="18"/>
                  <w:lang w:eastAsia="ru-RU"/>
                </w:rPr>
                <w:t>24.31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основных продуктов из железа и стали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чугуна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ферросплавов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продуктов прямого восстановления железной руды и губчатого железа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24.10.14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гранул и порошков из чугуна или стали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стали в слитках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листового горячекатаного стального проката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листового холоднокатаного стального проката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листового холоднокатаного стального проката, плакированного, с гальваническим или иным покрытием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сортового горячекатаного проката и катанки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24.10.7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24.10.9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прочего проката из черных металлов, не включенного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стальных труб, полых профилей и фитингов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стальных труб, полых профилей и фитингов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плоских фланцев и фланцев с коваными хомутами посредством обработки горячекатаных плоских прокатов стали;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имеющих резьбу приспособлений, а также прочих стальных приспособлений для труб и патрубков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бесшовных труб и пустотелых профилей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сварных труб</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стальных фитингов для труб, кроме литых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стальных изделий первичной обработкой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стальных изделий методом холодной обработки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стальных прутков и сплошных профилей методом холодного волочения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стальных прутков и сплошных профилей методом холодного волочения, измельчения или обточки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волочение проволоки, см. </w:t>
            </w:r>
            <w:hyperlink r:id="rId497" w:anchor="block_2434" w:history="1">
              <w:r w:rsidRPr="00414A9E">
                <w:rPr>
                  <w:rFonts w:ascii="Arial" w:eastAsia="Times New Roman" w:hAnsi="Arial" w:cs="Arial"/>
                  <w:b/>
                  <w:bCs/>
                  <w:color w:val="3272C0"/>
                  <w:sz w:val="18"/>
                  <w:szCs w:val="18"/>
                  <w:lang w:eastAsia="ru-RU"/>
                </w:rPr>
                <w:t>24.34</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холоднотянутого штрипса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профилей с помощью холодной штамповки или гибки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гнутых профилей на роликогибочных машинах с перфорацией, а также оцинкованного профилированного настила;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холодноформованных, гофрированных листов и сэндвич-панелей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проволоки методом холодного волочения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стальной проволоки посредством протяжки и холодного волочения стальной катанки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волочение стальных прутков и профилей со сплошным сечением, см. </w:t>
            </w:r>
            <w:hyperlink r:id="rId498" w:anchor="block_2431" w:history="1">
              <w:r w:rsidRPr="00414A9E">
                <w:rPr>
                  <w:rFonts w:ascii="Arial" w:eastAsia="Times New Roman" w:hAnsi="Arial" w:cs="Arial"/>
                  <w:b/>
                  <w:bCs/>
                  <w:color w:val="3272C0"/>
                  <w:sz w:val="18"/>
                  <w:szCs w:val="18"/>
                  <w:lang w:eastAsia="ru-RU"/>
                </w:rPr>
                <w:t>24.31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производных проволочных изделий, см. </w:t>
            </w:r>
            <w:hyperlink r:id="rId499" w:anchor="block_2593" w:history="1">
              <w:r w:rsidRPr="00414A9E">
                <w:rPr>
                  <w:rFonts w:ascii="Arial" w:eastAsia="Times New Roman" w:hAnsi="Arial" w:cs="Arial"/>
                  <w:b/>
                  <w:bCs/>
                  <w:color w:val="3272C0"/>
                  <w:sz w:val="18"/>
                  <w:szCs w:val="18"/>
                  <w:lang w:eastAsia="ru-RU"/>
                </w:rPr>
                <w:t>25.93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основных драгоценных металлов и прочих цветных металлов, производство ядерного топлива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драгоценных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сплавов драгоценных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полуфабрикатов драгоценных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серебра, накатанного на металлическую основу;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золота, накатанного на металлическую основу;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покрытие золота, серебра или основных металлов платиной или металлами платиновой группы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проволоки из драгоценных металлов протягиванием;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фольги из драгоценных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алюминия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алюминия из глинозема;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алюминия путем электролитической очистки алюминиевого лома и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алюминиевых сплавов;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полуфабрикатов из алюминия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проволоки из алюминия протягиванием;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алюминиевой оберточной фольги;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фольги из алюминия как первичного компонента;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оксида алюминия (глинозема)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свинца, цинка и олова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свинца, цинка и олова из руд;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свинца, цинка и олова методом электролитического рафинирования отходов и лома свинца, цинка и олова;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сплавов свинца, цинка и олова;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полуфабрикатов из свинца, цинка и олова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проволоки из свинца, цинка и олова протягиванием;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оловянной фольги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свинца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цинка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олова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меди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меди из руды;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меди путем электролитической очистки медной стружки и металлолома;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медных сплавов;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проволоки и полос для предохранителей;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полуфабрикатов меди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проволоки из меди протягиванием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цветных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хрома, марганца, никеля и т.д. из руд или окисей;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хрома, марганца, никеля и т.д. путем электролиза и автоматической очистки хрома, марганца, никеля и т.д., из отходов и металлолома;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сплавов хрома, марганца, никеля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хрома, марганца, никеля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никелевого камня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проволоки из хрома, никеля и других цветных металлов протягиванием, не вошедших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никеля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титана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магния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24.45.4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вольфрама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24.45.5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молибдена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24.45.6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кобальта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24.45.7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хрома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24.45.8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марганца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24.45.9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редких (тантал, ниобий, галлий, германий, иридий) и редкоземельных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24.46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ядерного топлива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металлического урана из урановой смолки или других руд;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плавку и рафинирование урана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Литье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полуфабрикатов в форме отливок и различного вида литья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законченных литых металлических изделий, таких как котлов и радиаторов, см. </w:t>
            </w:r>
            <w:hyperlink r:id="rId500" w:anchor="block_2521" w:history="1">
              <w:r w:rsidRPr="00414A9E">
                <w:rPr>
                  <w:rFonts w:ascii="Arial" w:eastAsia="Times New Roman" w:hAnsi="Arial" w:cs="Arial"/>
                  <w:b/>
                  <w:bCs/>
                  <w:color w:val="3272C0"/>
                  <w:sz w:val="18"/>
                  <w:szCs w:val="18"/>
                  <w:lang w:eastAsia="ru-RU"/>
                </w:rPr>
                <w:t>25.21</w:t>
              </w:r>
            </w:hyperlink>
            <w:r w:rsidRPr="00414A9E">
              <w:rPr>
                <w:rFonts w:ascii="Arial" w:eastAsia="Times New Roman" w:hAnsi="Arial" w:cs="Arial"/>
                <w:b/>
                <w:bCs/>
                <w:color w:val="5B5E5F"/>
                <w:sz w:val="18"/>
                <w:szCs w:val="18"/>
                <w:lang w:eastAsia="ru-RU"/>
              </w:rPr>
              <w:t xml:space="preserve">; литых бытовых изделий, см. </w:t>
            </w:r>
            <w:hyperlink r:id="rId501" w:anchor="block_2599" w:history="1">
              <w:r w:rsidRPr="00414A9E">
                <w:rPr>
                  <w:rFonts w:ascii="Arial" w:eastAsia="Times New Roman" w:hAnsi="Arial" w:cs="Arial"/>
                  <w:b/>
                  <w:bCs/>
                  <w:color w:val="3272C0"/>
                  <w:sz w:val="18"/>
                  <w:szCs w:val="18"/>
                  <w:lang w:eastAsia="ru-RU"/>
                </w:rPr>
                <w:t>25.99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Литье чугуна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чугунолитейных цехов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отливку полуобработанных железных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отливку изделий из серого чугуна;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отливку сфероидальных изделий из серого чугуна;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отливку изделий из ковкого чугуна;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труб, полых профилей и гарнитуры из ковкого чугуна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Литье стали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сталелитейных заводов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полуфабрикатов из стали;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стальных брусков;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бесшовных труб и стальных труб центробежным литьем;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приспособлений для труб и патрубков из литой стали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Литье легких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отливку полуобработанных изделий из алюминия, магния, титана, цинка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отливку изделий из легких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24.54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Литье прочих цветных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отливку изделий из тяжелых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отливку изделий из ценных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отливку изделий из цветных металлов под давлением</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готовых металлических изделий, кроме машин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w:t>
            </w:r>
            <w:hyperlink r:id="rId502" w:anchor="block_26" w:history="1">
              <w:r w:rsidRPr="00414A9E">
                <w:rPr>
                  <w:rFonts w:ascii="Arial" w:eastAsia="Times New Roman" w:hAnsi="Arial" w:cs="Arial"/>
                  <w:b/>
                  <w:bCs/>
                  <w:color w:val="3272C0"/>
                  <w:sz w:val="18"/>
                  <w:szCs w:val="18"/>
                  <w:lang w:eastAsia="ru-RU"/>
                </w:rPr>
                <w:t>группировок 26 - 30</w:t>
              </w:r>
            </w:hyperlink>
            <w:r w:rsidRPr="00414A9E">
              <w:rPr>
                <w:rFonts w:ascii="Arial" w:eastAsia="Times New Roman" w:hAnsi="Arial" w:cs="Arial"/>
                <w:b/>
                <w:bCs/>
                <w:color w:val="5B5E5F"/>
                <w:sz w:val="18"/>
                <w:szCs w:val="18"/>
                <w:lang w:eastAsia="ru-RU"/>
              </w:rP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оружия и боеприпасов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строительных металлических конструкций и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строительных металлических конструкций и изделий (таких как металлические каркасы или детали для строительства)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строительных металлических конструкций, изделий и их частей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металлических каркасов для строительства и частей каркасов (балок, мачт, связок, соединений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промышленных металлических каркасов (каркасов доменных печей, подъемников и погрузочно-разгрузочного оборудования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изготовленных заводским способом металлических строительных конструкций: временных жилых строений, выставочных секций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деталей для судовых паровых котлов или котлов для стационарных энергетических установок, см. </w:t>
            </w:r>
            <w:hyperlink r:id="rId503" w:anchor="block_2530" w:history="1">
              <w:r w:rsidRPr="00414A9E">
                <w:rPr>
                  <w:rFonts w:ascii="Arial" w:eastAsia="Times New Roman" w:hAnsi="Arial" w:cs="Arial"/>
                  <w:b/>
                  <w:bCs/>
                  <w:color w:val="3272C0"/>
                  <w:sz w:val="18"/>
                  <w:szCs w:val="18"/>
                  <w:lang w:eastAsia="ru-RU"/>
                </w:rPr>
                <w:t>25.30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сборных креплений для железнодорожного полотна, см. </w:t>
            </w:r>
            <w:hyperlink r:id="rId504" w:anchor="block_2599" w:history="1">
              <w:r w:rsidRPr="00414A9E">
                <w:rPr>
                  <w:rFonts w:ascii="Arial" w:eastAsia="Times New Roman" w:hAnsi="Arial" w:cs="Arial"/>
                  <w:b/>
                  <w:bCs/>
                  <w:color w:val="3272C0"/>
                  <w:sz w:val="18"/>
                  <w:szCs w:val="18"/>
                  <w:lang w:eastAsia="ru-RU"/>
                </w:rPr>
                <w:t>25.99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секций судов, см. </w:t>
            </w:r>
            <w:hyperlink r:id="rId505" w:anchor="block_3011" w:history="1">
              <w:r w:rsidRPr="00414A9E">
                <w:rPr>
                  <w:rFonts w:ascii="Arial" w:eastAsia="Times New Roman" w:hAnsi="Arial" w:cs="Arial"/>
                  <w:b/>
                  <w:bCs/>
                  <w:color w:val="3272C0"/>
                  <w:sz w:val="18"/>
                  <w:szCs w:val="18"/>
                  <w:lang w:eastAsia="ru-RU"/>
                </w:rPr>
                <w:t>30.11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металлических дверей и окон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металлических дверей, окон и их составных частей, ставен, ворот;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металлических межкомнатных перегородок и металлических конструкций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металлических цистерн, резервуаров и прочих емкостей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резервуаров, радиаторов центрального отопления и котлов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радиаторов и котлов центрального отопления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радиаторов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котлов центрального отопления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металлических цистерн, резервуаров и емкостей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бассейнов, резервуаров и подобных металлических конструкций для хранения жидкостей или использования в производстве;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металлических резервуаров для сжатого или сжиженного газа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r:id="rId506" w:anchor="block_2591" w:history="1">
              <w:r w:rsidRPr="00414A9E">
                <w:rPr>
                  <w:rFonts w:ascii="Arial" w:eastAsia="Times New Roman" w:hAnsi="Arial" w:cs="Arial"/>
                  <w:b/>
                  <w:bCs/>
                  <w:color w:val="3272C0"/>
                  <w:sz w:val="18"/>
                  <w:szCs w:val="18"/>
                  <w:lang w:eastAsia="ru-RU"/>
                </w:rPr>
                <w:t>25.91</w:t>
              </w:r>
            </w:hyperlink>
            <w:r w:rsidRPr="00414A9E">
              <w:rPr>
                <w:rFonts w:ascii="Arial" w:eastAsia="Times New Roman" w:hAnsi="Arial" w:cs="Arial"/>
                <w:b/>
                <w:bCs/>
                <w:color w:val="5B5E5F"/>
                <w:sz w:val="18"/>
                <w:szCs w:val="18"/>
                <w:lang w:eastAsia="ru-RU"/>
              </w:rPr>
              <w:t xml:space="preserve">, </w:t>
            </w:r>
            <w:hyperlink r:id="rId507" w:anchor="block_2592" w:history="1">
              <w:r w:rsidRPr="00414A9E">
                <w:rPr>
                  <w:rFonts w:ascii="Arial" w:eastAsia="Times New Roman" w:hAnsi="Arial" w:cs="Arial"/>
                  <w:b/>
                  <w:bCs/>
                  <w:color w:val="3272C0"/>
                  <w:sz w:val="18"/>
                  <w:szCs w:val="18"/>
                  <w:lang w:eastAsia="ru-RU"/>
                </w:rPr>
                <w:t>25.92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контейнеров для перевозки грузов, см. </w:t>
            </w:r>
            <w:hyperlink r:id="rId508" w:anchor="block_2920" w:history="1">
              <w:r w:rsidRPr="00414A9E">
                <w:rPr>
                  <w:rFonts w:ascii="Arial" w:eastAsia="Times New Roman" w:hAnsi="Arial" w:cs="Arial"/>
                  <w:b/>
                  <w:bCs/>
                  <w:color w:val="3272C0"/>
                  <w:sz w:val="18"/>
                  <w:szCs w:val="18"/>
                  <w:lang w:eastAsia="ru-RU"/>
                </w:rPr>
                <w:t>29.20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бронированных военных транспортных средств, см. </w:t>
            </w:r>
            <w:hyperlink r:id="rId509" w:anchor="block_3040" w:history="1">
              <w:r w:rsidRPr="00414A9E">
                <w:rPr>
                  <w:rFonts w:ascii="Arial" w:eastAsia="Times New Roman" w:hAnsi="Arial" w:cs="Arial"/>
                  <w:b/>
                  <w:bCs/>
                  <w:color w:val="3272C0"/>
                  <w:sz w:val="18"/>
                  <w:szCs w:val="18"/>
                  <w:lang w:eastAsia="ru-RU"/>
                </w:rPr>
                <w:t>30.40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паровых котлов, кроме котлов центрального отопления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парогенераторов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паровых котлов, кроме котлов центрального отопления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паровых и газовых генераторов тепла;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вспомогательных установок с паровыми генераторами: конденсаторы и нагреватели, паровые коллекторы и аккумуляторы тепла;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ядерных реакторов, кроме устройств для разделения изотопов, в том числе для 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деталей и составных частей для судовых паровых котлов или паровых котлов стационарных энергетических установок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25.30.1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паровых котлов и их частей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25.30.2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ядерных реакторов и их составных частей, в том числе для 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оружия и боеприпасов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25.40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оружия и боеприпасов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стрелкового оружия (револьверов, дробовиков, гранатометов, малокалиберных пушек);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пневматических или газовых ружей и пистолетов;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военных боеприпасов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охотничьего, спортивного или защитного огнестрельного оружия и боеприпасов;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взрывчатых устройств, таких как бомбы, шашки и торпеды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Ковка, прессование, штамповка и профилирование; изготовление изделий методом порошковой металлургии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обработке металла, такую как ковка или прессование, обычно выполняемые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25.50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Ковка, прессование, штамповка и профилирование, изготовление изделий методом порошковой металлургии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ковку, прессовку, штамповку и профилирование листового металла;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металлического порошка, см. </w:t>
            </w:r>
            <w:hyperlink r:id="rId510" w:anchor="block_241" w:history="1">
              <w:r w:rsidRPr="00414A9E">
                <w:rPr>
                  <w:rFonts w:ascii="Arial" w:eastAsia="Times New Roman" w:hAnsi="Arial" w:cs="Arial"/>
                  <w:b/>
                  <w:bCs/>
                  <w:color w:val="3272C0"/>
                  <w:sz w:val="18"/>
                  <w:szCs w:val="18"/>
                  <w:lang w:eastAsia="ru-RU"/>
                </w:rPr>
                <w:t>24.1</w:t>
              </w:r>
            </w:hyperlink>
            <w:r w:rsidRPr="00414A9E">
              <w:rPr>
                <w:rFonts w:ascii="Arial" w:eastAsia="Times New Roman" w:hAnsi="Arial" w:cs="Arial"/>
                <w:b/>
                <w:bCs/>
                <w:color w:val="5B5E5F"/>
                <w:sz w:val="18"/>
                <w:szCs w:val="18"/>
                <w:lang w:eastAsia="ru-RU"/>
              </w:rPr>
              <w:t xml:space="preserve">, </w:t>
            </w:r>
            <w:hyperlink r:id="rId511" w:anchor="block_244" w:history="1">
              <w:r w:rsidRPr="00414A9E">
                <w:rPr>
                  <w:rFonts w:ascii="Arial" w:eastAsia="Times New Roman" w:hAnsi="Arial" w:cs="Arial"/>
                  <w:b/>
                  <w:bCs/>
                  <w:color w:val="3272C0"/>
                  <w:sz w:val="18"/>
                  <w:szCs w:val="18"/>
                  <w:lang w:eastAsia="ru-RU"/>
                </w:rPr>
                <w:t>24.4</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25.50.1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ковке, прессованию, объемной и листовой штамповке и профилированию листового металла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25.50.2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производству изделий методом порошковой металлургии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металлов и нанесение покрытий на металлы; механическая обработка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металлов и нанесение покрытий на металлы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металлизацию и анодирование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термическую обработку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шлифовку, обработку во вращающемся барабане, пескоструйную очистку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окраску, гравирование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упрочнение, полирование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кузнечную обработку, см. </w:t>
            </w:r>
            <w:hyperlink r:id="rId512" w:anchor="block_162" w:history="1">
              <w:r w:rsidRPr="00414A9E">
                <w:rPr>
                  <w:rFonts w:ascii="Arial" w:eastAsia="Times New Roman" w:hAnsi="Arial" w:cs="Arial"/>
                  <w:b/>
                  <w:bCs/>
                  <w:color w:val="3272C0"/>
                  <w:sz w:val="18"/>
                  <w:szCs w:val="18"/>
                  <w:lang w:eastAsia="ru-RU"/>
                </w:rPr>
                <w:t>01.62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печать на металле, см. </w:t>
            </w:r>
            <w:hyperlink r:id="rId513" w:anchor="block_1812" w:history="1">
              <w:r w:rsidRPr="00414A9E">
                <w:rPr>
                  <w:rFonts w:ascii="Arial" w:eastAsia="Times New Roman" w:hAnsi="Arial" w:cs="Arial"/>
                  <w:b/>
                  <w:bCs/>
                  <w:color w:val="3272C0"/>
                  <w:sz w:val="18"/>
                  <w:szCs w:val="18"/>
                  <w:lang w:eastAsia="ru-RU"/>
                </w:rPr>
                <w:t>18.12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металлическое покрытие пластмасс, см. </w:t>
            </w:r>
            <w:hyperlink r:id="rId514" w:anchor="block_2229" w:history="1">
              <w:r w:rsidRPr="00414A9E">
                <w:rPr>
                  <w:rFonts w:ascii="Arial" w:eastAsia="Times New Roman" w:hAnsi="Arial" w:cs="Arial"/>
                  <w:b/>
                  <w:bCs/>
                  <w:color w:val="3272C0"/>
                  <w:sz w:val="18"/>
                  <w:szCs w:val="18"/>
                  <w:lang w:eastAsia="ru-RU"/>
                </w:rPr>
                <w:t>22.29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нанесение драгоценных металлов на основу из обычных металлов или прочих металлов, см. </w:t>
            </w:r>
            <w:hyperlink r:id="rId515" w:anchor="block_2441" w:history="1">
              <w:r w:rsidRPr="00414A9E">
                <w:rPr>
                  <w:rFonts w:ascii="Arial" w:eastAsia="Times New Roman" w:hAnsi="Arial" w:cs="Arial"/>
                  <w:b/>
                  <w:bCs/>
                  <w:color w:val="3272C0"/>
                  <w:sz w:val="18"/>
                  <w:szCs w:val="18"/>
                  <w:lang w:eastAsia="ru-RU"/>
                </w:rPr>
                <w:t>24.41</w:t>
              </w:r>
            </w:hyperlink>
            <w:r w:rsidRPr="00414A9E">
              <w:rPr>
                <w:rFonts w:ascii="Arial" w:eastAsia="Times New Roman" w:hAnsi="Arial" w:cs="Arial"/>
                <w:b/>
                <w:bCs/>
                <w:color w:val="5B5E5F"/>
                <w:sz w:val="18"/>
                <w:szCs w:val="18"/>
                <w:lang w:eastAsia="ru-RU"/>
              </w:rPr>
              <w:t xml:space="preserve">, </w:t>
            </w:r>
            <w:hyperlink r:id="rId516" w:anchor="block_2442" w:history="1">
              <w:r w:rsidRPr="00414A9E">
                <w:rPr>
                  <w:rFonts w:ascii="Arial" w:eastAsia="Times New Roman" w:hAnsi="Arial" w:cs="Arial"/>
                  <w:b/>
                  <w:bCs/>
                  <w:color w:val="3272C0"/>
                  <w:sz w:val="18"/>
                  <w:szCs w:val="18"/>
                  <w:lang w:eastAsia="ru-RU"/>
                </w:rPr>
                <w:t>24.42</w:t>
              </w:r>
            </w:hyperlink>
            <w:r w:rsidRPr="00414A9E">
              <w:rPr>
                <w:rFonts w:ascii="Arial" w:eastAsia="Times New Roman" w:hAnsi="Arial" w:cs="Arial"/>
                <w:b/>
                <w:bCs/>
                <w:color w:val="5B5E5F"/>
                <w:sz w:val="18"/>
                <w:szCs w:val="18"/>
                <w:lang w:eastAsia="ru-RU"/>
              </w:rPr>
              <w:t xml:space="preserve">, </w:t>
            </w:r>
            <w:hyperlink r:id="rId517" w:anchor="block_2443" w:history="1">
              <w:r w:rsidRPr="00414A9E">
                <w:rPr>
                  <w:rFonts w:ascii="Arial" w:eastAsia="Times New Roman" w:hAnsi="Arial" w:cs="Arial"/>
                  <w:b/>
                  <w:bCs/>
                  <w:color w:val="3272C0"/>
                  <w:sz w:val="18"/>
                  <w:szCs w:val="18"/>
                  <w:lang w:eastAsia="ru-RU"/>
                </w:rPr>
                <w:t>24.43</w:t>
              </w:r>
            </w:hyperlink>
            <w:r w:rsidRPr="00414A9E">
              <w:rPr>
                <w:rFonts w:ascii="Arial" w:eastAsia="Times New Roman" w:hAnsi="Arial" w:cs="Arial"/>
                <w:b/>
                <w:bCs/>
                <w:color w:val="5B5E5F"/>
                <w:sz w:val="18"/>
                <w:szCs w:val="18"/>
                <w:lang w:eastAsia="ru-RU"/>
              </w:rPr>
              <w:t xml:space="preserve">, </w:t>
            </w:r>
            <w:hyperlink r:id="rId518" w:anchor="block_2444" w:history="1">
              <w:r w:rsidRPr="00414A9E">
                <w:rPr>
                  <w:rFonts w:ascii="Arial" w:eastAsia="Times New Roman" w:hAnsi="Arial" w:cs="Arial"/>
                  <w:b/>
                  <w:bCs/>
                  <w:color w:val="3272C0"/>
                  <w:sz w:val="18"/>
                  <w:szCs w:val="18"/>
                  <w:lang w:eastAsia="ru-RU"/>
                </w:rPr>
                <w:t>24.44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в присутствии заказчика, см. </w:t>
            </w:r>
            <w:hyperlink r:id="rId519" w:anchor="block_9529" w:history="1">
              <w:r w:rsidRPr="00414A9E">
                <w:rPr>
                  <w:rFonts w:ascii="Arial" w:eastAsia="Times New Roman" w:hAnsi="Arial" w:cs="Arial"/>
                  <w:b/>
                  <w:bCs/>
                  <w:color w:val="3272C0"/>
                  <w:sz w:val="18"/>
                  <w:szCs w:val="18"/>
                  <w:lang w:eastAsia="ru-RU"/>
                </w:rPr>
                <w:t>95.29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металлических изделий механическая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кузнецов, см. </w:t>
            </w:r>
            <w:hyperlink r:id="rId520" w:anchor="block_162" w:history="1">
              <w:r w:rsidRPr="00414A9E">
                <w:rPr>
                  <w:rFonts w:ascii="Arial" w:eastAsia="Times New Roman" w:hAnsi="Arial" w:cs="Arial"/>
                  <w:b/>
                  <w:bCs/>
                  <w:color w:val="3272C0"/>
                  <w:sz w:val="18"/>
                  <w:szCs w:val="18"/>
                  <w:lang w:eastAsia="ru-RU"/>
                </w:rPr>
                <w:t>01.62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ножевых изделий и столовых приборов, инструментов и универсальных скобяных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столовых приборов, металлических ручных инструментов и универсальных скобяных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ножевых изделий и столовых приборов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столовых приборов для домашнего обихода, таких как ножи, вилки, ложки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столовых и хозяйственных принадлежностей: щипцов и топориков, бритв и лезвий, садовых и парикмахерских ножниц;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ножей, клинков, кинжалов, штыков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посуды (горшков, чайников и т.д.), столовой посуды (чаш, блюд и т.д.) или столовых приборов (тарелок, блюдец и т.д.), см. </w:t>
            </w:r>
            <w:hyperlink r:id="rId521" w:anchor="block_2599" w:history="1">
              <w:r w:rsidRPr="00414A9E">
                <w:rPr>
                  <w:rFonts w:ascii="Arial" w:eastAsia="Times New Roman" w:hAnsi="Arial" w:cs="Arial"/>
                  <w:b/>
                  <w:bCs/>
                  <w:color w:val="3272C0"/>
                  <w:sz w:val="18"/>
                  <w:szCs w:val="18"/>
                  <w:lang w:eastAsia="ru-RU"/>
                </w:rPr>
                <w:t>25.99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столовых приборов из драгоценных металлов, см. </w:t>
            </w:r>
            <w:hyperlink r:id="rId522" w:anchor="block_3212" w:history="1">
              <w:r w:rsidRPr="00414A9E">
                <w:rPr>
                  <w:rFonts w:ascii="Arial" w:eastAsia="Times New Roman" w:hAnsi="Arial" w:cs="Arial"/>
                  <w:b/>
                  <w:bCs/>
                  <w:color w:val="3272C0"/>
                  <w:sz w:val="18"/>
                  <w:szCs w:val="18"/>
                  <w:lang w:eastAsia="ru-RU"/>
                </w:rPr>
                <w:t>32.12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замков и петель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замков, ключей, стержней, шарниров и прочих скобяных изделий для мебели, транспортных средств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25.73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инструмента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ножей и режущих элементов для станков или механических приборов;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изготовление ручных инструментов, таких как плоскогубцы, отвертки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ручных инструментов без механического привода для использования в сельском хозяйстве;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пил и лезвий для пил, включая лезвия циркулярных пил и бензопил;</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штампов;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кузнечных инструментов: горнов, наковален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стержневых ящиков формовки и литейных форм (кроме литейных форм в слитках);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тисков и зажимов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ручных инструментов с механическим приводом, см. </w:t>
            </w:r>
            <w:hyperlink r:id="rId523" w:anchor="block_2824" w:history="1">
              <w:r w:rsidRPr="00414A9E">
                <w:rPr>
                  <w:rFonts w:ascii="Arial" w:eastAsia="Times New Roman" w:hAnsi="Arial" w:cs="Arial"/>
                  <w:b/>
                  <w:bCs/>
                  <w:color w:val="3272C0"/>
                  <w:sz w:val="18"/>
                  <w:szCs w:val="18"/>
                  <w:lang w:eastAsia="ru-RU"/>
                </w:rPr>
                <w:t>28.24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литейных форм в слитках, см. </w:t>
            </w:r>
            <w:hyperlink r:id="rId524" w:anchor="block_2891" w:history="1">
              <w:r w:rsidRPr="00414A9E">
                <w:rPr>
                  <w:rFonts w:ascii="Arial" w:eastAsia="Times New Roman" w:hAnsi="Arial" w:cs="Arial"/>
                  <w:b/>
                  <w:bCs/>
                  <w:color w:val="3272C0"/>
                  <w:sz w:val="18"/>
                  <w:szCs w:val="18"/>
                  <w:lang w:eastAsia="ru-RU"/>
                </w:rPr>
                <w:t>28.91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готовых металлических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металлических бочек и аналогичных емкостей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бочек вместимостью менее 300 л;</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ведер, бидонов, бочек, банок, барабанов, бадей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резервуаров и бассейнов, см. </w:t>
            </w:r>
            <w:hyperlink r:id="rId525" w:anchor="block_252" w:history="1">
              <w:r w:rsidRPr="00414A9E">
                <w:rPr>
                  <w:rFonts w:ascii="Arial" w:eastAsia="Times New Roman" w:hAnsi="Arial" w:cs="Arial"/>
                  <w:b/>
                  <w:bCs/>
                  <w:color w:val="3272C0"/>
                  <w:sz w:val="18"/>
                  <w:szCs w:val="18"/>
                  <w:lang w:eastAsia="ru-RU"/>
                </w:rPr>
                <w:t>25.2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тары из легких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консервных банок для пищевых продуктов, туб, коробок, ящиков;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металлических крышек и других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проволоки, цепей и пружин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металлического кабеля, плетеных полос и подобных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неизолированного металлического кабеля или изолированного кабеля, не предназначенного в качестве проводника электричества;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изолированного или полого провода;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проволоки: колючей проволоки, проволочного ограждения, решеток, сеток, ткани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электродов с покрытием для электрической дуговой сварки;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гвоздей и булавок;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пружин (кроме часовых пружин): пластинчатых рессор, винтовых пружин, крученых пружин, пластин для рессор;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цепей, кроме приводных цепей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пружин для ручных и стационарных часов, см. </w:t>
            </w:r>
            <w:hyperlink r:id="rId526" w:anchor="block_2652" w:history="1">
              <w:r w:rsidRPr="00414A9E">
                <w:rPr>
                  <w:rFonts w:ascii="Arial" w:eastAsia="Times New Roman" w:hAnsi="Arial" w:cs="Arial"/>
                  <w:b/>
                  <w:bCs/>
                  <w:color w:val="3272C0"/>
                  <w:sz w:val="18"/>
                  <w:szCs w:val="18"/>
                  <w:lang w:eastAsia="ru-RU"/>
                </w:rPr>
                <w:t>26.52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изолированных электротехнических проводов и кабелей, изготовленных из стали, меди и алюминия, см. </w:t>
            </w:r>
            <w:hyperlink r:id="rId527" w:anchor="block_2732" w:history="1">
              <w:r w:rsidRPr="00414A9E">
                <w:rPr>
                  <w:rFonts w:ascii="Arial" w:eastAsia="Times New Roman" w:hAnsi="Arial" w:cs="Arial"/>
                  <w:b/>
                  <w:bCs/>
                  <w:color w:val="3272C0"/>
                  <w:sz w:val="18"/>
                  <w:szCs w:val="18"/>
                  <w:lang w:eastAsia="ru-RU"/>
                </w:rPr>
                <w:t>27.32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приводных цепей, см. </w:t>
            </w:r>
            <w:hyperlink r:id="rId528" w:anchor="block_2815" w:history="1">
              <w:r w:rsidRPr="00414A9E">
                <w:rPr>
                  <w:rFonts w:ascii="Arial" w:eastAsia="Times New Roman" w:hAnsi="Arial" w:cs="Arial"/>
                  <w:b/>
                  <w:bCs/>
                  <w:color w:val="3272C0"/>
                  <w:sz w:val="18"/>
                  <w:szCs w:val="18"/>
                  <w:lang w:eastAsia="ru-RU"/>
                </w:rPr>
                <w:t>28.15</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проволоки и пружин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цепей, кроме шарнирных, и составных частей к ним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крепежных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заклепок, шайб и прочих нерезьбовых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резьбовых крепежных изделий, таких как болты, винты, саморезы и подобные резьбовые изделия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готовых металлических изделий,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оцинкованных строительных деталей (сточных желобов, покрытий для крыш, ванн, сливов, раковин и подобных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металлических изделий офисного назначения, кроме мебели;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сейфов, несгораемых шкафов, бронированных дверей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пакетов из фольги;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постоянных металлических магнитов;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металлических вакуумных кувшинов и бутылок;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металлических значков и металлических военных знаков отличия;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металлических бигудей для волос, металлических ручек для зонтов и расчесок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мечей, штыков, см. </w:t>
            </w:r>
            <w:hyperlink r:id="rId529" w:anchor="block_2571" w:history="1">
              <w:r w:rsidRPr="00414A9E">
                <w:rPr>
                  <w:rFonts w:ascii="Arial" w:eastAsia="Times New Roman" w:hAnsi="Arial" w:cs="Arial"/>
                  <w:b/>
                  <w:bCs/>
                  <w:color w:val="3272C0"/>
                  <w:sz w:val="18"/>
                  <w:szCs w:val="18"/>
                  <w:lang w:eastAsia="ru-RU"/>
                </w:rPr>
                <w:t>25.71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тележек для супермаркетов, см. </w:t>
            </w:r>
            <w:hyperlink r:id="rId530" w:anchor="block_3099" w:history="1">
              <w:r w:rsidRPr="00414A9E">
                <w:rPr>
                  <w:rFonts w:ascii="Arial" w:eastAsia="Times New Roman" w:hAnsi="Arial" w:cs="Arial"/>
                  <w:b/>
                  <w:bCs/>
                  <w:color w:val="3272C0"/>
                  <w:sz w:val="18"/>
                  <w:szCs w:val="18"/>
                  <w:lang w:eastAsia="ru-RU"/>
                </w:rPr>
                <w:t>30.99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металлической мебели, см. </w:t>
            </w:r>
            <w:hyperlink r:id="rId531" w:anchor="block_3101" w:history="1">
              <w:r w:rsidRPr="00414A9E">
                <w:rPr>
                  <w:rFonts w:ascii="Arial" w:eastAsia="Times New Roman" w:hAnsi="Arial" w:cs="Arial"/>
                  <w:b/>
                  <w:bCs/>
                  <w:color w:val="3272C0"/>
                  <w:sz w:val="18"/>
                  <w:szCs w:val="18"/>
                  <w:lang w:eastAsia="ru-RU"/>
                </w:rPr>
                <w:t>31.01</w:t>
              </w:r>
            </w:hyperlink>
            <w:r w:rsidRPr="00414A9E">
              <w:rPr>
                <w:rFonts w:ascii="Arial" w:eastAsia="Times New Roman" w:hAnsi="Arial" w:cs="Arial"/>
                <w:b/>
                <w:bCs/>
                <w:color w:val="5B5E5F"/>
                <w:sz w:val="18"/>
                <w:szCs w:val="18"/>
                <w:lang w:eastAsia="ru-RU"/>
              </w:rPr>
              <w:t xml:space="preserve">, </w:t>
            </w:r>
            <w:hyperlink r:id="rId532" w:anchor="block_3102" w:history="1">
              <w:r w:rsidRPr="00414A9E">
                <w:rPr>
                  <w:rFonts w:ascii="Arial" w:eastAsia="Times New Roman" w:hAnsi="Arial" w:cs="Arial"/>
                  <w:b/>
                  <w:bCs/>
                  <w:color w:val="3272C0"/>
                  <w:sz w:val="18"/>
                  <w:szCs w:val="18"/>
                  <w:lang w:eastAsia="ru-RU"/>
                </w:rPr>
                <w:t>31.02</w:t>
              </w:r>
            </w:hyperlink>
            <w:r w:rsidRPr="00414A9E">
              <w:rPr>
                <w:rFonts w:ascii="Arial" w:eastAsia="Times New Roman" w:hAnsi="Arial" w:cs="Arial"/>
                <w:b/>
                <w:bCs/>
                <w:color w:val="5B5E5F"/>
                <w:sz w:val="18"/>
                <w:szCs w:val="18"/>
                <w:lang w:eastAsia="ru-RU"/>
              </w:rPr>
              <w:t xml:space="preserve">, </w:t>
            </w:r>
            <w:hyperlink r:id="rId533" w:anchor="block_3109" w:history="1">
              <w:r w:rsidRPr="00414A9E">
                <w:rPr>
                  <w:rFonts w:ascii="Arial" w:eastAsia="Times New Roman" w:hAnsi="Arial" w:cs="Arial"/>
                  <w:b/>
                  <w:bCs/>
                  <w:color w:val="3272C0"/>
                  <w:sz w:val="18"/>
                  <w:szCs w:val="18"/>
                  <w:lang w:eastAsia="ru-RU"/>
                </w:rPr>
                <w:t>31.09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спортивных товаров, см. </w:t>
            </w:r>
            <w:hyperlink r:id="rId534" w:anchor="block_3230" w:history="1">
              <w:r w:rsidRPr="00414A9E">
                <w:rPr>
                  <w:rFonts w:ascii="Arial" w:eastAsia="Times New Roman" w:hAnsi="Arial" w:cs="Arial"/>
                  <w:b/>
                  <w:bCs/>
                  <w:color w:val="3272C0"/>
                  <w:sz w:val="18"/>
                  <w:szCs w:val="18"/>
                  <w:lang w:eastAsia="ru-RU"/>
                </w:rPr>
                <w:t>32.30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игр и игрушек, см. </w:t>
            </w:r>
            <w:hyperlink r:id="rId535" w:anchor="block_3240" w:history="1">
              <w:r w:rsidRPr="00414A9E">
                <w:rPr>
                  <w:rFonts w:ascii="Arial" w:eastAsia="Times New Roman" w:hAnsi="Arial" w:cs="Arial"/>
                  <w:b/>
                  <w:bCs/>
                  <w:color w:val="3272C0"/>
                  <w:sz w:val="18"/>
                  <w:szCs w:val="18"/>
                  <w:lang w:eastAsia="ru-RU"/>
                </w:rPr>
                <w:t>32.40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металлических изделий для ванных комнат и кухни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раковин, моек, ванн и прочих санитарно-технических изделий и их составных частей из черных металлов, меди или алюминия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металлических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бронированных или армированных сейфов, несгораемых шкафов и дверей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канцелярского настольного оборудования (ящиков, картотек, лотков и т.п.) из недрагоценных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25.99.23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деталей для скоросшивателей или папок; канцелярских принадлежностей и скоб в виде полос из недрагоценных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25.99.24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статуэток, рам для фотографий, картин, зеркал и прочих декоративных изделий из недрагоценных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25.99.25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25.99.26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судовых гребных винтов и гребных колес</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25.99.29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изделий из недрагоценных металлов, не включенных в другие группировки</w:t>
            </w:r>
          </w:p>
        </w:tc>
      </w:tr>
    </w:tbl>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t>Информация об изменениях:</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536" w:anchor="block_26" w:history="1">
        <w:r w:rsidR="00414A9E" w:rsidRPr="00414A9E">
          <w:rPr>
            <w:rFonts w:ascii="Arial" w:eastAsia="Times New Roman" w:hAnsi="Arial" w:cs="Arial"/>
            <w:b/>
            <w:bCs/>
            <w:color w:val="3272C0"/>
            <w:sz w:val="18"/>
            <w:szCs w:val="18"/>
            <w:lang w:eastAsia="ru-RU"/>
          </w:rPr>
          <w:t>Изменением</w:t>
        </w:r>
      </w:hyperlink>
      <w:r w:rsidR="00414A9E" w:rsidRPr="00414A9E">
        <w:rPr>
          <w:rFonts w:ascii="Arial" w:eastAsia="Times New Roman" w:hAnsi="Arial" w:cs="Arial"/>
          <w:b/>
          <w:bCs/>
          <w:color w:val="000000"/>
          <w:sz w:val="18"/>
          <w:szCs w:val="18"/>
          <w:lang w:eastAsia="ru-RU"/>
        </w:rPr>
        <w:t xml:space="preserve"> 5/2016 в класс 26 внесены изменения, вступающие в силу 1 июня 2016 г. с правом досрочного применения в правоотношениях, возникших с 1 января 2014 г.</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537" w:anchor="block_26" w:history="1">
        <w:r w:rsidR="00414A9E" w:rsidRPr="00414A9E">
          <w:rPr>
            <w:rFonts w:ascii="Arial" w:eastAsia="Times New Roman" w:hAnsi="Arial" w:cs="Arial"/>
            <w:b/>
            <w:bCs/>
            <w:color w:val="3272C0"/>
            <w:sz w:val="18"/>
            <w:szCs w:val="18"/>
            <w:lang w:eastAsia="ru-RU"/>
          </w:rPr>
          <w:t>См. текст класса в предыдущей редакции</w:t>
        </w:r>
      </w:hyperlink>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компьютеров, электронных и оптических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бытовой электроники, измерительного, испытательного и обслуживающего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радиолокационного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оборудования, применяемого в медицинских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оптических приборов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магнитных и оптических носителей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элементов электронной аппаратуры и печатных схем (плат)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элементов электронной аппаратуры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полупроводниковой продукции и прочих компонентов для электронных приложений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электронных конденсаторов;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электронных резисторов;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микропроцессоров;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электронных ламп;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электронных разъемов;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пустых печатных плат;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интегральных микросхем (аналоговых, цифровых или гибридных);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диодов, транзисторов и смежных дискретных устройств;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катушек индуктивности (например, дросселей, катушек, трансформаторов), электронных компонентов подобного типа;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электронных кристаллов и кристаллических решеток;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соленоидов, коммутаторов и преобразователей для электронных приложений;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 кубе или облатке, чистых или получистых полупроводников;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средств отображения компонентов (из плазмы, полимеров, жидкокристаллических диодов);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световых диодов (фотодиодов)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кабелей для принтера, кабелей для монитора, USB-кабелей, разъемов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электронных вакуумных ламп и трубок и прочих электронных вакуумных приборов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интегральных электронных схем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26.11.9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частей электронных ламп, трубок и прочих электронных компонентов,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электронных печатных плат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печатных плат;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размещение посредством пайки компонентов на печатные платы;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карт интерфейса (таких как звуковые карты, видеокарты, контроллеры, сетевые карты, модемы)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печать смарт-карт, см. </w:t>
            </w:r>
            <w:hyperlink r:id="rId538" w:anchor="block_1812" w:history="1">
              <w:r w:rsidRPr="00414A9E">
                <w:rPr>
                  <w:rFonts w:ascii="Arial" w:eastAsia="Times New Roman" w:hAnsi="Arial" w:cs="Arial"/>
                  <w:b/>
                  <w:bCs/>
                  <w:color w:val="3272C0"/>
                  <w:sz w:val="18"/>
                  <w:szCs w:val="18"/>
                  <w:lang w:eastAsia="ru-RU"/>
                </w:rPr>
                <w:t>18.12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печатных плат без наполнения, см. </w:t>
            </w:r>
            <w:hyperlink r:id="rId539" w:anchor="block_2611" w:history="1">
              <w:r w:rsidRPr="00414A9E">
                <w:rPr>
                  <w:rFonts w:ascii="Arial" w:eastAsia="Times New Roman" w:hAnsi="Arial" w:cs="Arial"/>
                  <w:b/>
                  <w:bCs/>
                  <w:color w:val="3272C0"/>
                  <w:sz w:val="18"/>
                  <w:szCs w:val="18"/>
                  <w:lang w:eastAsia="ru-RU"/>
                </w:rPr>
                <w:t>26.11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компьютеров и периферийного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компьютеров и периферийного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магнитных дисков, флэш-дисков и прочих устройств хранения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оптических дисков (например, CD-RW, CD-ROM, DVD-ROM, DVD-RW);</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принтеров;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мониторов;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клавиатур;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всех видов мышей, джойстиков, трекболов и прочих аксессуаров;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специальных компьютерных терминалов;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компьютерных серверов;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сканирующих устройств, включая сканеры для штрих-кодов;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смарт-карт;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шлемов виртуальной реальности;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компьютерных проекторов (видеолучей)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компьютерных терминалов, таких как банкоматы (ATM), кассовые терминалы (POS) и прочих немеханических терминалов;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средств защиты информации, а также создание информационных и телекоммуникационных систем, защищенных с использованием средств защиты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компьютеров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полный цикл производства и/или сборку компьютеров, таких как персональные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компьютеры, ноутбуки и серверы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периферийного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запоминающих устройств и прочих устройств хранения данных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26.20.4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26.20.9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устройств автоматической обработки данных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коммуникационного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коммуникационного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оконечного (пользовательского) оборудования телефонной или телеграфной связи, аппаратуры видеосвязи;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частей к коммуникационному оборудованию;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радио- и телевизионных студий, включая производство телевизионных съемочных камер;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антенн и антенных отражателей всех видов и их деталей;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охранно-пожарной сигнализации и аналогичных приборов, а также частей к ним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электронных компонентов и составных частей, используемых в коммутационном оборудовании, см. </w:t>
            </w:r>
            <w:hyperlink r:id="rId540" w:anchor="block_261" w:history="1">
              <w:r w:rsidRPr="00414A9E">
                <w:rPr>
                  <w:rFonts w:ascii="Arial" w:eastAsia="Times New Roman" w:hAnsi="Arial" w:cs="Arial"/>
                  <w:b/>
                  <w:bCs/>
                  <w:color w:val="3272C0"/>
                  <w:sz w:val="18"/>
                  <w:szCs w:val="18"/>
                  <w:lang w:eastAsia="ru-RU"/>
                </w:rPr>
                <w:t>26.1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интегральных микросхем, см. </w:t>
            </w:r>
            <w:hyperlink r:id="rId541" w:anchor="block_261" w:history="1">
              <w:r w:rsidRPr="00414A9E">
                <w:rPr>
                  <w:rFonts w:ascii="Arial" w:eastAsia="Times New Roman" w:hAnsi="Arial" w:cs="Arial"/>
                  <w:b/>
                  <w:bCs/>
                  <w:color w:val="3272C0"/>
                  <w:sz w:val="18"/>
                  <w:szCs w:val="18"/>
                  <w:lang w:eastAsia="ru-RU"/>
                </w:rPr>
                <w:t>26.1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внешних компьютерных модемов, см. </w:t>
            </w:r>
            <w:hyperlink r:id="rId542" w:anchor="block_261" w:history="1">
              <w:r w:rsidRPr="00414A9E">
                <w:rPr>
                  <w:rFonts w:ascii="Arial" w:eastAsia="Times New Roman" w:hAnsi="Arial" w:cs="Arial"/>
                  <w:b/>
                  <w:bCs/>
                  <w:color w:val="3272C0"/>
                  <w:sz w:val="18"/>
                  <w:szCs w:val="18"/>
                  <w:lang w:eastAsia="ru-RU"/>
                </w:rPr>
                <w:t>26.1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печатных плат, см. </w:t>
            </w:r>
            <w:hyperlink r:id="rId543" w:anchor="block_2612" w:history="1">
              <w:r w:rsidRPr="00414A9E">
                <w:rPr>
                  <w:rFonts w:ascii="Arial" w:eastAsia="Times New Roman" w:hAnsi="Arial" w:cs="Arial"/>
                  <w:b/>
                  <w:bCs/>
                  <w:color w:val="3272C0"/>
                  <w:sz w:val="18"/>
                  <w:szCs w:val="18"/>
                  <w:lang w:eastAsia="ru-RU"/>
                </w:rPr>
                <w:t>26.12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компьютеров и периферийного оборудования, см. </w:t>
            </w:r>
            <w:hyperlink r:id="rId544" w:anchor="block_2620" w:history="1">
              <w:r w:rsidRPr="00414A9E">
                <w:rPr>
                  <w:rFonts w:ascii="Arial" w:eastAsia="Times New Roman" w:hAnsi="Arial" w:cs="Arial"/>
                  <w:b/>
                  <w:bCs/>
                  <w:color w:val="3272C0"/>
                  <w:sz w:val="18"/>
                  <w:szCs w:val="18"/>
                  <w:lang w:eastAsia="ru-RU"/>
                </w:rPr>
                <w:t>26.20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пользовательского аудио и видеооборудования, см. </w:t>
            </w:r>
            <w:hyperlink r:id="rId545" w:anchor="block_2640" w:history="1">
              <w:r w:rsidRPr="00414A9E">
                <w:rPr>
                  <w:rFonts w:ascii="Arial" w:eastAsia="Times New Roman" w:hAnsi="Arial" w:cs="Arial"/>
                  <w:b/>
                  <w:bCs/>
                  <w:color w:val="3272C0"/>
                  <w:sz w:val="18"/>
                  <w:szCs w:val="18"/>
                  <w:lang w:eastAsia="ru-RU"/>
                </w:rPr>
                <w:t>26.40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GPS, ГЛОНАСС-приемников, см. </w:t>
            </w:r>
            <w:hyperlink r:id="rId546" w:anchor="block_2651" w:history="1">
              <w:r w:rsidRPr="00414A9E">
                <w:rPr>
                  <w:rFonts w:ascii="Arial" w:eastAsia="Times New Roman" w:hAnsi="Arial" w:cs="Arial"/>
                  <w:b/>
                  <w:bCs/>
                  <w:color w:val="3272C0"/>
                  <w:sz w:val="18"/>
                  <w:szCs w:val="18"/>
                  <w:lang w:eastAsia="ru-RU"/>
                </w:rPr>
                <w:t>26.51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электронных табло (экранов), см. </w:t>
            </w:r>
            <w:hyperlink r:id="rId547" w:anchor="block_2790" w:history="1">
              <w:r w:rsidRPr="00414A9E">
                <w:rPr>
                  <w:rFonts w:ascii="Arial" w:eastAsia="Times New Roman" w:hAnsi="Arial" w:cs="Arial"/>
                  <w:b/>
                  <w:bCs/>
                  <w:color w:val="3272C0"/>
                  <w:sz w:val="18"/>
                  <w:szCs w:val="18"/>
                  <w:lang w:eastAsia="ru-RU"/>
                </w:rPr>
                <w:t>27.90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светофоров, см. </w:t>
            </w:r>
            <w:hyperlink r:id="rId548" w:anchor="block_2790" w:history="1">
              <w:r w:rsidRPr="00414A9E">
                <w:rPr>
                  <w:rFonts w:ascii="Arial" w:eastAsia="Times New Roman" w:hAnsi="Arial" w:cs="Arial"/>
                  <w:b/>
                  <w:bCs/>
                  <w:color w:val="3272C0"/>
                  <w:sz w:val="18"/>
                  <w:szCs w:val="18"/>
                  <w:lang w:eastAsia="ru-RU"/>
                </w:rPr>
                <w:t>27.90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коммуникационной аппаратуры, радио- и телевизионной передающей аппаратуры, телевизионных камер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средств связи, выполняющих функцию систем коммутации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 том числе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входящего в состав транзитных, оконечно-транзитных и оконечных узлов связи сети фиксированной телефонной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автоматических телефонных станций;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реализующего функции коммутации и управления услугами;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оказания услуг внутризоновой, междугородной и международной телефонной связи с помощью телефониста;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узлов обслуживания вызовов экстренных оперативных служб;</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центров обслуживания вызовов информационно-справочного обслуживания;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телеграфной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коммутации сетей подвижной радиотелефонной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коммутации сетей подвижной радиосвязи;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коммутации сетей подвижной спутниковой радиосвязи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r:id="rId549" w:anchor="block_263016" w:history="1">
              <w:r w:rsidRPr="00414A9E">
                <w:rPr>
                  <w:rFonts w:ascii="Arial" w:eastAsia="Times New Roman" w:hAnsi="Arial" w:cs="Arial"/>
                  <w:b/>
                  <w:bCs/>
                  <w:color w:val="3272C0"/>
                  <w:sz w:val="18"/>
                  <w:szCs w:val="18"/>
                  <w:lang w:eastAsia="ru-RU"/>
                </w:rPr>
                <w:t>26.30.16</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средств связи, выполняющих функцию цифровых транспортных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 том числе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коммутации и маршрутизации пакетов информации сетей передачи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цифровых систем передачи синхронной цифровой иерархии;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цифровых систем передачи плезиохронной цифровой иерархии;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линейного тракта линий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с асинхронным режимом переноса информации;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цифровых систем передачи телевизионного и звукового вещания;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тактовой сетевой синхронизации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r:id="rId550" w:anchor="block_263016" w:history="1">
              <w:r w:rsidRPr="00414A9E">
                <w:rPr>
                  <w:rFonts w:ascii="Arial" w:eastAsia="Times New Roman" w:hAnsi="Arial" w:cs="Arial"/>
                  <w:b/>
                  <w:bCs/>
                  <w:color w:val="3272C0"/>
                  <w:sz w:val="18"/>
                  <w:szCs w:val="18"/>
                  <w:lang w:eastAsia="ru-RU"/>
                </w:rPr>
                <w:t>26.30.16</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средств связи, выполняющих функцию систем управления и мониторинга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 том числе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автоматизированных систем управления и мониторинга сетей электросвязи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используемого для учета объема оказанных услуг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автоматизированных систем расчетов;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аппаратуры повременного учета продолжительности соединения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радиоэлектронных средств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 том числе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земных станций спутниковой связи и вещания;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радиорелейной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базовых станций и ретрансляторов сетей подвижной радиотелефонной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базовых станций и ретрансляторов сетей подвижной радиосвязи;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телевизионного вещания и радиовещания;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базовых станций и ретрансляторов сетей радиодоступа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26.30.17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радио- и телевизионной передающей аппаратуры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26.30.18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телевизионных камер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прочего коммуникационного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оконечного (пользовательского) оборудования телефонной или телеграфной связи, аппаратуры видеосвязи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телефонных аппаратов для работы в сотовых или иных беспроводных сетях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мобильных телефонных аппаратов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телефонных аппаратов;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факсимильных аппаратов, в том числе с автоответчиком, пейджеров;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приборов связи, использующих инфракрасный сигнал (например, для удаленного контроля);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модемов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r:id="rId551" w:anchor="block_263021" w:history="1">
              <w:r w:rsidRPr="00414A9E">
                <w:rPr>
                  <w:rFonts w:ascii="Arial" w:eastAsia="Times New Roman" w:hAnsi="Arial" w:cs="Arial"/>
                  <w:b/>
                  <w:bCs/>
                  <w:color w:val="3272C0"/>
                  <w:sz w:val="18"/>
                  <w:szCs w:val="18"/>
                  <w:lang w:eastAsia="ru-RU"/>
                </w:rPr>
                <w:t>26.30.21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телефонов для работы в сотовых или иных беспроводных сетях связи, см. </w:t>
            </w:r>
            <w:hyperlink r:id="rId552" w:anchor="block_263022" w:history="1">
              <w:r w:rsidRPr="00414A9E">
                <w:rPr>
                  <w:rFonts w:ascii="Arial" w:eastAsia="Times New Roman" w:hAnsi="Arial" w:cs="Arial"/>
                  <w:b/>
                  <w:bCs/>
                  <w:color w:val="3272C0"/>
                  <w:sz w:val="18"/>
                  <w:szCs w:val="18"/>
                  <w:lang w:eastAsia="ru-RU"/>
                </w:rPr>
                <w:t>26.30.22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запасных частей и комплектующих коммуникационного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антенн, антенных отражателей всех видов и их деталей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запасных частей и комплектующих радио- и телевизионной передающей аппаратуры и телевизионных камер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26.30.6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охранно-пожарной сигнализации и аналогичных приборов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частей и комплектующих охранно-пожарной сигнализации и аналогичных приборов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бытовой электроники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26.40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бытовой электроники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видеозаписывающих и видеовоспроизводящих устройств;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телевизоров;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телевизионных мониторов и дисплеев;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магнитофонов и других звукозаписывающих устройств;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стереооборудования;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радиоприемников;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акустических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видеокамер для домашнего 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музыкальных автоматов;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усилителей для музыкальных инструментов и систем публичных выступлений;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микрофонов;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CD и DVD плееров;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систем караоке;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наушников (в том числе радио, стерео, компьютерных);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пультов управления для видеоигр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r:id="rId553" w:anchor="block_182" w:history="1">
              <w:r w:rsidRPr="00414A9E">
                <w:rPr>
                  <w:rFonts w:ascii="Arial" w:eastAsia="Times New Roman" w:hAnsi="Arial" w:cs="Arial"/>
                  <w:b/>
                  <w:bCs/>
                  <w:color w:val="3272C0"/>
                  <w:sz w:val="18"/>
                  <w:szCs w:val="18"/>
                  <w:lang w:eastAsia="ru-RU"/>
                </w:rPr>
                <w:t>18.2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компьютерных периферийных устройств и компьютерных мониторов, см. </w:t>
            </w:r>
            <w:hyperlink r:id="rId554" w:anchor="block_2620" w:history="1">
              <w:r w:rsidRPr="00414A9E">
                <w:rPr>
                  <w:rFonts w:ascii="Arial" w:eastAsia="Times New Roman" w:hAnsi="Arial" w:cs="Arial"/>
                  <w:b/>
                  <w:bCs/>
                  <w:color w:val="3272C0"/>
                  <w:sz w:val="18"/>
                  <w:szCs w:val="18"/>
                  <w:lang w:eastAsia="ru-RU"/>
                </w:rPr>
                <w:t>26.20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автоответчиков, см. </w:t>
            </w:r>
            <w:hyperlink r:id="rId555" w:anchor="block_2630" w:history="1">
              <w:r w:rsidRPr="00414A9E">
                <w:rPr>
                  <w:rFonts w:ascii="Arial" w:eastAsia="Times New Roman" w:hAnsi="Arial" w:cs="Arial"/>
                  <w:b/>
                  <w:bCs/>
                  <w:color w:val="3272C0"/>
                  <w:sz w:val="18"/>
                  <w:szCs w:val="18"/>
                  <w:lang w:eastAsia="ru-RU"/>
                </w:rPr>
                <w:t>26.30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пейджингового оборудования, см. </w:t>
            </w:r>
            <w:hyperlink r:id="rId556" w:anchor="block_2630" w:history="1">
              <w:r w:rsidRPr="00414A9E">
                <w:rPr>
                  <w:rFonts w:ascii="Arial" w:eastAsia="Times New Roman" w:hAnsi="Arial" w:cs="Arial"/>
                  <w:b/>
                  <w:bCs/>
                  <w:color w:val="3272C0"/>
                  <w:sz w:val="18"/>
                  <w:szCs w:val="18"/>
                  <w:lang w:eastAsia="ru-RU"/>
                </w:rPr>
                <w:t>26.30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устройств дистанционного управления (радио и инфракрасные), см. </w:t>
            </w:r>
            <w:hyperlink r:id="rId557" w:anchor="block_2630" w:history="1">
              <w:r w:rsidRPr="00414A9E">
                <w:rPr>
                  <w:rFonts w:ascii="Arial" w:eastAsia="Times New Roman" w:hAnsi="Arial" w:cs="Arial"/>
                  <w:b/>
                  <w:bCs/>
                  <w:color w:val="3272C0"/>
                  <w:sz w:val="18"/>
                  <w:szCs w:val="18"/>
                  <w:lang w:eastAsia="ru-RU"/>
                </w:rPr>
                <w:t>26.30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r:id="rId558" w:anchor="block_2630" w:history="1">
              <w:r w:rsidRPr="00414A9E">
                <w:rPr>
                  <w:rFonts w:ascii="Arial" w:eastAsia="Times New Roman" w:hAnsi="Arial" w:cs="Arial"/>
                  <w:b/>
                  <w:bCs/>
                  <w:color w:val="3272C0"/>
                  <w:sz w:val="18"/>
                  <w:szCs w:val="18"/>
                  <w:lang w:eastAsia="ru-RU"/>
                </w:rPr>
                <w:t>26.30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антенн, см. </w:t>
            </w:r>
            <w:hyperlink r:id="rId559" w:anchor="block_2630" w:history="1">
              <w:r w:rsidRPr="00414A9E">
                <w:rPr>
                  <w:rFonts w:ascii="Arial" w:eastAsia="Times New Roman" w:hAnsi="Arial" w:cs="Arial"/>
                  <w:b/>
                  <w:bCs/>
                  <w:color w:val="3272C0"/>
                  <w:sz w:val="18"/>
                  <w:szCs w:val="18"/>
                  <w:lang w:eastAsia="ru-RU"/>
                </w:rPr>
                <w:t>26.30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цифровых фотоаппаратов, см. </w:t>
            </w:r>
            <w:hyperlink r:id="rId560" w:anchor="block_2670" w:history="1">
              <w:r w:rsidRPr="00414A9E">
                <w:rPr>
                  <w:rFonts w:ascii="Arial" w:eastAsia="Times New Roman" w:hAnsi="Arial" w:cs="Arial"/>
                  <w:b/>
                  <w:bCs/>
                  <w:color w:val="3272C0"/>
                  <w:sz w:val="18"/>
                  <w:szCs w:val="18"/>
                  <w:lang w:eastAsia="ru-RU"/>
                </w:rPr>
                <w:t>26.70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электронных игр со стационарным (несменным) программным обеспечением, см. </w:t>
            </w:r>
            <w:hyperlink r:id="rId561" w:anchor="block_3240" w:history="1">
              <w:r w:rsidRPr="00414A9E">
                <w:rPr>
                  <w:rFonts w:ascii="Arial" w:eastAsia="Times New Roman" w:hAnsi="Arial" w:cs="Arial"/>
                  <w:b/>
                  <w:bCs/>
                  <w:color w:val="3272C0"/>
                  <w:sz w:val="18"/>
                  <w:szCs w:val="18"/>
                  <w:lang w:eastAsia="ru-RU"/>
                </w:rPr>
                <w:t>32.40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26.40.1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радиоприемников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26.40.2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телевизионных приемников, включая видеомониторы и видеопроекторы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26.40.21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телевизоров с электронно-лучевой трубкой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26.40.22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телевизоров жидкокристаллических и плазменных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26.40.23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видеомониторов и видеопроекторов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26.40.3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аппаратуры для записи и воспроизведения звука и изображения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26.40.4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электроакустической аппаратуры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26.40.5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частей звукозаписывающей и звуковоспроизводящей аппаратуры и видеоаппаратуры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контрольно-измерительных и навигационных приборов и аппаратов; производство часов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инструментов и приборов для измерения, тестирования и навигации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неэлектрического тестирующего и навигационного оборудования (за исключением простых механических инструментов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авиационных и ракетных двигателей;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приборов контроля над выбросом автомобильных выхлопных газов;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метеорологического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приборов для тестирования и проверки физических свойств;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полиграфического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выявления и мониторинга радиационного излучения;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метрологического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навигационных, метеорологических, геодезических, геофизических и аналогичного типа приборов, аппаратуры и инструментов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радиолокационной, радионавигационной аппаратуры и радиоаппаратуры дистанционного управления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26.51.3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26.51.4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приборов и аппаратуры для измерения электрических величин или ионизирующих излучений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26.51.5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приборов для контроля прочих физических величин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26.51.6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приборов, датчиков, аппаратуры и инструментов для измерения, контроля и испытаний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26.51.7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приборов и аппаратуры для автоматического регулирования или управления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26.51.8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частей приборов и инструментов для навигации, управления, измерения, контроля, испытаний и прочих целей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часов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наручных и настенных часов, таймеров и их деталей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настенных и наручных часов всех видов, включая секундомеры и хронометры для панелей управления;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корпусов настенных и наручных часов, включая корпуса из драгоценных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браслетов для часов из неметаллических материалов (из ткани, кожи, пластмассы), см. 15.12;</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браслетов для часов из драгоценных металлов, см. 32.12;</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браслетов для часов из недрагоценных металлов, см. 32.13</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26.52.1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часов всех видов и прочих приборов времени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26.52.2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часовых механизмов, деталей и составных частей часов и приборов времени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облучающего и электротерапевтического оборудования, применяемого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26.60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облучающего и электротерапевтического оборудования, применяемого в медицинских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компьютерных томографов;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электронных термографов;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дисплеев отображения магнитного резонанса;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ультразвукового оборудования, применяемого в медицинских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электрокардиографов;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электрического эндоскопического оборудования, применяемого в медицинских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лазерного оборудования, применяемого в медицинских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электронных кардиостимуляторов;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слуховых аппаратов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облучения продуктов питания и молочной продукции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26.60.1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аппаратов, применяемых в медицинских целях, основанных на использовании рентгеновского, альфа-, бета- и гамма-излучений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26.60.2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гемодиализного, диатермического, наркозного оборудования, применяемого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26.60.3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для переливания крови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26.60.4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инструмента, оборудования и приспособлений, применяемых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26.60.5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диагностического и терапевтического оборудования, применяемого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26.60.6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компьютерных томографов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26.60.7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ультразвукового оборудования, применяемого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26.60.9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прочего оборудования, применяемого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оптических приборов, фото- и кинооборудования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26.70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оптических приборов, фото- и кинооборудования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нанесение покрытия или полировку линз (кроме офтальмологических);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установку линз (кроме офтальмологических);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фотооборудования, такого как фотокамеры и экспонометры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оптических зеркал;</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оптических систем обнаружения оружия;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оптического позиционирования на местности;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оптических увеличительных инструментов;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точных инструментов для оптических приборов;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оптических компараторов;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пленочных и цифровых фото- и кинокамер;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проекторов для кинопленок и слайдов;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кино- и фотопроекторов;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оптических контрольно-измерительных приборов и инструментов (например, противопожарной сигнализации и фотоэкспонометров);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линз, оптических микроскопов, биноклей и телескопов;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лазерной аппаратуры;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оптических прицелов и приборов определения координат целей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компьютерных проекторов, см. </w:t>
            </w:r>
            <w:hyperlink r:id="rId562" w:anchor="block_2620" w:history="1">
              <w:r w:rsidRPr="00414A9E">
                <w:rPr>
                  <w:rFonts w:ascii="Arial" w:eastAsia="Times New Roman" w:hAnsi="Arial" w:cs="Arial"/>
                  <w:b/>
                  <w:bCs/>
                  <w:color w:val="3272C0"/>
                  <w:sz w:val="18"/>
                  <w:szCs w:val="18"/>
                  <w:lang w:eastAsia="ru-RU"/>
                </w:rPr>
                <w:t>26.20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профессиональных теле- и видеокамер, см. </w:t>
            </w:r>
            <w:hyperlink r:id="rId563" w:anchor="block_2630" w:history="1">
              <w:r w:rsidRPr="00414A9E">
                <w:rPr>
                  <w:rFonts w:ascii="Arial" w:eastAsia="Times New Roman" w:hAnsi="Arial" w:cs="Arial"/>
                  <w:b/>
                  <w:bCs/>
                  <w:color w:val="3272C0"/>
                  <w:sz w:val="18"/>
                  <w:szCs w:val="18"/>
                  <w:lang w:eastAsia="ru-RU"/>
                </w:rPr>
                <w:t>26.30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домашних видеокамер, см. </w:t>
            </w:r>
            <w:hyperlink r:id="rId564" w:anchor="block_2640" w:history="1">
              <w:r w:rsidRPr="00414A9E">
                <w:rPr>
                  <w:rFonts w:ascii="Arial" w:eastAsia="Times New Roman" w:hAnsi="Arial" w:cs="Arial"/>
                  <w:b/>
                  <w:bCs/>
                  <w:color w:val="3272C0"/>
                  <w:sz w:val="18"/>
                  <w:szCs w:val="18"/>
                  <w:lang w:eastAsia="ru-RU"/>
                </w:rPr>
                <w:t>26.40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r:id="rId565" w:anchor="block_2660" w:history="1">
              <w:r w:rsidRPr="00414A9E">
                <w:rPr>
                  <w:rFonts w:ascii="Arial" w:eastAsia="Times New Roman" w:hAnsi="Arial" w:cs="Arial"/>
                  <w:b/>
                  <w:bCs/>
                  <w:color w:val="3272C0"/>
                  <w:sz w:val="18"/>
                  <w:szCs w:val="18"/>
                  <w:lang w:eastAsia="ru-RU"/>
                </w:rPr>
                <w:t>26.60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светокопировальной техники, см. </w:t>
            </w:r>
            <w:hyperlink r:id="rId566" w:anchor="block_2823" w:history="1">
              <w:r w:rsidRPr="00414A9E">
                <w:rPr>
                  <w:rFonts w:ascii="Arial" w:eastAsia="Times New Roman" w:hAnsi="Arial" w:cs="Arial"/>
                  <w:b/>
                  <w:bCs/>
                  <w:color w:val="3272C0"/>
                  <w:sz w:val="18"/>
                  <w:szCs w:val="18"/>
                  <w:lang w:eastAsia="ru-RU"/>
                </w:rPr>
                <w:t>28.23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офтальмологических приборов, см. </w:t>
            </w:r>
            <w:hyperlink r:id="rId567" w:anchor="block_3250" w:history="1">
              <w:r w:rsidRPr="00414A9E">
                <w:rPr>
                  <w:rFonts w:ascii="Arial" w:eastAsia="Times New Roman" w:hAnsi="Arial" w:cs="Arial"/>
                  <w:b/>
                  <w:bCs/>
                  <w:color w:val="3272C0"/>
                  <w:sz w:val="18"/>
                  <w:szCs w:val="18"/>
                  <w:lang w:eastAsia="ru-RU"/>
                </w:rPr>
                <w:t>32.50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26.70.1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фото- и кинооборудования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26.70.2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микроскопов (кроме электронных и протонных)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26.70.3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оптических систем обнаружения оружия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26.70.4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оптического позиционирования на местности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26.70.5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линз, оптических микроскопов, биноклей и телескопов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26.70.6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оптических прицелов и приборов определения координат целей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26.70.7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пленочных и цифровых фото- и кинокамер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незаписанных магнитных и оптических технических носителей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26.80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незаписанных магнитных и оптических технических носителей информации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магнитных и оптических носителей информации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незаписанных (пустых) магнитных аудио- и видеопленок;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незаписанных магнитных аудио- и видеокассет;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незаписанных дискет;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незаписанных оптических дисков;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накопителей на жестких дисках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копирование носителей записи (компьютерных дисков, аудио- и видеопленок и т.д.) см. </w:t>
            </w:r>
            <w:hyperlink r:id="rId568" w:anchor="block_182" w:history="1">
              <w:r w:rsidRPr="00414A9E">
                <w:rPr>
                  <w:rFonts w:ascii="Arial" w:eastAsia="Times New Roman" w:hAnsi="Arial" w:cs="Arial"/>
                  <w:b/>
                  <w:bCs/>
                  <w:color w:val="3272C0"/>
                  <w:sz w:val="18"/>
                  <w:szCs w:val="18"/>
                  <w:lang w:eastAsia="ru-RU"/>
                </w:rPr>
                <w:t>18.2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электрического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электронных изделий, см. </w:t>
            </w:r>
            <w:hyperlink r:id="rId569" w:anchor="block_26" w:history="1">
              <w:r w:rsidRPr="00414A9E">
                <w:rPr>
                  <w:rFonts w:ascii="Arial" w:eastAsia="Times New Roman" w:hAnsi="Arial" w:cs="Arial"/>
                  <w:b/>
                  <w:bCs/>
                  <w:color w:val="3272C0"/>
                  <w:sz w:val="18"/>
                  <w:szCs w:val="18"/>
                  <w:lang w:eastAsia="ru-RU"/>
                </w:rPr>
                <w:t>26</w:t>
              </w:r>
            </w:hyperlink>
            <w:r w:rsidRPr="00414A9E">
              <w:rPr>
                <w:rFonts w:ascii="Arial" w:eastAsia="Times New Roman" w:hAnsi="Arial" w:cs="Arial"/>
                <w:b/>
                <w:bCs/>
                <w:color w:val="5B5E5F"/>
                <w:sz w:val="18"/>
                <w:szCs w:val="18"/>
                <w:lang w:eastAsia="ru-RU"/>
              </w:rPr>
              <w:t>.</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электродвигателей, генераторов, трансформаторов и распределительных устройств, а также контрольно-измерительной аппаратуры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электродвигателей, электрогенераторов и трансформаторов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всех электродвигателей и трансформаторов переменного тока, постоянного и переменного/постоянного тока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электродвигателей (кроме стартеров для двигателей внутреннего сгорания) и электрогенераторов всех типов;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распределительных устройств и трансформаторов;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трансформаторов дуговой сварки;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флуоресцентных балластных резисторов (трансформаторов);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трансформаторов для распределительных подстанций;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передатчиков и регуляторов распределения напряжения;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моторно-генераторных агрегатов (кроме турбогенераторных установок);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перемотку арматуры в заводских условиях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трансформаторов разъемного типа и выключателей, см. </w:t>
            </w:r>
            <w:hyperlink r:id="rId570" w:anchor="block_2611" w:history="1">
              <w:r w:rsidRPr="00414A9E">
                <w:rPr>
                  <w:rFonts w:ascii="Arial" w:eastAsia="Times New Roman" w:hAnsi="Arial" w:cs="Arial"/>
                  <w:b/>
                  <w:bCs/>
                  <w:color w:val="3272C0"/>
                  <w:sz w:val="18"/>
                  <w:szCs w:val="18"/>
                  <w:lang w:eastAsia="ru-RU"/>
                </w:rPr>
                <w:t>26.11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электрического оборудования для сварки и пайки, см. </w:t>
            </w:r>
            <w:hyperlink r:id="rId571" w:anchor="block_2790" w:history="1">
              <w:r w:rsidRPr="00414A9E">
                <w:rPr>
                  <w:rFonts w:ascii="Arial" w:eastAsia="Times New Roman" w:hAnsi="Arial" w:cs="Arial"/>
                  <w:b/>
                  <w:bCs/>
                  <w:color w:val="3272C0"/>
                  <w:sz w:val="18"/>
                  <w:szCs w:val="18"/>
                  <w:lang w:eastAsia="ru-RU"/>
                </w:rPr>
                <w:t>27.90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твердотельных инверторов, выпрямителей и конвертеров, см. </w:t>
            </w:r>
            <w:hyperlink r:id="rId572" w:anchor="block_2790" w:history="1">
              <w:r w:rsidRPr="00414A9E">
                <w:rPr>
                  <w:rFonts w:ascii="Arial" w:eastAsia="Times New Roman" w:hAnsi="Arial" w:cs="Arial"/>
                  <w:b/>
                  <w:bCs/>
                  <w:color w:val="3272C0"/>
                  <w:sz w:val="18"/>
                  <w:szCs w:val="18"/>
                  <w:lang w:eastAsia="ru-RU"/>
                </w:rPr>
                <w:t>27.90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турбогенераторных установок, см. </w:t>
            </w:r>
            <w:hyperlink r:id="rId573" w:anchor="block_2811" w:history="1">
              <w:r w:rsidRPr="00414A9E">
                <w:rPr>
                  <w:rFonts w:ascii="Arial" w:eastAsia="Times New Roman" w:hAnsi="Arial" w:cs="Arial"/>
                  <w:b/>
                  <w:bCs/>
                  <w:color w:val="3272C0"/>
                  <w:sz w:val="18"/>
                  <w:szCs w:val="18"/>
                  <w:lang w:eastAsia="ru-RU"/>
                </w:rPr>
                <w:t>28.11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стартеров и генераторов для двигателей внутреннего сгорания, см. </w:t>
            </w:r>
            <w:hyperlink r:id="rId574" w:anchor="block_2931" w:history="1">
              <w:r w:rsidRPr="00414A9E">
                <w:rPr>
                  <w:rFonts w:ascii="Arial" w:eastAsia="Times New Roman" w:hAnsi="Arial" w:cs="Arial"/>
                  <w:b/>
                  <w:bCs/>
                  <w:color w:val="3272C0"/>
                  <w:sz w:val="18"/>
                  <w:szCs w:val="18"/>
                  <w:lang w:eastAsia="ru-RU"/>
                </w:rPr>
                <w:t>29.31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электродвигателей, генераторов и трансформаторов, кроме ремонта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27.11.11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электродвигателей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27.11.12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генераторов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27.11.13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трансформаторов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электрической распределительной и регулирующей аппаратуры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выключателей электропитания;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сетевых фильтров для электросети;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пультов управления для распределения электроэнергии;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электротехнических реле;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кабелей для распределительных щитов электроэнергии;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плавких предохранителей;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переключателей электрического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выключателей электропитания (кроме кнопочных, поворотных, катушечных, тумблерных);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генераторных установок для пусковых двигателей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средств экологического контроля и аппаратуры управления производственными процессами, см. </w:t>
            </w:r>
            <w:hyperlink r:id="rId575" w:anchor="block_2651" w:history="1">
              <w:r w:rsidRPr="00414A9E">
                <w:rPr>
                  <w:rFonts w:ascii="Arial" w:eastAsia="Times New Roman" w:hAnsi="Arial" w:cs="Arial"/>
                  <w:b/>
                  <w:bCs/>
                  <w:color w:val="3272C0"/>
                  <w:sz w:val="18"/>
                  <w:szCs w:val="18"/>
                  <w:lang w:eastAsia="ru-RU"/>
                </w:rPr>
                <w:t>26.51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выключателей для электрических цепей, таких как кнопочные щелчковые комнатные выключатели, см. </w:t>
            </w:r>
            <w:hyperlink r:id="rId576" w:anchor="block_2733" w:history="1">
              <w:r w:rsidRPr="00414A9E">
                <w:rPr>
                  <w:rFonts w:ascii="Arial" w:eastAsia="Times New Roman" w:hAnsi="Arial" w:cs="Arial"/>
                  <w:b/>
                  <w:bCs/>
                  <w:color w:val="3272C0"/>
                  <w:sz w:val="18"/>
                  <w:szCs w:val="18"/>
                  <w:lang w:eastAsia="ru-RU"/>
                </w:rPr>
                <w:t>27.33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электрических аккумуляторов и аккумуляторных батарей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электрических аккумуляторов и аккумуляторных батарей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неперезаряжающихся и перезаряжающихся батарей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первичных ячеек и первичных батарей: ячейки, содержащие диоксид марганца, диоксид ртути, окись серебра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аккумуляторов, включая следующие их части: сепараторы, контейнеры, покрытия;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свинцовых кислотных батарей;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никелево-кадмиевых батарей;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никелево-магниевых батарей;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литиевых батарей;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сухих гальванических элементов;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наливных гальванических элементов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первичных элементов, батарей первичных элементов и их частей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аккумуляторов, в том числе для автомобилей, аккумуляторных батарей и их составных частей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27.20.21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аккумуляторов для автомобилей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27.20.22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аккумуляторных батарей и их частей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27.20.23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аккумуляторов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солнечных батарей для наземного энергообеспечения и их составных частей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кабелей и кабельной арматуры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изолированных проводов и волоконно-оптических кабелей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волоконо-оптических кабелей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волоконно-оптических кабелей для передачи данных или прямой трансляции изображений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стекловолокон или жил кабеля, см. </w:t>
            </w:r>
            <w:hyperlink r:id="rId577" w:anchor="block_2314" w:history="1">
              <w:r w:rsidRPr="00414A9E">
                <w:rPr>
                  <w:rFonts w:ascii="Arial" w:eastAsia="Times New Roman" w:hAnsi="Arial" w:cs="Arial"/>
                  <w:b/>
                  <w:bCs/>
                  <w:color w:val="3272C0"/>
                  <w:sz w:val="18"/>
                  <w:szCs w:val="18"/>
                  <w:lang w:eastAsia="ru-RU"/>
                </w:rPr>
                <w:t>23.14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r:id="rId578" w:anchor="block_2611" w:history="1">
              <w:r w:rsidRPr="00414A9E">
                <w:rPr>
                  <w:rFonts w:ascii="Arial" w:eastAsia="Times New Roman" w:hAnsi="Arial" w:cs="Arial"/>
                  <w:b/>
                  <w:bCs/>
                  <w:color w:val="3272C0"/>
                  <w:sz w:val="18"/>
                  <w:szCs w:val="18"/>
                  <w:lang w:eastAsia="ru-RU"/>
                </w:rPr>
                <w:t>26.11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проводов и кабелей для электронного и электрического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изолированных проводов и кабелей, изготовленных из меди, стали, алюминия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(вытяжку) проволоки, см. </w:t>
            </w:r>
            <w:hyperlink r:id="rId579" w:anchor="block_2434" w:history="1">
              <w:r w:rsidRPr="00414A9E">
                <w:rPr>
                  <w:rFonts w:ascii="Arial" w:eastAsia="Times New Roman" w:hAnsi="Arial" w:cs="Arial"/>
                  <w:b/>
                  <w:bCs/>
                  <w:color w:val="3272C0"/>
                  <w:sz w:val="18"/>
                  <w:szCs w:val="18"/>
                  <w:lang w:eastAsia="ru-RU"/>
                </w:rPr>
                <w:t>24.34</w:t>
              </w:r>
            </w:hyperlink>
            <w:r w:rsidRPr="00414A9E">
              <w:rPr>
                <w:rFonts w:ascii="Arial" w:eastAsia="Times New Roman" w:hAnsi="Arial" w:cs="Arial"/>
                <w:b/>
                <w:bCs/>
                <w:color w:val="5B5E5F"/>
                <w:sz w:val="18"/>
                <w:szCs w:val="18"/>
                <w:lang w:eastAsia="ru-RU"/>
              </w:rPr>
              <w:t xml:space="preserve">, </w:t>
            </w:r>
            <w:hyperlink r:id="rId580" w:anchor="block_2441" w:history="1">
              <w:r w:rsidRPr="00414A9E">
                <w:rPr>
                  <w:rFonts w:ascii="Arial" w:eastAsia="Times New Roman" w:hAnsi="Arial" w:cs="Arial"/>
                  <w:b/>
                  <w:bCs/>
                  <w:color w:val="3272C0"/>
                  <w:sz w:val="18"/>
                  <w:szCs w:val="18"/>
                  <w:lang w:eastAsia="ru-RU"/>
                </w:rPr>
                <w:t>24.41</w:t>
              </w:r>
            </w:hyperlink>
            <w:r w:rsidRPr="00414A9E">
              <w:rPr>
                <w:rFonts w:ascii="Arial" w:eastAsia="Times New Roman" w:hAnsi="Arial" w:cs="Arial"/>
                <w:b/>
                <w:bCs/>
                <w:color w:val="5B5E5F"/>
                <w:sz w:val="18"/>
                <w:szCs w:val="18"/>
                <w:lang w:eastAsia="ru-RU"/>
              </w:rPr>
              <w:t xml:space="preserve">, </w:t>
            </w:r>
            <w:hyperlink r:id="rId581" w:anchor="block_2442" w:history="1">
              <w:r w:rsidRPr="00414A9E">
                <w:rPr>
                  <w:rFonts w:ascii="Arial" w:eastAsia="Times New Roman" w:hAnsi="Arial" w:cs="Arial"/>
                  <w:b/>
                  <w:bCs/>
                  <w:color w:val="3272C0"/>
                  <w:sz w:val="18"/>
                  <w:szCs w:val="18"/>
                  <w:lang w:eastAsia="ru-RU"/>
                </w:rPr>
                <w:t>24.42</w:t>
              </w:r>
            </w:hyperlink>
            <w:r w:rsidRPr="00414A9E">
              <w:rPr>
                <w:rFonts w:ascii="Arial" w:eastAsia="Times New Roman" w:hAnsi="Arial" w:cs="Arial"/>
                <w:b/>
                <w:bCs/>
                <w:color w:val="5B5E5F"/>
                <w:sz w:val="18"/>
                <w:szCs w:val="18"/>
                <w:lang w:eastAsia="ru-RU"/>
              </w:rPr>
              <w:t xml:space="preserve">, </w:t>
            </w:r>
            <w:hyperlink r:id="rId582" w:anchor="block_2443" w:history="1">
              <w:r w:rsidRPr="00414A9E">
                <w:rPr>
                  <w:rFonts w:ascii="Arial" w:eastAsia="Times New Roman" w:hAnsi="Arial" w:cs="Arial"/>
                  <w:b/>
                  <w:bCs/>
                  <w:color w:val="3272C0"/>
                  <w:sz w:val="18"/>
                  <w:szCs w:val="18"/>
                  <w:lang w:eastAsia="ru-RU"/>
                </w:rPr>
                <w:t>24.43</w:t>
              </w:r>
            </w:hyperlink>
            <w:r w:rsidRPr="00414A9E">
              <w:rPr>
                <w:rFonts w:ascii="Arial" w:eastAsia="Times New Roman" w:hAnsi="Arial" w:cs="Arial"/>
                <w:b/>
                <w:bCs/>
                <w:color w:val="5B5E5F"/>
                <w:sz w:val="18"/>
                <w:szCs w:val="18"/>
                <w:lang w:eastAsia="ru-RU"/>
              </w:rPr>
              <w:t xml:space="preserve">, </w:t>
            </w:r>
            <w:hyperlink r:id="rId583" w:anchor="block_2444" w:history="1">
              <w:r w:rsidRPr="00414A9E">
                <w:rPr>
                  <w:rFonts w:ascii="Arial" w:eastAsia="Times New Roman" w:hAnsi="Arial" w:cs="Arial"/>
                  <w:b/>
                  <w:bCs/>
                  <w:color w:val="3272C0"/>
                  <w:sz w:val="18"/>
                  <w:szCs w:val="18"/>
                  <w:lang w:eastAsia="ru-RU"/>
                </w:rPr>
                <w:t>24.44</w:t>
              </w:r>
            </w:hyperlink>
            <w:r w:rsidRPr="00414A9E">
              <w:rPr>
                <w:rFonts w:ascii="Arial" w:eastAsia="Times New Roman" w:hAnsi="Arial" w:cs="Arial"/>
                <w:b/>
                <w:bCs/>
                <w:color w:val="5B5E5F"/>
                <w:sz w:val="18"/>
                <w:szCs w:val="18"/>
                <w:lang w:eastAsia="ru-RU"/>
              </w:rPr>
              <w:t xml:space="preserve">, </w:t>
            </w:r>
            <w:hyperlink r:id="rId584" w:anchor="block_2445" w:history="1">
              <w:r w:rsidRPr="00414A9E">
                <w:rPr>
                  <w:rFonts w:ascii="Arial" w:eastAsia="Times New Roman" w:hAnsi="Arial" w:cs="Arial"/>
                  <w:b/>
                  <w:bCs/>
                  <w:color w:val="3272C0"/>
                  <w:sz w:val="18"/>
                  <w:szCs w:val="18"/>
                  <w:lang w:eastAsia="ru-RU"/>
                </w:rPr>
                <w:t>24.45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кабелей для компьютеров и принтеров, кабелей USB и подобных кабельных устройств или сборок, см. </w:t>
            </w:r>
            <w:hyperlink r:id="rId585" w:anchor="block_2611" w:history="1">
              <w:r w:rsidRPr="00414A9E">
                <w:rPr>
                  <w:rFonts w:ascii="Arial" w:eastAsia="Times New Roman" w:hAnsi="Arial" w:cs="Arial"/>
                  <w:b/>
                  <w:bCs/>
                  <w:color w:val="3272C0"/>
                  <w:sz w:val="18"/>
                  <w:szCs w:val="18"/>
                  <w:lang w:eastAsia="ru-RU"/>
                </w:rPr>
                <w:t>26.11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электрических устройств с изолированным проводом и разъемами, см. </w:t>
            </w:r>
            <w:hyperlink r:id="rId586" w:anchor="block_2790" w:history="1">
              <w:r w:rsidRPr="00414A9E">
                <w:rPr>
                  <w:rFonts w:ascii="Arial" w:eastAsia="Times New Roman" w:hAnsi="Arial" w:cs="Arial"/>
                  <w:b/>
                  <w:bCs/>
                  <w:color w:val="3272C0"/>
                  <w:sz w:val="18"/>
                  <w:szCs w:val="18"/>
                  <w:lang w:eastAsia="ru-RU"/>
                </w:rPr>
                <w:t>27.90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кабельных устройств, жгутов электропроводки и подобных кабельных устройств для автомобилей, см. </w:t>
            </w:r>
            <w:hyperlink r:id="rId587" w:anchor="block_2931" w:history="1">
              <w:r w:rsidRPr="00414A9E">
                <w:rPr>
                  <w:rFonts w:ascii="Arial" w:eastAsia="Times New Roman" w:hAnsi="Arial" w:cs="Arial"/>
                  <w:b/>
                  <w:bCs/>
                  <w:color w:val="3272C0"/>
                  <w:sz w:val="18"/>
                  <w:szCs w:val="18"/>
                  <w:lang w:eastAsia="ru-RU"/>
                </w:rPr>
                <w:t>29.31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кабелей для телефонной связи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силовых кабелей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27.32.3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обмоточных эмалированных кабелей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электроустановочных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устройств, проводящих и не проводящих электрический ток для электрических схем, независимо от использованного материала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шин, электрических проводников (кроме распределителей);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защитных выключателей заземления;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патронов для ламп;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разрядников и катушек индуктивности для люминесцентных ламп;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выключателей (кнопочных, нажимных, поворотных, тумблерных);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розеток или гнезд;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коробок для электрических проводов (например, кабельных, выходных, распределительных коробок);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электрической проводки и приспособлений;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подвесных линий электропередач;</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керамических диэлектриков, см. </w:t>
            </w:r>
            <w:hyperlink r:id="rId588" w:anchor="block_2343" w:history="1">
              <w:r w:rsidRPr="00414A9E">
                <w:rPr>
                  <w:rFonts w:ascii="Arial" w:eastAsia="Times New Roman" w:hAnsi="Arial" w:cs="Arial"/>
                  <w:b/>
                  <w:bCs/>
                  <w:color w:val="3272C0"/>
                  <w:sz w:val="18"/>
                  <w:szCs w:val="18"/>
                  <w:lang w:eastAsia="ru-RU"/>
                </w:rPr>
                <w:t>23.43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электронных разъемных соединителей и розеток, см. </w:t>
            </w:r>
            <w:hyperlink r:id="rId589" w:anchor="block_2611" w:history="1">
              <w:r w:rsidRPr="00414A9E">
                <w:rPr>
                  <w:rFonts w:ascii="Arial" w:eastAsia="Times New Roman" w:hAnsi="Arial" w:cs="Arial"/>
                  <w:b/>
                  <w:bCs/>
                  <w:color w:val="3272C0"/>
                  <w:sz w:val="18"/>
                  <w:szCs w:val="18"/>
                  <w:lang w:eastAsia="ru-RU"/>
                </w:rPr>
                <w:t>26.11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электрических ламп и осветительного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27.40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электрических ламп и осветительного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газоразрядных ламп, ламп накаливания, флуоресцентных, ультрафиолетовых, инфракрасных и прочих ламп и устройств к ним;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осветительных приборов, крепящихся непосредственно к потолку;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люстр;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настольных ламп (светильников);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елочных гирлянд;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каминов;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ручных электрических фонарей;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прожекторов;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инсектицидных ламп;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фонарей (например, карбидных, электрических, газовых, газолиновых);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уличных осветительных приборов (кроме светофоров);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осветительного оборудования для транспортных средств (например, автомобилей, самолетов, лодок)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неэлектрического осветительного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бытовых приборов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приборов, работающих на электричестве, газе и на прочих источниках энергии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бытовых электрических приборов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r:id="rId590" w:anchor="block_28" w:history="1">
              <w:r w:rsidRPr="00414A9E">
                <w:rPr>
                  <w:rFonts w:ascii="Arial" w:eastAsia="Times New Roman" w:hAnsi="Arial" w:cs="Arial"/>
                  <w:b/>
                  <w:bCs/>
                  <w:color w:val="3272C0"/>
                  <w:sz w:val="18"/>
                  <w:szCs w:val="18"/>
                  <w:lang w:eastAsia="ru-RU"/>
                </w:rPr>
                <w:t>28</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швейных машин для домашнего использования, см. </w:t>
            </w:r>
            <w:hyperlink r:id="rId591" w:anchor="block_2894" w:history="1">
              <w:r w:rsidRPr="00414A9E">
                <w:rPr>
                  <w:rFonts w:ascii="Arial" w:eastAsia="Times New Roman" w:hAnsi="Arial" w:cs="Arial"/>
                  <w:b/>
                  <w:bCs/>
                  <w:color w:val="3272C0"/>
                  <w:sz w:val="18"/>
                  <w:szCs w:val="18"/>
                  <w:lang w:eastAsia="ru-RU"/>
                </w:rPr>
                <w:t>28.94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центральных систем очистки воздуха, см. </w:t>
            </w:r>
            <w:hyperlink r:id="rId592" w:anchor="block_4329" w:history="1">
              <w:r w:rsidRPr="00414A9E">
                <w:rPr>
                  <w:rFonts w:ascii="Arial" w:eastAsia="Times New Roman" w:hAnsi="Arial" w:cs="Arial"/>
                  <w:b/>
                  <w:bCs/>
                  <w:color w:val="3272C0"/>
                  <w:sz w:val="18"/>
                  <w:szCs w:val="18"/>
                  <w:lang w:eastAsia="ru-RU"/>
                </w:rPr>
                <w:t>43.29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стиральных машин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холодильников и морозильников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27.51.3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пылесосов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27.51.4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посудомоечных машин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27.51.5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электропечей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27.51.6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микроволновых печей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бытовых неэлектрических приборов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прочего электрического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27.90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прочего электрического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зарядных устройств для аккумуляторных батарей;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устройств для открывания и закрывания дверей;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звонков;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удлинителей, сделанных из готового изолированного провода;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приборов для ультразвуковой очистки (кроме лабораторной и зубоврачебной техники);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твердотельных преобразователей, выпрямителей, топливных элементов, регулируемых и нерегулируемых источников электропитания;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блоков непрерывного электропитания (бесперебойных источников питания);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ограничителей напряжения (за исключением напряжения на уровне распределения);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шнуров, кабелей, удлинителей и прочих установок с электрическими изолированными проводами и контактами;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графитных электродов, контактов, и других графитных электрических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ускорителей частиц;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конденсаторов, резисторов и подобных компонентов;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электромагнитов;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сирен;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электронных табло;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визуальных средств отображения информации;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электрического сигнального оборудования такого, как светофоры и сигнальные устройства для пешеходов;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изоляторов (кроме стеклянных или фарфоровых);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электрической сварки и пайки, включая бытовые ручные паяльники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фарфоровых электрических изоляторов, см. </w:t>
            </w:r>
            <w:hyperlink r:id="rId593" w:anchor="block_2343" w:history="1">
              <w:r w:rsidRPr="00414A9E">
                <w:rPr>
                  <w:rFonts w:ascii="Arial" w:eastAsia="Times New Roman" w:hAnsi="Arial" w:cs="Arial"/>
                  <w:b/>
                  <w:bCs/>
                  <w:color w:val="3272C0"/>
                  <w:sz w:val="18"/>
                  <w:szCs w:val="18"/>
                  <w:lang w:eastAsia="ru-RU"/>
                </w:rPr>
                <w:t>23.43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углеродных и графитовых волокон и изделий (кроме электродов и электрических деталей), см. </w:t>
            </w:r>
            <w:hyperlink r:id="rId594" w:anchor="block_2399" w:history="1">
              <w:r w:rsidRPr="00414A9E">
                <w:rPr>
                  <w:rFonts w:ascii="Arial" w:eastAsia="Times New Roman" w:hAnsi="Arial" w:cs="Arial"/>
                  <w:b/>
                  <w:bCs/>
                  <w:color w:val="3272C0"/>
                  <w:sz w:val="18"/>
                  <w:szCs w:val="18"/>
                  <w:lang w:eastAsia="ru-RU"/>
                </w:rPr>
                <w:t>23.99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r:id="rId595" w:anchor="block_2611" w:history="1">
              <w:r w:rsidRPr="00414A9E">
                <w:rPr>
                  <w:rFonts w:ascii="Arial" w:eastAsia="Times New Roman" w:hAnsi="Arial" w:cs="Arial"/>
                  <w:b/>
                  <w:bCs/>
                  <w:color w:val="3272C0"/>
                  <w:sz w:val="18"/>
                  <w:szCs w:val="18"/>
                  <w:lang w:eastAsia="ru-RU"/>
                </w:rPr>
                <w:t>26.11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r:id="rId596" w:anchor="block_271" w:history="1">
              <w:r w:rsidRPr="00414A9E">
                <w:rPr>
                  <w:rFonts w:ascii="Arial" w:eastAsia="Times New Roman" w:hAnsi="Arial" w:cs="Arial"/>
                  <w:b/>
                  <w:bCs/>
                  <w:color w:val="3272C0"/>
                  <w:sz w:val="18"/>
                  <w:szCs w:val="18"/>
                  <w:lang w:eastAsia="ru-RU"/>
                </w:rPr>
                <w:t>27.1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химических источников тока, см. </w:t>
            </w:r>
            <w:hyperlink r:id="rId597" w:anchor="block_2720" w:history="1">
              <w:r w:rsidRPr="00414A9E">
                <w:rPr>
                  <w:rFonts w:ascii="Arial" w:eastAsia="Times New Roman" w:hAnsi="Arial" w:cs="Arial"/>
                  <w:b/>
                  <w:bCs/>
                  <w:color w:val="3272C0"/>
                  <w:sz w:val="18"/>
                  <w:szCs w:val="18"/>
                  <w:lang w:eastAsia="ru-RU"/>
                </w:rPr>
                <w:t>27.20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проводов для постоянного и переменного тока, проводных устройств, см. </w:t>
            </w:r>
            <w:hyperlink r:id="rId598" w:anchor="block_273" w:history="1">
              <w:r w:rsidRPr="00414A9E">
                <w:rPr>
                  <w:rFonts w:ascii="Arial" w:eastAsia="Times New Roman" w:hAnsi="Arial" w:cs="Arial"/>
                  <w:b/>
                  <w:bCs/>
                  <w:color w:val="3272C0"/>
                  <w:sz w:val="18"/>
                  <w:szCs w:val="18"/>
                  <w:lang w:eastAsia="ru-RU"/>
                </w:rPr>
                <w:t>27.3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осветительного оборудования, см. </w:t>
            </w:r>
            <w:hyperlink r:id="rId599" w:anchor="block_2740" w:history="1">
              <w:r w:rsidRPr="00414A9E">
                <w:rPr>
                  <w:rFonts w:ascii="Arial" w:eastAsia="Times New Roman" w:hAnsi="Arial" w:cs="Arial"/>
                  <w:b/>
                  <w:bCs/>
                  <w:color w:val="3272C0"/>
                  <w:sz w:val="18"/>
                  <w:szCs w:val="18"/>
                  <w:lang w:eastAsia="ru-RU"/>
                </w:rPr>
                <w:t>27.40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приборов бытового назначения, см. </w:t>
            </w:r>
            <w:hyperlink r:id="rId600" w:anchor="block_275" w:history="1">
              <w:r w:rsidRPr="00414A9E">
                <w:rPr>
                  <w:rFonts w:ascii="Arial" w:eastAsia="Times New Roman" w:hAnsi="Arial" w:cs="Arial"/>
                  <w:b/>
                  <w:bCs/>
                  <w:color w:val="3272C0"/>
                  <w:sz w:val="18"/>
                  <w:szCs w:val="18"/>
                  <w:lang w:eastAsia="ru-RU"/>
                </w:rPr>
                <w:t>27.5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оборудования для неэлектрической сварки, см. </w:t>
            </w:r>
            <w:hyperlink r:id="rId601" w:anchor="block_2829" w:history="1">
              <w:r w:rsidRPr="00414A9E">
                <w:rPr>
                  <w:rFonts w:ascii="Arial" w:eastAsia="Times New Roman" w:hAnsi="Arial" w:cs="Arial"/>
                  <w:b/>
                  <w:bCs/>
                  <w:color w:val="3272C0"/>
                  <w:sz w:val="18"/>
                  <w:szCs w:val="18"/>
                  <w:lang w:eastAsia="ru-RU"/>
                </w:rPr>
                <w:t>28.29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r:id="rId602" w:anchor="block_2931" w:history="1">
              <w:r w:rsidRPr="00414A9E">
                <w:rPr>
                  <w:rFonts w:ascii="Arial" w:eastAsia="Times New Roman" w:hAnsi="Arial" w:cs="Arial"/>
                  <w:b/>
                  <w:bCs/>
                  <w:color w:val="3272C0"/>
                  <w:sz w:val="18"/>
                  <w:szCs w:val="18"/>
                  <w:lang w:eastAsia="ru-RU"/>
                </w:rPr>
                <w:t>29.31</w:t>
              </w:r>
            </w:hyperlink>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и оборудования,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и оборудования общего назначения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двигателей и турбин, кроме авиационных, автомобильных и мотоциклетных двигателей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впускных и выпускных клапанов для двигателей внутреннего сгорания;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установок типа котел-турбина;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турбогенераторных установок;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двигателей для промышленного применения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электрогенераторов (кроме турбогенераторных установок), см. </w:t>
            </w:r>
            <w:hyperlink r:id="rId603" w:anchor="block_2711" w:history="1">
              <w:r w:rsidRPr="00414A9E">
                <w:rPr>
                  <w:rFonts w:ascii="Arial" w:eastAsia="Times New Roman" w:hAnsi="Arial" w:cs="Arial"/>
                  <w:b/>
                  <w:bCs/>
                  <w:color w:val="3272C0"/>
                  <w:sz w:val="18"/>
                  <w:szCs w:val="18"/>
                  <w:lang w:eastAsia="ru-RU"/>
                </w:rPr>
                <w:t>27.11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генераторных установок для первичных двигателей (за исключением турбогенераторных установок), см. </w:t>
            </w:r>
            <w:hyperlink r:id="rId604" w:anchor="block_2711" w:history="1">
              <w:r w:rsidRPr="00414A9E">
                <w:rPr>
                  <w:rFonts w:ascii="Arial" w:eastAsia="Times New Roman" w:hAnsi="Arial" w:cs="Arial"/>
                  <w:b/>
                  <w:bCs/>
                  <w:color w:val="3272C0"/>
                  <w:sz w:val="18"/>
                  <w:szCs w:val="18"/>
                  <w:lang w:eastAsia="ru-RU"/>
                </w:rPr>
                <w:t>27.11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электрооборудования и деталей для двигателей внутреннего сгорания, см. </w:t>
            </w:r>
            <w:hyperlink r:id="rId605" w:anchor="block_2931" w:history="1">
              <w:r w:rsidRPr="00414A9E">
                <w:rPr>
                  <w:rFonts w:ascii="Arial" w:eastAsia="Times New Roman" w:hAnsi="Arial" w:cs="Arial"/>
                  <w:b/>
                  <w:bCs/>
                  <w:color w:val="3272C0"/>
                  <w:sz w:val="18"/>
                  <w:szCs w:val="18"/>
                  <w:lang w:eastAsia="ru-RU"/>
                </w:rPr>
                <w:t>29.31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автомобильных, авиационных или мотоциклетных двигателей, см. </w:t>
            </w:r>
            <w:hyperlink r:id="rId606" w:anchor="block_2910" w:history="1">
              <w:r w:rsidRPr="00414A9E">
                <w:rPr>
                  <w:rFonts w:ascii="Arial" w:eastAsia="Times New Roman" w:hAnsi="Arial" w:cs="Arial"/>
                  <w:b/>
                  <w:bCs/>
                  <w:color w:val="3272C0"/>
                  <w:sz w:val="18"/>
                  <w:szCs w:val="18"/>
                  <w:lang w:eastAsia="ru-RU"/>
                </w:rPr>
                <w:t>29.10</w:t>
              </w:r>
            </w:hyperlink>
            <w:r w:rsidRPr="00414A9E">
              <w:rPr>
                <w:rFonts w:ascii="Arial" w:eastAsia="Times New Roman" w:hAnsi="Arial" w:cs="Arial"/>
                <w:b/>
                <w:bCs/>
                <w:color w:val="5B5E5F"/>
                <w:sz w:val="18"/>
                <w:szCs w:val="18"/>
                <w:lang w:eastAsia="ru-RU"/>
              </w:rPr>
              <w:t xml:space="preserve">, </w:t>
            </w:r>
            <w:hyperlink r:id="rId607" w:anchor="block_3030" w:history="1">
              <w:r w:rsidRPr="00414A9E">
                <w:rPr>
                  <w:rFonts w:ascii="Arial" w:eastAsia="Times New Roman" w:hAnsi="Arial" w:cs="Arial"/>
                  <w:b/>
                  <w:bCs/>
                  <w:color w:val="3272C0"/>
                  <w:sz w:val="18"/>
                  <w:szCs w:val="18"/>
                  <w:lang w:eastAsia="ru-RU"/>
                </w:rPr>
                <w:t>30.30</w:t>
              </w:r>
            </w:hyperlink>
            <w:r w:rsidRPr="00414A9E">
              <w:rPr>
                <w:rFonts w:ascii="Arial" w:eastAsia="Times New Roman" w:hAnsi="Arial" w:cs="Arial"/>
                <w:b/>
                <w:bCs/>
                <w:color w:val="5B5E5F"/>
                <w:sz w:val="18"/>
                <w:szCs w:val="18"/>
                <w:lang w:eastAsia="ru-RU"/>
              </w:rPr>
              <w:t xml:space="preserve">, </w:t>
            </w:r>
            <w:hyperlink r:id="rId608" w:anchor="block_3091" w:history="1">
              <w:r w:rsidRPr="00414A9E">
                <w:rPr>
                  <w:rFonts w:ascii="Arial" w:eastAsia="Times New Roman" w:hAnsi="Arial" w:cs="Arial"/>
                  <w:b/>
                  <w:bCs/>
                  <w:color w:val="3272C0"/>
                  <w:sz w:val="18"/>
                  <w:szCs w:val="18"/>
                  <w:lang w:eastAsia="ru-RU"/>
                </w:rPr>
                <w:t>30.91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турбореактивных и турбовинтовых двигателей, см. </w:t>
            </w:r>
            <w:hyperlink r:id="rId609" w:anchor="block_3030" w:history="1">
              <w:r w:rsidRPr="00414A9E">
                <w:rPr>
                  <w:rFonts w:ascii="Arial" w:eastAsia="Times New Roman" w:hAnsi="Arial" w:cs="Arial"/>
                  <w:b/>
                  <w:bCs/>
                  <w:color w:val="3272C0"/>
                  <w:sz w:val="18"/>
                  <w:szCs w:val="18"/>
                  <w:lang w:eastAsia="ru-RU"/>
                </w:rPr>
                <w:t>30.30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двигателей, кроме авиационных, автомобильных и мотоциклетных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турбин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паровых турбин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гидравлических турбин и водяных колес</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газовых турбин, кроме турбореактивных и турбовинтовых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гидравлического и пневматического силового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аппаратуры, очищающей воздух для использования в пневматических системах;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гидравлических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гидроприводного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гидростатических трансмиссий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компрессоров, см. </w:t>
            </w:r>
            <w:hyperlink r:id="rId610" w:anchor="block_2813" w:history="1">
              <w:r w:rsidRPr="00414A9E">
                <w:rPr>
                  <w:rFonts w:ascii="Arial" w:eastAsia="Times New Roman" w:hAnsi="Arial" w:cs="Arial"/>
                  <w:b/>
                  <w:bCs/>
                  <w:color w:val="3272C0"/>
                  <w:sz w:val="18"/>
                  <w:szCs w:val="18"/>
                  <w:lang w:eastAsia="ru-RU"/>
                </w:rPr>
                <w:t>28.13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насосов для негидравлической аппаратуры, см. </w:t>
            </w:r>
            <w:hyperlink r:id="rId611" w:anchor="block_2813" w:history="1">
              <w:r w:rsidRPr="00414A9E">
                <w:rPr>
                  <w:rFonts w:ascii="Arial" w:eastAsia="Times New Roman" w:hAnsi="Arial" w:cs="Arial"/>
                  <w:b/>
                  <w:bCs/>
                  <w:color w:val="3272C0"/>
                  <w:sz w:val="18"/>
                  <w:szCs w:val="18"/>
                  <w:lang w:eastAsia="ru-RU"/>
                </w:rPr>
                <w:t>28.13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клапанов для негидравлической аппаратуры, см. </w:t>
            </w:r>
            <w:hyperlink r:id="rId612" w:anchor="block_2814" w:history="1">
              <w:r w:rsidRPr="00414A9E">
                <w:rPr>
                  <w:rFonts w:ascii="Arial" w:eastAsia="Times New Roman" w:hAnsi="Arial" w:cs="Arial"/>
                  <w:b/>
                  <w:bCs/>
                  <w:color w:val="3272C0"/>
                  <w:sz w:val="18"/>
                  <w:szCs w:val="18"/>
                  <w:lang w:eastAsia="ru-RU"/>
                </w:rPr>
                <w:t>28.14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механического трансмиссионного оборудования, см. </w:t>
            </w:r>
            <w:hyperlink r:id="rId613" w:anchor="block_2815" w:history="1">
              <w:r w:rsidRPr="00414A9E">
                <w:rPr>
                  <w:rFonts w:ascii="Arial" w:eastAsia="Times New Roman" w:hAnsi="Arial" w:cs="Arial"/>
                  <w:b/>
                  <w:bCs/>
                  <w:color w:val="3272C0"/>
                  <w:sz w:val="18"/>
                  <w:szCs w:val="18"/>
                  <w:lang w:eastAsia="ru-RU"/>
                </w:rPr>
                <w:t>28.15</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гидравлических и пневматических силовых установок и двигателей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гидравлических насосов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насосов и компрессоров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воздушных или вакуумных насосов, воздушных или прочих газовых компрессоров;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насосов для жидкостей, снабженных или нет измерительным устройством;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ручных насосов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кранов и клапанов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промышленных трубопроводных кранов и клапанов, включая регулирующие клапаны и водозаборные краны;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сантехнических кранов, клапанов и вентилей;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кранов и клапанов для отопительных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клапанов из неупрочненной резины, стекла или керамических материалов, см. </w:t>
            </w:r>
            <w:hyperlink r:id="rId614" w:anchor="block_2219" w:history="1">
              <w:r w:rsidRPr="00414A9E">
                <w:rPr>
                  <w:rFonts w:ascii="Arial" w:eastAsia="Times New Roman" w:hAnsi="Arial" w:cs="Arial"/>
                  <w:b/>
                  <w:bCs/>
                  <w:color w:val="3272C0"/>
                  <w:sz w:val="18"/>
                  <w:szCs w:val="18"/>
                  <w:lang w:eastAsia="ru-RU"/>
                </w:rPr>
                <w:t>22.19</w:t>
              </w:r>
            </w:hyperlink>
            <w:r w:rsidRPr="00414A9E">
              <w:rPr>
                <w:rFonts w:ascii="Arial" w:eastAsia="Times New Roman" w:hAnsi="Arial" w:cs="Arial"/>
                <w:b/>
                <w:bCs/>
                <w:color w:val="5B5E5F"/>
                <w:sz w:val="18"/>
                <w:szCs w:val="18"/>
                <w:lang w:eastAsia="ru-RU"/>
              </w:rPr>
              <w:t xml:space="preserve">, </w:t>
            </w:r>
            <w:hyperlink r:id="rId615" w:anchor="block_2319" w:history="1">
              <w:r w:rsidRPr="00414A9E">
                <w:rPr>
                  <w:rFonts w:ascii="Arial" w:eastAsia="Times New Roman" w:hAnsi="Arial" w:cs="Arial"/>
                  <w:b/>
                  <w:bCs/>
                  <w:color w:val="3272C0"/>
                  <w:sz w:val="18"/>
                  <w:szCs w:val="18"/>
                  <w:lang w:eastAsia="ru-RU"/>
                </w:rPr>
                <w:t>23.19</w:t>
              </w:r>
            </w:hyperlink>
            <w:r w:rsidRPr="00414A9E">
              <w:rPr>
                <w:rFonts w:ascii="Arial" w:eastAsia="Times New Roman" w:hAnsi="Arial" w:cs="Arial"/>
                <w:b/>
                <w:bCs/>
                <w:color w:val="5B5E5F"/>
                <w:sz w:val="18"/>
                <w:szCs w:val="18"/>
                <w:lang w:eastAsia="ru-RU"/>
              </w:rPr>
              <w:t xml:space="preserve"> или </w:t>
            </w:r>
            <w:hyperlink r:id="rId616" w:anchor="block_2344" w:history="1">
              <w:r w:rsidRPr="00414A9E">
                <w:rPr>
                  <w:rFonts w:ascii="Arial" w:eastAsia="Times New Roman" w:hAnsi="Arial" w:cs="Arial"/>
                  <w:b/>
                  <w:bCs/>
                  <w:color w:val="3272C0"/>
                  <w:sz w:val="18"/>
                  <w:szCs w:val="18"/>
                  <w:lang w:eastAsia="ru-RU"/>
                </w:rPr>
                <w:t>23.44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впускных и выпускных клапанов двигателей внутреннего сгорания, см. </w:t>
            </w:r>
            <w:hyperlink r:id="rId617" w:anchor="block_2811" w:history="1">
              <w:r w:rsidRPr="00414A9E">
                <w:rPr>
                  <w:rFonts w:ascii="Arial" w:eastAsia="Times New Roman" w:hAnsi="Arial" w:cs="Arial"/>
                  <w:b/>
                  <w:bCs/>
                  <w:color w:val="3272C0"/>
                  <w:sz w:val="18"/>
                  <w:szCs w:val="18"/>
                  <w:lang w:eastAsia="ru-RU"/>
                </w:rPr>
                <w:t>28.11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r:id="rId618" w:anchor="block_2812" w:history="1">
              <w:r w:rsidRPr="00414A9E">
                <w:rPr>
                  <w:rFonts w:ascii="Arial" w:eastAsia="Times New Roman" w:hAnsi="Arial" w:cs="Arial"/>
                  <w:b/>
                  <w:bCs/>
                  <w:color w:val="3272C0"/>
                  <w:sz w:val="18"/>
                  <w:szCs w:val="18"/>
                  <w:lang w:eastAsia="ru-RU"/>
                </w:rPr>
                <w:t>28.12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подшипников, зубчатых передач, элементов механических передач и приводов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шариковых и роликовых подшипников и их составных частей;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зубчатых колес, зубчатых передач и коробок передач, а также прочих устройств для переключения скорости вращения;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муфт сцепления и приводных муфт;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маховиков и шкивов;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шарнирных соединений;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приводных цепей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прочих цепей, см. </w:t>
            </w:r>
            <w:hyperlink r:id="rId619" w:anchor="block_2593" w:history="1">
              <w:r w:rsidRPr="00414A9E">
                <w:rPr>
                  <w:rFonts w:ascii="Arial" w:eastAsia="Times New Roman" w:hAnsi="Arial" w:cs="Arial"/>
                  <w:b/>
                  <w:bCs/>
                  <w:color w:val="3272C0"/>
                  <w:sz w:val="18"/>
                  <w:szCs w:val="18"/>
                  <w:lang w:eastAsia="ru-RU"/>
                </w:rPr>
                <w:t>25.93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гидравлического трансмиссионного оборудования, см. </w:t>
            </w:r>
            <w:hyperlink r:id="rId620" w:anchor="block_2812" w:history="1">
              <w:r w:rsidRPr="00414A9E">
                <w:rPr>
                  <w:rFonts w:ascii="Arial" w:eastAsia="Times New Roman" w:hAnsi="Arial" w:cs="Arial"/>
                  <w:b/>
                  <w:bCs/>
                  <w:color w:val="3272C0"/>
                  <w:sz w:val="18"/>
                  <w:szCs w:val="18"/>
                  <w:lang w:eastAsia="ru-RU"/>
                </w:rPr>
                <w:t>28.12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гидростатических передач, см. </w:t>
            </w:r>
            <w:hyperlink r:id="rId621" w:anchor="block_2812" w:history="1">
              <w:r w:rsidRPr="00414A9E">
                <w:rPr>
                  <w:rFonts w:ascii="Arial" w:eastAsia="Times New Roman" w:hAnsi="Arial" w:cs="Arial"/>
                  <w:b/>
                  <w:bCs/>
                  <w:color w:val="3272C0"/>
                  <w:sz w:val="18"/>
                  <w:szCs w:val="18"/>
                  <w:lang w:eastAsia="ru-RU"/>
                </w:rPr>
                <w:t>28.12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электромагнитных муфт, см. </w:t>
            </w:r>
            <w:hyperlink r:id="rId622" w:anchor="block_2931" w:history="1">
              <w:r w:rsidRPr="00414A9E">
                <w:rPr>
                  <w:rFonts w:ascii="Arial" w:eastAsia="Times New Roman" w:hAnsi="Arial" w:cs="Arial"/>
                  <w:b/>
                  <w:bCs/>
                  <w:color w:val="3272C0"/>
                  <w:sz w:val="18"/>
                  <w:szCs w:val="18"/>
                  <w:lang w:eastAsia="ru-RU"/>
                </w:rPr>
                <w:t>29.31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узлов трансмиссионного оборудования, применяемого в качестве деталей в автомобилях или самолетах, см. </w:t>
            </w:r>
            <w:hyperlink r:id="rId623" w:anchor="block_29" w:history="1">
              <w:r w:rsidRPr="00414A9E">
                <w:rPr>
                  <w:rFonts w:ascii="Arial" w:eastAsia="Times New Roman" w:hAnsi="Arial" w:cs="Arial"/>
                  <w:b/>
                  <w:bCs/>
                  <w:color w:val="3272C0"/>
                  <w:sz w:val="18"/>
                  <w:szCs w:val="18"/>
                  <w:lang w:eastAsia="ru-RU"/>
                </w:rPr>
                <w:t>29</w:t>
              </w:r>
            </w:hyperlink>
            <w:r w:rsidRPr="00414A9E">
              <w:rPr>
                <w:rFonts w:ascii="Arial" w:eastAsia="Times New Roman" w:hAnsi="Arial" w:cs="Arial"/>
                <w:b/>
                <w:bCs/>
                <w:color w:val="5B5E5F"/>
                <w:sz w:val="18"/>
                <w:szCs w:val="18"/>
                <w:lang w:eastAsia="ru-RU"/>
              </w:rPr>
              <w:t xml:space="preserve">, </w:t>
            </w:r>
            <w:hyperlink r:id="rId624" w:anchor="block_30" w:history="1">
              <w:r w:rsidRPr="00414A9E">
                <w:rPr>
                  <w:rFonts w:ascii="Arial" w:eastAsia="Times New Roman" w:hAnsi="Arial" w:cs="Arial"/>
                  <w:b/>
                  <w:bCs/>
                  <w:color w:val="3272C0"/>
                  <w:sz w:val="18"/>
                  <w:szCs w:val="18"/>
                  <w:lang w:eastAsia="ru-RU"/>
                </w:rPr>
                <w:t>30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шариковых и роликовых подшипников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корпусов подшипников и подшипников скольжения, зубчатых колес, зубчатых передач и элементов приводов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шарнирных цепей из черных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передаточных валов, в том числе кулачковых и коленчатых валов, и кривошипов;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корпусов подшипников и подшипников скольжения;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зубчатых колес в сборе с валами, зубчатых передач, шариковых ходовых винтов, коробок передач и прочих редукционных механизмов;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гидродинамических передач (гидромуфт и гидротрансформаторов);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фрикционных вариаторов и фрикционных ременных и цепных передач;</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маховиков и шкивов, включая полиспасты;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муфт и шарнирных соединений, включая универсальные шарниры Гука, карданы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28.15.9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подшипников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машин и оборудования общего назначения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печей, термокамер и печных горелок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электрических и прочих промышленных и лабораторных печей и духовок, включая установки для сжигания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горелок (камер сгорания);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стационарных электрических каминов, электрических обогревателей для плавательных бассейнов;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механических топок, решеток и разгрузчиков пепла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неэлектрических печей, горелок и устройств для них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электрических печей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подъемно-транспортного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конвейеров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подъемников, эскалаторов и подвижных дорожек;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деталей, предназначенных для грузоподъемного и погрузочно-разгрузочного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промышленных роботов для многократного использования, см. </w:t>
            </w:r>
            <w:hyperlink r:id="rId625" w:anchor="block_2899" w:history="1">
              <w:r w:rsidRPr="00414A9E">
                <w:rPr>
                  <w:rFonts w:ascii="Arial" w:eastAsia="Times New Roman" w:hAnsi="Arial" w:cs="Arial"/>
                  <w:b/>
                  <w:bCs/>
                  <w:color w:val="3272C0"/>
                  <w:sz w:val="18"/>
                  <w:szCs w:val="18"/>
                  <w:lang w:eastAsia="ru-RU"/>
                </w:rPr>
                <w:t>28.99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подъемных механизмов непрерывного действия и конвейеров для подземного использования, см. </w:t>
            </w:r>
            <w:hyperlink r:id="rId626" w:anchor="block_2892" w:history="1">
              <w:r w:rsidRPr="00414A9E">
                <w:rPr>
                  <w:rFonts w:ascii="Arial" w:eastAsia="Times New Roman" w:hAnsi="Arial" w:cs="Arial"/>
                  <w:b/>
                  <w:bCs/>
                  <w:color w:val="3272C0"/>
                  <w:sz w:val="18"/>
                  <w:szCs w:val="18"/>
                  <w:lang w:eastAsia="ru-RU"/>
                </w:rPr>
                <w:t>28.92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ковшей, экскаваторов и ковшевых погрузчиков, см. </w:t>
            </w:r>
            <w:hyperlink r:id="rId627" w:anchor="block_2892" w:history="1">
              <w:r w:rsidRPr="00414A9E">
                <w:rPr>
                  <w:rFonts w:ascii="Arial" w:eastAsia="Times New Roman" w:hAnsi="Arial" w:cs="Arial"/>
                  <w:b/>
                  <w:bCs/>
                  <w:color w:val="3272C0"/>
                  <w:sz w:val="18"/>
                  <w:szCs w:val="18"/>
                  <w:lang w:eastAsia="ru-RU"/>
                </w:rPr>
                <w:t>28.92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плавучих кранов, железнодорожных подъемных кранов, автомобильных кранов, см. </w:t>
            </w:r>
            <w:hyperlink r:id="rId628" w:anchor="block_3011" w:history="1">
              <w:r w:rsidRPr="00414A9E">
                <w:rPr>
                  <w:rFonts w:ascii="Arial" w:eastAsia="Times New Roman" w:hAnsi="Arial" w:cs="Arial"/>
                  <w:b/>
                  <w:bCs/>
                  <w:color w:val="3272C0"/>
                  <w:sz w:val="18"/>
                  <w:szCs w:val="18"/>
                  <w:lang w:eastAsia="ru-RU"/>
                </w:rPr>
                <w:t>30.11</w:t>
              </w:r>
            </w:hyperlink>
            <w:r w:rsidRPr="00414A9E">
              <w:rPr>
                <w:rFonts w:ascii="Arial" w:eastAsia="Times New Roman" w:hAnsi="Arial" w:cs="Arial"/>
                <w:b/>
                <w:bCs/>
                <w:color w:val="5B5E5F"/>
                <w:sz w:val="18"/>
                <w:szCs w:val="18"/>
                <w:lang w:eastAsia="ru-RU"/>
              </w:rPr>
              <w:t xml:space="preserve">, </w:t>
            </w:r>
            <w:hyperlink r:id="rId629" w:anchor="block_3020" w:history="1">
              <w:r w:rsidRPr="00414A9E">
                <w:rPr>
                  <w:rFonts w:ascii="Arial" w:eastAsia="Times New Roman" w:hAnsi="Arial" w:cs="Arial"/>
                  <w:b/>
                  <w:bCs/>
                  <w:color w:val="3272C0"/>
                  <w:sz w:val="18"/>
                  <w:szCs w:val="18"/>
                  <w:lang w:eastAsia="ru-RU"/>
                </w:rPr>
                <w:t>30.20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(монтаж) лифтов и подъемников, см. </w:t>
            </w:r>
            <w:hyperlink r:id="rId630" w:anchor="block_4329" w:history="1">
              <w:r w:rsidRPr="00414A9E">
                <w:rPr>
                  <w:rFonts w:ascii="Arial" w:eastAsia="Times New Roman" w:hAnsi="Arial" w:cs="Arial"/>
                  <w:b/>
                  <w:bCs/>
                  <w:color w:val="3272C0"/>
                  <w:sz w:val="18"/>
                  <w:szCs w:val="18"/>
                  <w:lang w:eastAsia="ru-RU"/>
                </w:rPr>
                <w:t>43.29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талей и подъемников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лебедок и кабестанов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домкратов и подъемных механизмов для 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подъемных кранов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28.22.41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подъемных кранов для строительства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28.22.42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подъемных кранов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автопогрузчиков и тягачей, используемых на железнодорожных платформах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лифтов, скриповых подъемников, эскалаторов и движущихся пешеходных дорожек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28.22.7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пневматических подъемников и конвейеров и прочего оборудования непрерывного действия для товаров или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прочего грузоподъемного, транспортирующего и погрузочно-разгрузочного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офисной техники и оборудования (кроме компьютеров и периферийного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счетных машин;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вычислительных машин для кассовых аппаратов;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калькуляторов, электронных или неэлектронных;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пишущих машинок;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стенографии;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офисного скрепляющего оборудования (пластикового и ленточного);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выписки чеков;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упаковывания и счета денег;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точилок для карандашей;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степлеров и приспособлений для разжатия скоб;</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подсчета голосов;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держателей для клейкой ленты;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перфораторов;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кассовых аппаратов, билетно-кассовых машин, машин для обмена валют;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фотокопировальных машин;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порошковых картриджей;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школьных, пластиковых и маркерных досок;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диктофонов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компьютеров и периферийного оборудования, см. </w:t>
            </w:r>
            <w:hyperlink r:id="rId631" w:anchor="block_2620" w:history="1">
              <w:r w:rsidRPr="00414A9E">
                <w:rPr>
                  <w:rFonts w:ascii="Arial" w:eastAsia="Times New Roman" w:hAnsi="Arial" w:cs="Arial"/>
                  <w:b/>
                  <w:bCs/>
                  <w:color w:val="3272C0"/>
                  <w:sz w:val="18"/>
                  <w:szCs w:val="18"/>
                  <w:lang w:eastAsia="ru-RU"/>
                </w:rPr>
                <w:t>26.20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пишущих машин, машин для обработки текста, калькуляторов, счетных машин и их частей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механических и электрических пишущих машин;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обработки текстов;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калькуляторов, кассовых аппаратов, франкировальных машин, билетно-кассовых машин, машин для обмена валют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фотокопировальных машин, офисных машин для офсетной печати и прочих офисных машин и оборудования и их составных частей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фотокопировальных и термокопировальных машин;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ручных инструментов с механизированным приводом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запасных составных частей для ручных инструментов, см. </w:t>
            </w:r>
            <w:hyperlink r:id="rId632" w:anchor="block_2573" w:history="1">
              <w:r w:rsidRPr="00414A9E">
                <w:rPr>
                  <w:rFonts w:ascii="Arial" w:eastAsia="Times New Roman" w:hAnsi="Arial" w:cs="Arial"/>
                  <w:b/>
                  <w:bCs/>
                  <w:color w:val="3272C0"/>
                  <w:sz w:val="18"/>
                  <w:szCs w:val="18"/>
                  <w:lang w:eastAsia="ru-RU"/>
                </w:rPr>
                <w:t>25.73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электрического ручного паяльного и сварочного оборудования, см. </w:t>
            </w:r>
            <w:hyperlink r:id="rId633" w:anchor="block_2790" w:history="1">
              <w:r w:rsidRPr="00414A9E">
                <w:rPr>
                  <w:rFonts w:ascii="Arial" w:eastAsia="Times New Roman" w:hAnsi="Arial" w:cs="Arial"/>
                  <w:b/>
                  <w:bCs/>
                  <w:color w:val="3272C0"/>
                  <w:sz w:val="18"/>
                  <w:szCs w:val="18"/>
                  <w:lang w:eastAsia="ru-RU"/>
                </w:rPr>
                <w:t>27.90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промышленного холодильного и вентиляционного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холодильного или замораживающего промышленного оборудования, включая комплектующие элементы и части для них;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кондиционирования воздуха, включая кондиционеры для автомашин;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небытовых вентиляторов;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теплообменных устройств;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сжижения воздуха или газов;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потолочных вентиляторов (фронтальных вентиляторов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бытового холодильного или морозильного оборудования, см. </w:t>
            </w:r>
            <w:hyperlink r:id="rId634" w:anchor="block_2751" w:history="1">
              <w:r w:rsidRPr="00414A9E">
                <w:rPr>
                  <w:rFonts w:ascii="Arial" w:eastAsia="Times New Roman" w:hAnsi="Arial" w:cs="Arial"/>
                  <w:b/>
                  <w:bCs/>
                  <w:color w:val="3272C0"/>
                  <w:sz w:val="18"/>
                  <w:szCs w:val="18"/>
                  <w:lang w:eastAsia="ru-RU"/>
                </w:rPr>
                <w:t>27.51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бытовых вентиляторов, см. </w:t>
            </w:r>
            <w:hyperlink r:id="rId635" w:anchor="block_2751" w:history="1">
              <w:r w:rsidRPr="00414A9E">
                <w:rPr>
                  <w:rFonts w:ascii="Arial" w:eastAsia="Times New Roman" w:hAnsi="Arial" w:cs="Arial"/>
                  <w:b/>
                  <w:bCs/>
                  <w:color w:val="3272C0"/>
                  <w:sz w:val="18"/>
                  <w:szCs w:val="18"/>
                  <w:lang w:eastAsia="ru-RU"/>
                </w:rPr>
                <w:t>27.51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теплообменных устройств и машин для сжижения воздуха или прочих газов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для кондиционирования воздуха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28.25.13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промышленного холодильного и морозильного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28.25.14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для фильтрования и очистки газов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вентиляторов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машин и оборудования общего назначения, не включенного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фильтрования и очистки жидкостей;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мойки и сушки бутылок и газирования напитков;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очистительных или перегонных аппаратов для нефтеперегонных заводов, химической промышленности, производства напитков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газовых генераторов;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каландров и прочих роликовых механизмов и цилиндров (кроме машин для обработки металла и стекла);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центрифуг (кроме молочных сепараторов и сушилок для одежды);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прокладок и подобных изделий, сделанных из сочетания материалов или нескольких слоев того же самого материала;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торговых автоматов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газогенераторов, аппаратов для дистилляции и фильтрования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и установок для фильтрования или очистки жидкостей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масляных, бензиновых и всасывающих воздушных фильтров для двигателей внутреннего сгорания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для мойки, заполнения, закупоривания или упаковывания бутылок или прочих емкостей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огнетушителей, распылителей, пароструйных или пескоструйных машин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промышленного, бытового и прочего оборудования для взвешивания и дозировки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промышленного оборудования для взвешивания и дозировки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бытового оборудования для взвешивания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прочего оборудования для взвешивания и дозировки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центрифуг, каландров и торговых автоматов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центрифуг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каландров или прочих валковых машин, кроме машин для обработки металлов или стекла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торговых автоматов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посудомоечных машин промышленного типа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28.29.7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и оборудования для сельского и лесного хозяйства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и оборудования для сельского и лесного хозяйства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тракторов, используемых в сельском хозяйстве и лесоводстве;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мотоблоков;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сенокосилок, включая газонокосилки;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сельскохозяйственных самопогрузчиков или саморазгружающихся трейлеров или полуприцепов;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сельскохозяйственных машин для обработки почвы, посадки или удобрения: плугов, борон, сох, сажалок, сеялок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сбора урожая или молотьбы: комбайнов, молотилок, сортировщиков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доильных аппаратов;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распылителей для сельскохозяйственного использования;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сельскохозяйственных механических ручных инструментов, см. </w:t>
            </w:r>
            <w:hyperlink r:id="rId636" w:anchor="block_2573" w:history="1">
              <w:r w:rsidRPr="00414A9E">
                <w:rPr>
                  <w:rFonts w:ascii="Arial" w:eastAsia="Times New Roman" w:hAnsi="Arial" w:cs="Arial"/>
                  <w:b/>
                  <w:bCs/>
                  <w:color w:val="3272C0"/>
                  <w:sz w:val="18"/>
                  <w:szCs w:val="18"/>
                  <w:lang w:eastAsia="ru-RU"/>
                </w:rPr>
                <w:t>25.73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конвейеров для фермерского использования, см. </w:t>
            </w:r>
            <w:hyperlink r:id="rId637" w:anchor="block_2822" w:history="1">
              <w:r w:rsidRPr="00414A9E">
                <w:rPr>
                  <w:rFonts w:ascii="Arial" w:eastAsia="Times New Roman" w:hAnsi="Arial" w:cs="Arial"/>
                  <w:b/>
                  <w:bCs/>
                  <w:color w:val="3272C0"/>
                  <w:sz w:val="18"/>
                  <w:szCs w:val="18"/>
                  <w:lang w:eastAsia="ru-RU"/>
                </w:rPr>
                <w:t>28.22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ручных инструментов с механическим приводом, см. </w:t>
            </w:r>
            <w:hyperlink r:id="rId638" w:anchor="block_2824" w:history="1">
              <w:r w:rsidRPr="00414A9E">
                <w:rPr>
                  <w:rFonts w:ascii="Arial" w:eastAsia="Times New Roman" w:hAnsi="Arial" w:cs="Arial"/>
                  <w:b/>
                  <w:bCs/>
                  <w:color w:val="3272C0"/>
                  <w:sz w:val="18"/>
                  <w:szCs w:val="18"/>
                  <w:lang w:eastAsia="ru-RU"/>
                </w:rPr>
                <w:t>28.24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сепараторов для получения сливок, см. </w:t>
            </w:r>
            <w:hyperlink r:id="rId639" w:anchor="block_2893" w:history="1">
              <w:r w:rsidRPr="00414A9E">
                <w:rPr>
                  <w:rFonts w:ascii="Arial" w:eastAsia="Times New Roman" w:hAnsi="Arial" w:cs="Arial"/>
                  <w:b/>
                  <w:bCs/>
                  <w:color w:val="3272C0"/>
                  <w:sz w:val="18"/>
                  <w:szCs w:val="18"/>
                  <w:lang w:eastAsia="ru-RU"/>
                </w:rPr>
                <w:t>28.93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машин для уборки, лущения или сортировки семян, зерна или сушеных стручковых овощей, см. </w:t>
            </w:r>
            <w:hyperlink r:id="rId640" w:anchor="block_2893" w:history="1">
              <w:r w:rsidRPr="00414A9E">
                <w:rPr>
                  <w:rFonts w:ascii="Arial" w:eastAsia="Times New Roman" w:hAnsi="Arial" w:cs="Arial"/>
                  <w:b/>
                  <w:bCs/>
                  <w:color w:val="3272C0"/>
                  <w:sz w:val="18"/>
                  <w:szCs w:val="18"/>
                  <w:lang w:eastAsia="ru-RU"/>
                </w:rPr>
                <w:t>28.93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дорожных тягачей для полуприцепов, см. </w:t>
            </w:r>
            <w:hyperlink r:id="rId641" w:anchor="block_2910" w:history="1">
              <w:r w:rsidRPr="00414A9E">
                <w:rPr>
                  <w:rFonts w:ascii="Arial" w:eastAsia="Times New Roman" w:hAnsi="Arial" w:cs="Arial"/>
                  <w:b/>
                  <w:bCs/>
                  <w:color w:val="3272C0"/>
                  <w:sz w:val="18"/>
                  <w:szCs w:val="18"/>
                  <w:lang w:eastAsia="ru-RU"/>
                </w:rPr>
                <w:t>29.10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дорожных трейлеров или полуприцепов, см. </w:t>
            </w:r>
            <w:hyperlink r:id="rId642" w:anchor="block_2920" w:history="1">
              <w:r w:rsidRPr="00414A9E">
                <w:rPr>
                  <w:rFonts w:ascii="Arial" w:eastAsia="Times New Roman" w:hAnsi="Arial" w:cs="Arial"/>
                  <w:b/>
                  <w:bCs/>
                  <w:color w:val="3272C0"/>
                  <w:sz w:val="18"/>
                  <w:szCs w:val="18"/>
                  <w:lang w:eastAsia="ru-RU"/>
                </w:rPr>
                <w:t>29.20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тракторов, управляемых рядом идущим водителем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тракторов для сельского хозяйства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колесных тракторов для сельского хозяйства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гусеничных тракторов для сельского хозяйства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и сельскохозяйственного оборудования для обработки почвы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косилок для газонов, парков или спортивных площадок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для уборки урожая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зерноуборочных комбайнов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кормозаготовительных комбайнов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корнеуборочных или клубнеуборочных машин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28.30.59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машин для уборки урожая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самозагружающихся или саморазгружающихся прицепов и полуприцепов для сельского хозяйства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сельскохозяйственных машин и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доильных аппаратов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28.30.83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для приготовления кормов для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28.30.84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инкубаторов и брудеров для птицеводства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28.30.85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и оборудования для содержания птицы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28.30.89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станков, машин и оборудования для обработки металлов и прочих твердых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металлообрабатывающего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станков для обточки, шлифовки, заточки, вальцовки, проката, строгания, сверления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штамповочных или прессовочных станков;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вырубных прессов, гидравлических прессов, гидравлических тормозов, отбойных молотков, горизонтально-ковочных машин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волочильных станков, прокатных станов или машин для производства проволоки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запасных инструментов, см. </w:t>
            </w:r>
            <w:hyperlink r:id="rId643" w:anchor="block_2573" w:history="1">
              <w:r w:rsidRPr="00414A9E">
                <w:rPr>
                  <w:rFonts w:ascii="Arial" w:eastAsia="Times New Roman" w:hAnsi="Arial" w:cs="Arial"/>
                  <w:b/>
                  <w:bCs/>
                  <w:color w:val="3272C0"/>
                  <w:sz w:val="18"/>
                  <w:szCs w:val="18"/>
                  <w:lang w:eastAsia="ru-RU"/>
                </w:rPr>
                <w:t>25.73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электрических машин для сварки и пайки, см. </w:t>
            </w:r>
            <w:hyperlink r:id="rId644" w:anchor="block_2790" w:history="1">
              <w:r w:rsidRPr="00414A9E">
                <w:rPr>
                  <w:rFonts w:ascii="Arial" w:eastAsia="Times New Roman" w:hAnsi="Arial" w:cs="Arial"/>
                  <w:b/>
                  <w:bCs/>
                  <w:color w:val="3272C0"/>
                  <w:sz w:val="18"/>
                  <w:szCs w:val="18"/>
                  <w:lang w:eastAsia="ru-RU"/>
                </w:rPr>
                <w:t>27.90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металлообрабатывающих станков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кузнечно-прессового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28.49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станков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держателей для рабочих частей станков;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делительных головок и прочих специализированных деталей станков;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постоянных ротационных или роторно-вращательных забойных двигателей, клепальных машин, резаков для листового металла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станков для изготовления древесностружечных плит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станков для нанесения гальванопокрытия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деталей и сопутствующих частей для перечисленных станков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r:id="rId645" w:anchor="block_2573" w:history="1">
              <w:r w:rsidRPr="00414A9E">
                <w:rPr>
                  <w:rFonts w:ascii="Arial" w:eastAsia="Times New Roman" w:hAnsi="Arial" w:cs="Arial"/>
                  <w:b/>
                  <w:bCs/>
                  <w:color w:val="3272C0"/>
                  <w:sz w:val="18"/>
                  <w:szCs w:val="18"/>
                  <w:lang w:eastAsia="ru-RU"/>
                </w:rPr>
                <w:t>25.73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электрических ручных паяльников и паяльных горелок, см. </w:t>
            </w:r>
            <w:hyperlink r:id="rId646" w:anchor="block_2790" w:history="1">
              <w:r w:rsidRPr="00414A9E">
                <w:rPr>
                  <w:rFonts w:ascii="Arial" w:eastAsia="Times New Roman" w:hAnsi="Arial" w:cs="Arial"/>
                  <w:b/>
                  <w:bCs/>
                  <w:color w:val="3272C0"/>
                  <w:sz w:val="18"/>
                  <w:szCs w:val="18"/>
                  <w:lang w:eastAsia="ru-RU"/>
                </w:rPr>
                <w:t>27.90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ручных инструментов с механическим приводом, см. </w:t>
            </w:r>
            <w:hyperlink r:id="rId647" w:anchor="block_2824" w:history="1">
              <w:r w:rsidRPr="00414A9E">
                <w:rPr>
                  <w:rFonts w:ascii="Arial" w:eastAsia="Times New Roman" w:hAnsi="Arial" w:cs="Arial"/>
                  <w:b/>
                  <w:bCs/>
                  <w:color w:val="3272C0"/>
                  <w:sz w:val="18"/>
                  <w:szCs w:val="18"/>
                  <w:lang w:eastAsia="ru-RU"/>
                </w:rPr>
                <w:t>28.24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машин, используемых на металлургических или литейных заводах, см. </w:t>
            </w:r>
            <w:hyperlink r:id="rId648" w:anchor="block_2891" w:history="1">
              <w:r w:rsidRPr="00414A9E">
                <w:rPr>
                  <w:rFonts w:ascii="Arial" w:eastAsia="Times New Roman" w:hAnsi="Arial" w:cs="Arial"/>
                  <w:b/>
                  <w:bCs/>
                  <w:color w:val="3272C0"/>
                  <w:sz w:val="18"/>
                  <w:szCs w:val="18"/>
                  <w:lang w:eastAsia="ru-RU"/>
                </w:rPr>
                <w:t>28.91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машин для горнодобывающей промышленности и карьерных работ, см. </w:t>
            </w:r>
            <w:hyperlink r:id="rId649" w:anchor="block_2892" w:history="1">
              <w:r w:rsidRPr="00414A9E">
                <w:rPr>
                  <w:rFonts w:ascii="Arial" w:eastAsia="Times New Roman" w:hAnsi="Arial" w:cs="Arial"/>
                  <w:b/>
                  <w:bCs/>
                  <w:color w:val="3272C0"/>
                  <w:sz w:val="18"/>
                  <w:szCs w:val="18"/>
                  <w:lang w:eastAsia="ru-RU"/>
                </w:rPr>
                <w:t>28.92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28.49.1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станков для обработки камня, дерева и аналогичных твердых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28.49.11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станков для обработки камня, керамики, бетона или аналогичных минеральных материалов или для холодной обработки стекла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28.49.12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деревообрабатывающих станков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28.49.13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станков для обработки кости, твердой резины, твердых пластмасс или аналогичных твердых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28.49.2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для нанесения гальванического покрытия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28.49.3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оправок для крепления инструмента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28.49.4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делительных головок и прочих специальных приспособлений для станков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машин специального назначения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и оборудования для металлургии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и оборудования для обработки горячего металла: конвертеров, изложниц, ковшей, литейных машин;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прокатных станов и валков для них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волочильных станов, см. </w:t>
            </w:r>
            <w:hyperlink r:id="rId650" w:anchor="block_2841" w:history="1">
              <w:r w:rsidRPr="00414A9E">
                <w:rPr>
                  <w:rFonts w:ascii="Arial" w:eastAsia="Times New Roman" w:hAnsi="Arial" w:cs="Arial"/>
                  <w:b/>
                  <w:bCs/>
                  <w:color w:val="3272C0"/>
                  <w:sz w:val="18"/>
                  <w:szCs w:val="18"/>
                  <w:lang w:eastAsia="ru-RU"/>
                </w:rPr>
                <w:t>28.41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оборудования для отливок и литейных форм (кроме изложниц), см. </w:t>
            </w:r>
            <w:hyperlink r:id="rId651" w:anchor="block_2573" w:history="1">
              <w:r w:rsidRPr="00414A9E">
                <w:rPr>
                  <w:rFonts w:ascii="Arial" w:eastAsia="Times New Roman" w:hAnsi="Arial" w:cs="Arial"/>
                  <w:b/>
                  <w:bCs/>
                  <w:color w:val="3272C0"/>
                  <w:sz w:val="18"/>
                  <w:szCs w:val="18"/>
                  <w:lang w:eastAsia="ru-RU"/>
                </w:rPr>
                <w:t>25.73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оборудования для изготовления литейных форм, см. </w:t>
            </w:r>
            <w:hyperlink r:id="rId652" w:anchor="block_2899" w:history="1">
              <w:r w:rsidRPr="00414A9E">
                <w:rPr>
                  <w:rFonts w:ascii="Arial" w:eastAsia="Times New Roman" w:hAnsi="Arial" w:cs="Arial"/>
                  <w:b/>
                  <w:bCs/>
                  <w:color w:val="3272C0"/>
                  <w:sz w:val="18"/>
                  <w:szCs w:val="18"/>
                  <w:lang w:eastAsia="ru-RU"/>
                </w:rPr>
                <w:t>28.99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конвертеров, ковшей, изложниц и литейных машин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прокатных станов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валков для прокатных станов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и оборудования для добычи полезных ископаемых и строительства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подъемников непрерывного действия и конвейеров для подземного использования;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бурильного и режущего оборудования для бурения скважин и прокладки тоннелей (для наземного и подземного применения);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обработки минералов, просеивания, сортировки, сушки, разделения, промывки, дробления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бетономешалок и растворосмесителей;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тракторных путепрокладчиков и гусеничных тракторов для строительства или горнодобычи;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самосвалов-внедорожников;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бульдозеров и бульдозеров с поворотным отвалом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подъемного и погрузочно-разгрузочного оборудования, см. </w:t>
            </w:r>
            <w:hyperlink r:id="rId653" w:anchor="block_2822" w:history="1">
              <w:r w:rsidRPr="00414A9E">
                <w:rPr>
                  <w:rFonts w:ascii="Arial" w:eastAsia="Times New Roman" w:hAnsi="Arial" w:cs="Arial"/>
                  <w:b/>
                  <w:bCs/>
                  <w:color w:val="3272C0"/>
                  <w:sz w:val="18"/>
                  <w:szCs w:val="18"/>
                  <w:lang w:eastAsia="ru-RU"/>
                </w:rPr>
                <w:t>28.22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прочих тракторов, см. </w:t>
            </w:r>
            <w:hyperlink r:id="rId654" w:anchor="block_2830" w:history="1">
              <w:r w:rsidRPr="00414A9E">
                <w:rPr>
                  <w:rFonts w:ascii="Arial" w:eastAsia="Times New Roman" w:hAnsi="Arial" w:cs="Arial"/>
                  <w:b/>
                  <w:bCs/>
                  <w:color w:val="3272C0"/>
                  <w:sz w:val="18"/>
                  <w:szCs w:val="18"/>
                  <w:lang w:eastAsia="ru-RU"/>
                </w:rPr>
                <w:t>28.30</w:t>
              </w:r>
            </w:hyperlink>
            <w:r w:rsidRPr="00414A9E">
              <w:rPr>
                <w:rFonts w:ascii="Arial" w:eastAsia="Times New Roman" w:hAnsi="Arial" w:cs="Arial"/>
                <w:b/>
                <w:bCs/>
                <w:color w:val="5B5E5F"/>
                <w:sz w:val="18"/>
                <w:szCs w:val="18"/>
                <w:lang w:eastAsia="ru-RU"/>
              </w:rPr>
              <w:t xml:space="preserve">, </w:t>
            </w:r>
            <w:hyperlink r:id="rId655" w:anchor="block_2910" w:history="1">
              <w:r w:rsidRPr="00414A9E">
                <w:rPr>
                  <w:rFonts w:ascii="Arial" w:eastAsia="Times New Roman" w:hAnsi="Arial" w:cs="Arial"/>
                  <w:b/>
                  <w:bCs/>
                  <w:color w:val="3272C0"/>
                  <w:sz w:val="18"/>
                  <w:szCs w:val="18"/>
                  <w:lang w:eastAsia="ru-RU"/>
                </w:rPr>
                <w:t>29.10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станков для обработки камня, включая станки для распиливания и оборудование для отделки поверхности камня, см. </w:t>
            </w:r>
            <w:hyperlink r:id="rId656" w:anchor="block_2849" w:history="1">
              <w:r w:rsidRPr="00414A9E">
                <w:rPr>
                  <w:rFonts w:ascii="Arial" w:eastAsia="Times New Roman" w:hAnsi="Arial" w:cs="Arial"/>
                  <w:b/>
                  <w:bCs/>
                  <w:color w:val="3272C0"/>
                  <w:sz w:val="18"/>
                  <w:szCs w:val="18"/>
                  <w:lang w:eastAsia="ru-RU"/>
                </w:rPr>
                <w:t>28.49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грузовиков с бетономешалками, см. </w:t>
            </w:r>
            <w:hyperlink r:id="rId657" w:anchor="block_2910" w:history="1">
              <w:r w:rsidRPr="00414A9E">
                <w:rPr>
                  <w:rFonts w:ascii="Arial" w:eastAsia="Times New Roman" w:hAnsi="Arial" w:cs="Arial"/>
                  <w:b/>
                  <w:bCs/>
                  <w:color w:val="3272C0"/>
                  <w:sz w:val="18"/>
                  <w:szCs w:val="18"/>
                  <w:lang w:eastAsia="ru-RU"/>
                </w:rPr>
                <w:t>29.10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для добычи полезных ископаемых подземным способом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подъемников и конвейеров непрерывного действия для подземных работ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врубовых машин и оборудования для проходки тоннелей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бульдозеров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самоходных грейдеров и планировщиков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самоходных скреперов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трамбовочных машин и дорожных самоходных катков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самоходных фронтальных одноковшовых погрузчиков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одноковшовых полноповоротных экскаваторов и погрузчиков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28.92.27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экскаваторов и самоходных ковшовых погрузчиков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28.92.28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отвалов бульдозеров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автомобилей-самосвалов, предназначенных для использования в условиях бездорожья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машин для выемки грунта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для сортировки, дробления, смешивания и аналогичной обработки грунта, камня, руды и прочих минеральных веществ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гусеничных тракторов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и оборудования для производства пищевых продуктов, напитков и табачных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сельскохозяйственных сушилок;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прессов, дробилок и т.п., применяемых для производства вина, сидра, фруктовых соков;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производства животных или растительных жиров;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производства продуктов питания в гостиницах и ресторанах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и оборудования для изготовления текстильных, швейных, меховых и кожаных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печати по ткани;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навивки рулонов, разматывания, сворачивания, резания или украшения фестонами и дырочками текстильных тканей;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швейных машин;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головок и игл швейных машин (для фабричного или домашнего использования);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производства фетра и нетканых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бумажных или картонных перфокарт для использования на жаккардовом ткацком станке, см. </w:t>
            </w:r>
            <w:hyperlink r:id="rId658" w:anchor="block_1729" w:history="1">
              <w:r w:rsidRPr="00414A9E">
                <w:rPr>
                  <w:rFonts w:ascii="Arial" w:eastAsia="Times New Roman" w:hAnsi="Arial" w:cs="Arial"/>
                  <w:b/>
                  <w:bCs/>
                  <w:color w:val="3272C0"/>
                  <w:sz w:val="18"/>
                  <w:szCs w:val="18"/>
                  <w:lang w:eastAsia="ru-RU"/>
                </w:rPr>
                <w:t>17.29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бытовых стиральных и сушильных машин, см. </w:t>
            </w:r>
            <w:hyperlink r:id="rId659" w:anchor="block_2751" w:history="1">
              <w:r w:rsidRPr="00414A9E">
                <w:rPr>
                  <w:rFonts w:ascii="Arial" w:eastAsia="Times New Roman" w:hAnsi="Arial" w:cs="Arial"/>
                  <w:b/>
                  <w:bCs/>
                  <w:color w:val="3272C0"/>
                  <w:sz w:val="18"/>
                  <w:szCs w:val="18"/>
                  <w:lang w:eastAsia="ru-RU"/>
                </w:rPr>
                <w:t>27.51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счетных машин, см. </w:t>
            </w:r>
            <w:hyperlink r:id="rId660" w:anchor="block_2829" w:history="1">
              <w:r w:rsidRPr="00414A9E">
                <w:rPr>
                  <w:rFonts w:ascii="Arial" w:eastAsia="Times New Roman" w:hAnsi="Arial" w:cs="Arial"/>
                  <w:b/>
                  <w:bCs/>
                  <w:color w:val="3272C0"/>
                  <w:sz w:val="18"/>
                  <w:szCs w:val="18"/>
                  <w:lang w:eastAsia="ru-RU"/>
                </w:rPr>
                <w:t>28.29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машин, используемых в переплетном деле, см. </w:t>
            </w:r>
            <w:hyperlink r:id="rId661" w:anchor="block_2899" w:history="1">
              <w:r w:rsidRPr="00414A9E">
                <w:rPr>
                  <w:rFonts w:ascii="Arial" w:eastAsia="Times New Roman" w:hAnsi="Arial" w:cs="Arial"/>
                  <w:b/>
                  <w:bCs/>
                  <w:color w:val="3272C0"/>
                  <w:sz w:val="18"/>
                  <w:szCs w:val="18"/>
                  <w:lang w:eastAsia="ru-RU"/>
                </w:rPr>
                <w:t>28.99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для подготовки, прядения текстильных волокон, производства тканых и трикотажных текстильных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прочего оборудования для текстильной и швейной промышленности, в том числе промышленных швейных машин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для обработки шкур, сырых кож и выделанной кожи и для изготовления или ремонта обуви и прочих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бытовых швейных машин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28.94.5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составных частей и принадлежностей машин для текстильного и швейного производства и для обработки кож</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и оборудования для изготовления бумаги и картона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и оборудования для изготовления бумажной массы;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и оборудования для изготовления бумаги и картона;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и оборудования для изготовления изделий из бумаги и картона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машин и оборудования для переработки пластмасс и резины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машин и оборудования специального назначения,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специального назначения,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печатных и брошюровочных машин и машин для печати на различных материалах;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машин для производства напольной плитки, кирпичей, клея для керамики, труб, графитовых электродов, мела для школьных досок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полупроводниковых промышленных машин;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промышленных роботов для многоцелевого специализированного использования;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техники или аппаратов для разделения изотопов;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центральных смазочных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пусковых устройств для воздушных судов, катапультирующих устройств для воздушных судов и т.п.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соляриев;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автоматического оборудования для боулинга (например, устанавливающих устройств);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каруселей, качелей, тиров и прочего развлекательного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бытовой техники, см. </w:t>
            </w:r>
            <w:hyperlink r:id="rId662" w:anchor="block_275" w:history="1">
              <w:r w:rsidRPr="00414A9E">
                <w:rPr>
                  <w:rFonts w:ascii="Arial" w:eastAsia="Times New Roman" w:hAnsi="Arial" w:cs="Arial"/>
                  <w:b/>
                  <w:bCs/>
                  <w:color w:val="3272C0"/>
                  <w:sz w:val="18"/>
                  <w:szCs w:val="18"/>
                  <w:lang w:eastAsia="ru-RU"/>
                </w:rPr>
                <w:t>27.5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светокопировальных машин и т.д., см. </w:t>
            </w:r>
            <w:hyperlink r:id="rId663" w:anchor="block_2823" w:history="1">
              <w:r w:rsidRPr="00414A9E">
                <w:rPr>
                  <w:rFonts w:ascii="Arial" w:eastAsia="Times New Roman" w:hAnsi="Arial" w:cs="Arial"/>
                  <w:b/>
                  <w:bCs/>
                  <w:color w:val="3272C0"/>
                  <w:sz w:val="18"/>
                  <w:szCs w:val="18"/>
                  <w:lang w:eastAsia="ru-RU"/>
                </w:rPr>
                <w:t>28.23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станков или оборудования для обработки твердой резины, твердой пластмассы или холодного стекла, см. </w:t>
            </w:r>
            <w:hyperlink r:id="rId664" w:anchor="block_2849" w:history="1">
              <w:r w:rsidRPr="00414A9E">
                <w:rPr>
                  <w:rFonts w:ascii="Arial" w:eastAsia="Times New Roman" w:hAnsi="Arial" w:cs="Arial"/>
                  <w:b/>
                  <w:bCs/>
                  <w:color w:val="3272C0"/>
                  <w:sz w:val="18"/>
                  <w:szCs w:val="18"/>
                  <w:lang w:eastAsia="ru-RU"/>
                </w:rPr>
                <w:t>28.49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отлитых форм, см. </w:t>
            </w:r>
            <w:hyperlink r:id="rId665" w:anchor="block_2891" w:history="1">
              <w:r w:rsidRPr="00414A9E">
                <w:rPr>
                  <w:rFonts w:ascii="Arial" w:eastAsia="Times New Roman" w:hAnsi="Arial" w:cs="Arial"/>
                  <w:b/>
                  <w:bCs/>
                  <w:color w:val="3272C0"/>
                  <w:sz w:val="18"/>
                  <w:szCs w:val="18"/>
                  <w:lang w:eastAsia="ru-RU"/>
                </w:rPr>
                <w:t>28.91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переплетного, наборного, включая фотонаборные машины, печатного оборудования и его составных частей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пусковых устройств для воздушных судов, катапультирующих устройств для воздушных судов и т.п.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28.99.9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оборудования специального назначения, не включенного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автотранспортных средств, прицепов и полуприцепов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автотранспортных средств для перевозки пассажиров или грузов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различных комплектующих и принадлежностей, производство трейлеров и полуприцепов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техническое обслуживание, содержание и ремонт автотранспортных средств, см. </w:t>
            </w:r>
            <w:hyperlink r:id="rId666" w:anchor="block_4520" w:history="1">
              <w:r w:rsidRPr="00414A9E">
                <w:rPr>
                  <w:rFonts w:ascii="Arial" w:eastAsia="Times New Roman" w:hAnsi="Arial" w:cs="Arial"/>
                  <w:b/>
                  <w:bCs/>
                  <w:color w:val="3272C0"/>
                  <w:sz w:val="18"/>
                  <w:szCs w:val="18"/>
                  <w:lang w:eastAsia="ru-RU"/>
                </w:rPr>
                <w:t>45.20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автотранспортных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автотранспортных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легковых автомобилей;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грузовых автомобилей в виде фургонов, грузовиков, внедорожных тягачей для полуприцепов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автобусов, троллейбусов и пассажирских вагонов;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двигателей для автотранспортных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шасси для автотранспортных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вездеходов, картов и прочих машин этого вида, включая гоночные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капитальный заводской ремонт двигателей для автотранспортных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двигателей внутреннего сгорания автотранспортных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29.10.11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Производство двигателей внутреннего сгорания с искровым зажиганием с рабочим объемом цилиндров не более 1000 </w:t>
            </w:r>
            <w:r w:rsidRPr="00414A9E">
              <w:rPr>
                <w:rFonts w:ascii="Arial" w:eastAsia="Times New Roman" w:hAnsi="Arial" w:cs="Arial"/>
                <w:b/>
                <w:bCs/>
                <w:noProof/>
                <w:color w:val="5B5E5F"/>
                <w:sz w:val="18"/>
                <w:szCs w:val="18"/>
                <w:lang w:eastAsia="ru-RU"/>
              </w:rPr>
              <w:drawing>
                <wp:inline distT="0" distB="0" distL="0" distR="0" wp14:anchorId="7C923AF4" wp14:editId="287BEA59">
                  <wp:extent cx="285750" cy="257175"/>
                  <wp:effectExtent l="0" t="0" r="0" b="9525"/>
                  <wp:docPr id="4" name="Рисунок 4" descr="http://base.garant.ru/files/base/70650726/1786867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50726/1786867120.png"/>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29.10.12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Производство двигателей внутреннего сгорания с рабочим объемом цилиндров более 1000 </w:t>
            </w:r>
            <w:r w:rsidRPr="00414A9E">
              <w:rPr>
                <w:rFonts w:ascii="Arial" w:eastAsia="Times New Roman" w:hAnsi="Arial" w:cs="Arial"/>
                <w:b/>
                <w:bCs/>
                <w:noProof/>
                <w:color w:val="5B5E5F"/>
                <w:sz w:val="18"/>
                <w:szCs w:val="18"/>
                <w:lang w:eastAsia="ru-RU"/>
              </w:rPr>
              <w:drawing>
                <wp:inline distT="0" distB="0" distL="0" distR="0" wp14:anchorId="10ECABB0" wp14:editId="612F521B">
                  <wp:extent cx="285750" cy="257175"/>
                  <wp:effectExtent l="0" t="0" r="0" b="9525"/>
                  <wp:docPr id="5" name="Рисунок 5" descr="http://base.garant.ru/files/base/70650726/1786867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650726/1786867120.png"/>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29.10.13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двигателей внутреннего сгорания с воспламенением от сжатия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легковых автомобилей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автобусов и троллейбусов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29.10.31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автобусов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29.10.32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троллейбусов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29.10.4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грузовых автомобилей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29.10.5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автомобилей специального назначения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кузовов для автотранспортных средств; производство прицепов и полуприцепов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кузовов для автотранспортных средств; производство прицепов и полуприцепов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автомобильных кузовов, включая кабины для водителей;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оснащение всех типов автотранспортных средств, трейлеров и полуприцепов;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трейлеров и полуприцепов: цистерн, отсоединяемых прицепов, фургонов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грузовых контейнеров для перевозки одним или несколькими видами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прицепов и полуприцепов, специально разработанных для использования в сельском хозяйстве, см. </w:t>
            </w:r>
            <w:hyperlink r:id="rId668" w:anchor="block_2830" w:history="1">
              <w:r w:rsidRPr="00414A9E">
                <w:rPr>
                  <w:rFonts w:ascii="Arial" w:eastAsia="Times New Roman" w:hAnsi="Arial" w:cs="Arial"/>
                  <w:b/>
                  <w:bCs/>
                  <w:color w:val="3272C0"/>
                  <w:sz w:val="18"/>
                  <w:szCs w:val="18"/>
                  <w:lang w:eastAsia="ru-RU"/>
                </w:rPr>
                <w:t>28.30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запасных частей и принадлежностей для автотранспортных средств, см. </w:t>
            </w:r>
            <w:hyperlink r:id="rId669" w:anchor="block_2932" w:history="1">
              <w:r w:rsidRPr="00414A9E">
                <w:rPr>
                  <w:rFonts w:ascii="Arial" w:eastAsia="Times New Roman" w:hAnsi="Arial" w:cs="Arial"/>
                  <w:b/>
                  <w:bCs/>
                  <w:color w:val="3272C0"/>
                  <w:sz w:val="18"/>
                  <w:szCs w:val="18"/>
                  <w:lang w:eastAsia="ru-RU"/>
                </w:rPr>
                <w:t>29.32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транспортных средств, приводимых в движение при использовании животных в качестве тягловой силы, см. </w:t>
            </w:r>
            <w:hyperlink r:id="rId670" w:anchor="block_3099" w:history="1">
              <w:r w:rsidRPr="00414A9E">
                <w:rPr>
                  <w:rFonts w:ascii="Arial" w:eastAsia="Times New Roman" w:hAnsi="Arial" w:cs="Arial"/>
                  <w:b/>
                  <w:bCs/>
                  <w:color w:val="3272C0"/>
                  <w:sz w:val="18"/>
                  <w:szCs w:val="18"/>
                  <w:lang w:eastAsia="ru-RU"/>
                </w:rPr>
                <w:t>30.99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кузовов для легковых автомобилей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кузовов для грузовых автомобилей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кузовов для автобусов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29.20.4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прицепов и полуприцепов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29.20.5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грузовых контейнеров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комплектующих и принадлежностей для автотранспортных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электрического и электронного оборудования для автотранспортных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батарей для транспортных средств, см. </w:t>
            </w:r>
            <w:hyperlink r:id="rId671" w:anchor="block_2720" w:history="1">
              <w:r w:rsidRPr="00414A9E">
                <w:rPr>
                  <w:rFonts w:ascii="Arial" w:eastAsia="Times New Roman" w:hAnsi="Arial" w:cs="Arial"/>
                  <w:b/>
                  <w:bCs/>
                  <w:color w:val="3272C0"/>
                  <w:sz w:val="18"/>
                  <w:szCs w:val="18"/>
                  <w:lang w:eastAsia="ru-RU"/>
                </w:rPr>
                <w:t>27.20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осветительного оборудования для автотранспортных средств, см. </w:t>
            </w:r>
            <w:hyperlink r:id="rId672" w:anchor="block_2740" w:history="1">
              <w:r w:rsidRPr="00414A9E">
                <w:rPr>
                  <w:rFonts w:ascii="Arial" w:eastAsia="Times New Roman" w:hAnsi="Arial" w:cs="Arial"/>
                  <w:b/>
                  <w:bCs/>
                  <w:color w:val="3272C0"/>
                  <w:sz w:val="18"/>
                  <w:szCs w:val="18"/>
                  <w:lang w:eastAsia="ru-RU"/>
                </w:rPr>
                <w:t>27.40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насосов для автотранспортных средств и двигателей, см. </w:t>
            </w:r>
            <w:hyperlink r:id="rId673" w:anchor="block_2813" w:history="1">
              <w:r w:rsidRPr="00414A9E">
                <w:rPr>
                  <w:rFonts w:ascii="Arial" w:eastAsia="Times New Roman" w:hAnsi="Arial" w:cs="Arial"/>
                  <w:b/>
                  <w:bCs/>
                  <w:color w:val="3272C0"/>
                  <w:sz w:val="18"/>
                  <w:szCs w:val="18"/>
                  <w:lang w:eastAsia="ru-RU"/>
                </w:rPr>
                <w:t>28.13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комплектующих и принадлежностей для автотранспортных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комплектующих и аксессуаров для кузовов автотранспортных средств: ремней безопасности, воздушных подушек, дверей, бамперов;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сидений для автомобилей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шин, см. </w:t>
            </w:r>
            <w:hyperlink r:id="rId674" w:anchor="block_2211" w:history="1">
              <w:r w:rsidRPr="00414A9E">
                <w:rPr>
                  <w:rFonts w:ascii="Arial" w:eastAsia="Times New Roman" w:hAnsi="Arial" w:cs="Arial"/>
                  <w:b/>
                  <w:bCs/>
                  <w:color w:val="3272C0"/>
                  <w:sz w:val="18"/>
                  <w:szCs w:val="18"/>
                  <w:lang w:eastAsia="ru-RU"/>
                </w:rPr>
                <w:t>22.11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резиновых шлангов и ремней и прочих резиновых изделий, см. </w:t>
            </w:r>
            <w:hyperlink r:id="rId675" w:anchor="block_2219" w:history="1">
              <w:r w:rsidRPr="00414A9E">
                <w:rPr>
                  <w:rFonts w:ascii="Arial" w:eastAsia="Times New Roman" w:hAnsi="Arial" w:cs="Arial"/>
                  <w:b/>
                  <w:bCs/>
                  <w:color w:val="3272C0"/>
                  <w:sz w:val="18"/>
                  <w:szCs w:val="18"/>
                  <w:lang w:eastAsia="ru-RU"/>
                </w:rPr>
                <w:t>22.19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клапанов, поршневых колец и карбюраторов, см. </w:t>
            </w:r>
            <w:hyperlink r:id="rId676" w:anchor="block_2811" w:history="1">
              <w:r w:rsidRPr="00414A9E">
                <w:rPr>
                  <w:rFonts w:ascii="Arial" w:eastAsia="Times New Roman" w:hAnsi="Arial" w:cs="Arial"/>
                  <w:b/>
                  <w:bCs/>
                  <w:color w:val="3272C0"/>
                  <w:sz w:val="18"/>
                  <w:szCs w:val="18"/>
                  <w:lang w:eastAsia="ru-RU"/>
                </w:rPr>
                <w:t>28.11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обслуживание, ремонт и переоборудование автотранспортных средств, см. </w:t>
            </w:r>
            <w:hyperlink r:id="rId677" w:anchor="block_4520" w:history="1">
              <w:r w:rsidRPr="00414A9E">
                <w:rPr>
                  <w:rFonts w:ascii="Arial" w:eastAsia="Times New Roman" w:hAnsi="Arial" w:cs="Arial"/>
                  <w:b/>
                  <w:bCs/>
                  <w:color w:val="3272C0"/>
                  <w:sz w:val="18"/>
                  <w:szCs w:val="18"/>
                  <w:lang w:eastAsia="ru-RU"/>
                </w:rPr>
                <w:t>45.20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сидений для автотранспортных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ремней безопасности, подушек безопасности, их частей и принадлежностей кузовов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29.32.3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частей и принадлежностей для автотранспортных средств, не включенных в другие группировки</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транспортных средств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транспортных средств, таких как корабли и суда, лодки;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железнодорожных составов и локомотивов, воздушных и космических судов и комплектующих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кораблей, судов и лодок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кораблей, судов и плавучих конструкций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кораблей, судов и плавучих конструкций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кораблей;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судов: пассажирских, грузовых, танкеров, ледоколов, газовозов, рефрижераторов, буксиров, толкачей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судов для добычи (вылова) рыбы и перерабатывающих плавучих рыбозаводов;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транспортных средств на воздушной подушке, за исключением судов для спорта и отдыха;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подводных аппаратов: спасательных, исследовательских и специального назначения;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буровых платформ, плавучих или расположенных на воде;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морских плавучих платформ и конструкций для подготовки к пуску и запуска ракет космического назначения (морской старт);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составных частей конструкций корпусов кораблей, судов и плавсредств;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судов технического флота (землеснаряды, землесосы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техническое обслуживание судов в заводских условиях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комплектующих изделий для судов: производство парусов, см. </w:t>
            </w:r>
            <w:hyperlink r:id="rId678" w:anchor="block_1392" w:history="1">
              <w:r w:rsidRPr="00414A9E">
                <w:rPr>
                  <w:rFonts w:ascii="Arial" w:eastAsia="Times New Roman" w:hAnsi="Arial" w:cs="Arial"/>
                  <w:b/>
                  <w:bCs/>
                  <w:color w:val="3272C0"/>
                  <w:sz w:val="18"/>
                  <w:szCs w:val="18"/>
                  <w:lang w:eastAsia="ru-RU"/>
                </w:rPr>
                <w:t>13.92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судовых винтов и лопастей, см. </w:t>
            </w:r>
            <w:hyperlink r:id="rId679" w:anchor="block_2599" w:history="1">
              <w:r w:rsidRPr="00414A9E">
                <w:rPr>
                  <w:rFonts w:ascii="Arial" w:eastAsia="Times New Roman" w:hAnsi="Arial" w:cs="Arial"/>
                  <w:b/>
                  <w:bCs/>
                  <w:color w:val="3272C0"/>
                  <w:sz w:val="18"/>
                  <w:szCs w:val="18"/>
                  <w:lang w:eastAsia="ru-RU"/>
                </w:rPr>
                <w:t>25.99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железных или стальных якорей, см. </w:t>
            </w:r>
            <w:hyperlink r:id="rId680" w:anchor="block_2599" w:history="1">
              <w:r w:rsidRPr="00414A9E">
                <w:rPr>
                  <w:rFonts w:ascii="Arial" w:eastAsia="Times New Roman" w:hAnsi="Arial" w:cs="Arial"/>
                  <w:b/>
                  <w:bCs/>
                  <w:color w:val="3272C0"/>
                  <w:sz w:val="18"/>
                  <w:szCs w:val="18"/>
                  <w:lang w:eastAsia="ru-RU"/>
                </w:rPr>
                <w:t>25.99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судовых двигателей, см. </w:t>
            </w:r>
            <w:hyperlink r:id="rId681" w:anchor="block_2811" w:history="1">
              <w:r w:rsidRPr="00414A9E">
                <w:rPr>
                  <w:rFonts w:ascii="Arial" w:eastAsia="Times New Roman" w:hAnsi="Arial" w:cs="Arial"/>
                  <w:b/>
                  <w:bCs/>
                  <w:color w:val="3272C0"/>
                  <w:sz w:val="18"/>
                  <w:szCs w:val="18"/>
                  <w:lang w:eastAsia="ru-RU"/>
                </w:rPr>
                <w:t>28.11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навигационного оборудования для судов, см. </w:t>
            </w:r>
            <w:hyperlink r:id="rId682" w:anchor="block_2651" w:history="1">
              <w:r w:rsidRPr="00414A9E">
                <w:rPr>
                  <w:rFonts w:ascii="Arial" w:eastAsia="Times New Roman" w:hAnsi="Arial" w:cs="Arial"/>
                  <w:b/>
                  <w:bCs/>
                  <w:color w:val="3272C0"/>
                  <w:sz w:val="18"/>
                  <w:szCs w:val="18"/>
                  <w:lang w:eastAsia="ru-RU"/>
                </w:rPr>
                <w:t>26.51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осветительного оборудования для судов, см. </w:t>
            </w:r>
            <w:hyperlink r:id="rId683" w:anchor="block_2740" w:history="1">
              <w:r w:rsidRPr="00414A9E">
                <w:rPr>
                  <w:rFonts w:ascii="Arial" w:eastAsia="Times New Roman" w:hAnsi="Arial" w:cs="Arial"/>
                  <w:b/>
                  <w:bCs/>
                  <w:color w:val="3272C0"/>
                  <w:sz w:val="18"/>
                  <w:szCs w:val="18"/>
                  <w:lang w:eastAsia="ru-RU"/>
                </w:rPr>
                <w:t>27.40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наземно-водных автотранспортных средств, см. </w:t>
            </w:r>
            <w:hyperlink r:id="rId684" w:anchor="block_2910" w:history="1">
              <w:r w:rsidRPr="00414A9E">
                <w:rPr>
                  <w:rFonts w:ascii="Arial" w:eastAsia="Times New Roman" w:hAnsi="Arial" w:cs="Arial"/>
                  <w:b/>
                  <w:bCs/>
                  <w:color w:val="3272C0"/>
                  <w:sz w:val="18"/>
                  <w:szCs w:val="18"/>
                  <w:lang w:eastAsia="ru-RU"/>
                </w:rPr>
                <w:t>29.10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надувных плотов и лодок для спорта и отдыха, см. </w:t>
            </w:r>
            <w:hyperlink r:id="rId685" w:anchor="block_3012" w:history="1">
              <w:r w:rsidRPr="00414A9E">
                <w:rPr>
                  <w:rFonts w:ascii="Arial" w:eastAsia="Times New Roman" w:hAnsi="Arial" w:cs="Arial"/>
                  <w:b/>
                  <w:bCs/>
                  <w:color w:val="3272C0"/>
                  <w:sz w:val="18"/>
                  <w:szCs w:val="18"/>
                  <w:lang w:eastAsia="ru-RU"/>
                </w:rPr>
                <w:t>30.12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специализированный ремонт, технический уход и содержание кораблей, судов и плавучих конструкций, см. </w:t>
            </w:r>
            <w:hyperlink r:id="rId686" w:anchor="block_3315" w:history="1">
              <w:r w:rsidRPr="00414A9E">
                <w:rPr>
                  <w:rFonts w:ascii="Arial" w:eastAsia="Times New Roman" w:hAnsi="Arial" w:cs="Arial"/>
                  <w:b/>
                  <w:bCs/>
                  <w:color w:val="3272C0"/>
                  <w:sz w:val="18"/>
                  <w:szCs w:val="18"/>
                  <w:lang w:eastAsia="ru-RU"/>
                </w:rPr>
                <w:t>33.15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демонтаж кораблей и судов, см. </w:t>
            </w:r>
            <w:hyperlink r:id="rId687" w:anchor="block_3831" w:history="1">
              <w:r w:rsidRPr="00414A9E">
                <w:rPr>
                  <w:rFonts w:ascii="Arial" w:eastAsia="Times New Roman" w:hAnsi="Arial" w:cs="Arial"/>
                  <w:b/>
                  <w:bCs/>
                  <w:color w:val="3272C0"/>
                  <w:sz w:val="18"/>
                  <w:szCs w:val="18"/>
                  <w:lang w:eastAsia="ru-RU"/>
                </w:rPr>
                <w:t>38.31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прогулочных и спортивных судов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надувных плотов и лодок;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парусных лодок и яхт со вспомогательным двигателем или без вспомогательного двигателя;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моторных яхт и лодок;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скоростных судов для отдыха, в том числе на воздушной подушке;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плавсредств по индивидуальным проектам;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спортивных и прогулочных лодок, включая каноэ, катамараны, байдарки, гребные лодки, плоскодонные гребные лодки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частей прогулочных и спортивных лодок: парусов, см. </w:t>
            </w:r>
            <w:hyperlink r:id="rId688" w:anchor="block_1392" w:history="1">
              <w:r w:rsidRPr="00414A9E">
                <w:rPr>
                  <w:rFonts w:ascii="Arial" w:eastAsia="Times New Roman" w:hAnsi="Arial" w:cs="Arial"/>
                  <w:b/>
                  <w:bCs/>
                  <w:color w:val="3272C0"/>
                  <w:sz w:val="18"/>
                  <w:szCs w:val="18"/>
                  <w:lang w:eastAsia="ru-RU"/>
                </w:rPr>
                <w:t>13.92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железных или стальных якорей, см. </w:t>
            </w:r>
            <w:hyperlink r:id="rId689" w:anchor="block_2599" w:history="1">
              <w:r w:rsidRPr="00414A9E">
                <w:rPr>
                  <w:rFonts w:ascii="Arial" w:eastAsia="Times New Roman" w:hAnsi="Arial" w:cs="Arial"/>
                  <w:b/>
                  <w:bCs/>
                  <w:color w:val="3272C0"/>
                  <w:sz w:val="18"/>
                  <w:szCs w:val="18"/>
                  <w:lang w:eastAsia="ru-RU"/>
                </w:rPr>
                <w:t>25.99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двигателей для морских транспортных средств, см. </w:t>
            </w:r>
            <w:hyperlink r:id="rId690" w:anchor="block_2811" w:history="1">
              <w:r w:rsidRPr="00414A9E">
                <w:rPr>
                  <w:rFonts w:ascii="Arial" w:eastAsia="Times New Roman" w:hAnsi="Arial" w:cs="Arial"/>
                  <w:b/>
                  <w:bCs/>
                  <w:color w:val="3272C0"/>
                  <w:sz w:val="18"/>
                  <w:szCs w:val="18"/>
                  <w:lang w:eastAsia="ru-RU"/>
                </w:rPr>
                <w:t>28.11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парусных досок и досок для серфинга, см. </w:t>
            </w:r>
            <w:hyperlink r:id="rId691" w:anchor="block_3230" w:history="1">
              <w:r w:rsidRPr="00414A9E">
                <w:rPr>
                  <w:rFonts w:ascii="Arial" w:eastAsia="Times New Roman" w:hAnsi="Arial" w:cs="Arial"/>
                  <w:b/>
                  <w:bCs/>
                  <w:color w:val="3272C0"/>
                  <w:sz w:val="18"/>
                  <w:szCs w:val="18"/>
                  <w:lang w:eastAsia="ru-RU"/>
                </w:rPr>
                <w:t>32.30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обслуживание и ремонт прогулочных судов, см. </w:t>
            </w:r>
            <w:hyperlink r:id="rId692" w:anchor="block_3315" w:history="1">
              <w:r w:rsidRPr="00414A9E">
                <w:rPr>
                  <w:rFonts w:ascii="Arial" w:eastAsia="Times New Roman" w:hAnsi="Arial" w:cs="Arial"/>
                  <w:b/>
                  <w:bCs/>
                  <w:color w:val="3272C0"/>
                  <w:sz w:val="18"/>
                  <w:szCs w:val="18"/>
                  <w:lang w:eastAsia="ru-RU"/>
                </w:rPr>
                <w:t>33.15</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железнодорожных локомотивов и подвижного состава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железнодорожных локомотивов и подвижного состава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 дизельных, паровых и прочих железнодорожных локомотивов;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самодвижущихся железнодорожных или трамвайных вагонов, фургонов и грузовиков, транспортных средств для обслуживания;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рельсовых тележек и локомотивов для горнодобывающей промышленности;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сидений для железнодорожных вагонов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железнодорожных локомотивов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30.20.11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магистральных электровозов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30.20.12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магистральных тепловозов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30.20.13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маневровых тепловозов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прочего подвижного состава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30.20.31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транспортных средств для ремонта и технического обслуживания железнодорожных, трамвайных и прочих путей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30.20.32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30.20.33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несамоходных железнодорожных, трамвайных и прочих вагонов для перевозки грузов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30.20.4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30.20.9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летательных аппаратов, включая космические, и соответствующего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летательных аппаратов, включая космические, и соответствующего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самолетов для перевозки грузов или пассажиров, для использования в целях обороны, спортивных или прочих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вертолетов;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планеров, дельтапланов;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воздухоплавательных аппаратов (дирижаблей, аэростатов, шаров-зондов);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беспилотных комплексов и летательных аппаратов;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наземных летательных тренажеров;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пусковых летательных аппаратов, искусственных спутников, планетарных зондов, орбитальных станций, челноков;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стартовых комплексов для ракетной и космической техники;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межконтинентальных баллистических ракет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капитальный ремонт и реконструкцию летательных аппаратов и их двигателей;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сидений для летательных аппаратов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парашютов, см. </w:t>
            </w:r>
            <w:hyperlink r:id="rId693" w:anchor="block_1392" w:history="1">
              <w:r w:rsidRPr="00414A9E">
                <w:rPr>
                  <w:rFonts w:ascii="Arial" w:eastAsia="Times New Roman" w:hAnsi="Arial" w:cs="Arial"/>
                  <w:b/>
                  <w:bCs/>
                  <w:color w:val="3272C0"/>
                  <w:sz w:val="18"/>
                  <w:szCs w:val="18"/>
                  <w:lang w:eastAsia="ru-RU"/>
                </w:rPr>
                <w:t>13.92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боевого оружия и боеприпасов, см. </w:t>
            </w:r>
            <w:hyperlink r:id="rId694" w:anchor="block_2540" w:history="1">
              <w:r w:rsidRPr="00414A9E">
                <w:rPr>
                  <w:rFonts w:ascii="Arial" w:eastAsia="Times New Roman" w:hAnsi="Arial" w:cs="Arial"/>
                  <w:b/>
                  <w:bCs/>
                  <w:color w:val="3272C0"/>
                  <w:sz w:val="18"/>
                  <w:szCs w:val="18"/>
                  <w:lang w:eastAsia="ru-RU"/>
                </w:rPr>
                <w:t>25.40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оборудования связи для спутников, см. </w:t>
            </w:r>
            <w:hyperlink r:id="rId695" w:anchor="block_2630" w:history="1">
              <w:r w:rsidRPr="00414A9E">
                <w:rPr>
                  <w:rFonts w:ascii="Arial" w:eastAsia="Times New Roman" w:hAnsi="Arial" w:cs="Arial"/>
                  <w:b/>
                  <w:bCs/>
                  <w:color w:val="3272C0"/>
                  <w:sz w:val="18"/>
                  <w:szCs w:val="18"/>
                  <w:lang w:eastAsia="ru-RU"/>
                </w:rPr>
                <w:t>26.30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инструментовки для самолета и аэронавигационных инструментов, см. </w:t>
            </w:r>
            <w:hyperlink r:id="rId696" w:anchor="block_2651" w:history="1">
              <w:r w:rsidRPr="00414A9E">
                <w:rPr>
                  <w:rFonts w:ascii="Arial" w:eastAsia="Times New Roman" w:hAnsi="Arial" w:cs="Arial"/>
                  <w:b/>
                  <w:bCs/>
                  <w:color w:val="3272C0"/>
                  <w:sz w:val="18"/>
                  <w:szCs w:val="18"/>
                  <w:lang w:eastAsia="ru-RU"/>
                </w:rPr>
                <w:t>26.51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воздушных навигационных систем, см. </w:t>
            </w:r>
            <w:hyperlink r:id="rId697" w:anchor="block_2651" w:history="1">
              <w:r w:rsidRPr="00414A9E">
                <w:rPr>
                  <w:rFonts w:ascii="Arial" w:eastAsia="Times New Roman" w:hAnsi="Arial" w:cs="Arial"/>
                  <w:b/>
                  <w:bCs/>
                  <w:color w:val="3272C0"/>
                  <w:sz w:val="18"/>
                  <w:szCs w:val="18"/>
                  <w:lang w:eastAsia="ru-RU"/>
                </w:rPr>
                <w:t>26.51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осветительного оборудования для самолетов, см. </w:t>
            </w:r>
            <w:hyperlink r:id="rId698" w:anchor="block_2740" w:history="1">
              <w:r w:rsidRPr="00414A9E">
                <w:rPr>
                  <w:rFonts w:ascii="Arial" w:eastAsia="Times New Roman" w:hAnsi="Arial" w:cs="Arial"/>
                  <w:b/>
                  <w:bCs/>
                  <w:color w:val="3272C0"/>
                  <w:sz w:val="18"/>
                  <w:szCs w:val="18"/>
                  <w:lang w:eastAsia="ru-RU"/>
                </w:rPr>
                <w:t>27.40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двигателей для летательных аппаратов и прочих электрических частей для двигателей внутреннего сгорания, см. </w:t>
            </w:r>
            <w:hyperlink r:id="rId699" w:anchor="block_2790" w:history="1">
              <w:r w:rsidRPr="00414A9E">
                <w:rPr>
                  <w:rFonts w:ascii="Arial" w:eastAsia="Times New Roman" w:hAnsi="Arial" w:cs="Arial"/>
                  <w:b/>
                  <w:bCs/>
                  <w:color w:val="3272C0"/>
                  <w:sz w:val="18"/>
                  <w:szCs w:val="18"/>
                  <w:lang w:eastAsia="ru-RU"/>
                </w:rPr>
                <w:t>27.90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поршней, поршневых колец и карбюраторов, см. </w:t>
            </w:r>
            <w:hyperlink r:id="rId700" w:anchor="block_2811" w:history="1">
              <w:r w:rsidRPr="00414A9E">
                <w:rPr>
                  <w:rFonts w:ascii="Arial" w:eastAsia="Times New Roman" w:hAnsi="Arial" w:cs="Arial"/>
                  <w:b/>
                  <w:bCs/>
                  <w:color w:val="3272C0"/>
                  <w:sz w:val="18"/>
                  <w:szCs w:val="18"/>
                  <w:lang w:eastAsia="ru-RU"/>
                </w:rPr>
                <w:t>28.11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пускового механизма самолета, катапульты авианосца и похожих устройств,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см. </w:t>
            </w:r>
            <w:hyperlink r:id="rId701" w:anchor="block_2899" w:history="1">
              <w:r w:rsidRPr="00414A9E">
                <w:rPr>
                  <w:rFonts w:ascii="Arial" w:eastAsia="Times New Roman" w:hAnsi="Arial" w:cs="Arial"/>
                  <w:b/>
                  <w:bCs/>
                  <w:color w:val="3272C0"/>
                  <w:sz w:val="18"/>
                  <w:szCs w:val="18"/>
                  <w:lang w:eastAsia="ru-RU"/>
                </w:rPr>
                <w:t>28.99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двигателей летательных аппаратов с искровым зажиганием и их частей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турбореактивных и турбовинтовых двигателей и их частей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реактивных двигателей и их частей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наземных тренажеров для летного состава и их частей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аэростатов, дирижаблей, планеров, дельтапланов и прочих безмоторных летательных аппаратов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вертолетов, самолетов и прочих летательных аппаратов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вертолетов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самолетов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летательных аппаратов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космических аппаратов (в том числе спутников), ракет-носителей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автоматических космических аппаратов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ракет-носителей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межконтинентальных баллистических ракет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30.30.5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частей и принадлежностей летательных и космических аппаратов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военных боевых машин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30.40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военных боевых машин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гусеничных и колесных машин (танков, боевых машин пехоты и десанта, гусеничных БТР, бронемашин и др.);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бронированных наземно-водных военных 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прочих военных боевых 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оружия и боеприпасов, см. </w:t>
            </w:r>
            <w:hyperlink r:id="rId702" w:anchor="block_2540" w:history="1">
              <w:r w:rsidRPr="00414A9E">
                <w:rPr>
                  <w:rFonts w:ascii="Arial" w:eastAsia="Times New Roman" w:hAnsi="Arial" w:cs="Arial"/>
                  <w:b/>
                  <w:bCs/>
                  <w:color w:val="3272C0"/>
                  <w:sz w:val="18"/>
                  <w:szCs w:val="18"/>
                  <w:lang w:eastAsia="ru-RU"/>
                </w:rPr>
                <w:t>25.40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транспортных средств и оборудования,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мотоциклов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мотоциклов, мопедов и прочих подобных транспортных средств со вспомогательным двигателем;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двигателей для мотоциклов;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колясок для мотоциклов;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комплектующих и принадлежностей для мотоциклов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велосипедов, см. </w:t>
            </w:r>
            <w:hyperlink r:id="rId703" w:anchor="block_3092" w:history="1">
              <w:r w:rsidRPr="00414A9E">
                <w:rPr>
                  <w:rFonts w:ascii="Arial" w:eastAsia="Times New Roman" w:hAnsi="Arial" w:cs="Arial"/>
                  <w:b/>
                  <w:bCs/>
                  <w:color w:val="3272C0"/>
                  <w:sz w:val="18"/>
                  <w:szCs w:val="18"/>
                  <w:lang w:eastAsia="ru-RU"/>
                </w:rPr>
                <w:t>30.92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инвалидных колясок, см. </w:t>
            </w:r>
            <w:hyperlink r:id="rId704" w:anchor="block_3092" w:history="1">
              <w:r w:rsidRPr="00414A9E">
                <w:rPr>
                  <w:rFonts w:ascii="Arial" w:eastAsia="Times New Roman" w:hAnsi="Arial" w:cs="Arial"/>
                  <w:b/>
                  <w:bCs/>
                  <w:color w:val="3272C0"/>
                  <w:sz w:val="18"/>
                  <w:szCs w:val="18"/>
                  <w:lang w:eastAsia="ru-RU"/>
                </w:rPr>
                <w:t>30.92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велосипедов и инвалидных колясок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деталей и запасных частей для велосипедов;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инвалидных колясок с двигателем или без двигателя;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деталей и запасных частей для инвалидных колясок;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детских колясок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велосипедов со вспомогательным двигателем, см. </w:t>
            </w:r>
            <w:hyperlink r:id="rId705" w:anchor="block_3091" w:history="1">
              <w:r w:rsidRPr="00414A9E">
                <w:rPr>
                  <w:rFonts w:ascii="Arial" w:eastAsia="Times New Roman" w:hAnsi="Arial" w:cs="Arial"/>
                  <w:b/>
                  <w:bCs/>
                  <w:color w:val="3272C0"/>
                  <w:sz w:val="18"/>
                  <w:szCs w:val="18"/>
                  <w:lang w:eastAsia="ru-RU"/>
                </w:rPr>
                <w:t>30.91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игрушек с колесами, предназначенных для езды, включая пластмассовые велосипеды и трехколесные велосипеды, см. </w:t>
            </w:r>
            <w:hyperlink r:id="rId706" w:anchor="block_3240" w:history="1">
              <w:r w:rsidRPr="00414A9E">
                <w:rPr>
                  <w:rFonts w:ascii="Arial" w:eastAsia="Times New Roman" w:hAnsi="Arial" w:cs="Arial"/>
                  <w:b/>
                  <w:bCs/>
                  <w:color w:val="3272C0"/>
                  <w:sz w:val="18"/>
                  <w:szCs w:val="18"/>
                  <w:lang w:eastAsia="ru-RU"/>
                </w:rPr>
                <w:t>32.40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велосипедов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инвалидных колясок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30.92.3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частей и принадлежности велосипедов и инвалидных колясок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30.92.4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детских колясок и их частей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30.99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транспортных средств и оборудования,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транспортных средств, управляемых животными: одноместных двуколок, повозок, катафалков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r:id="rId707" w:anchor="block_2822" w:history="1">
              <w:r w:rsidRPr="00414A9E">
                <w:rPr>
                  <w:rFonts w:ascii="Arial" w:eastAsia="Times New Roman" w:hAnsi="Arial" w:cs="Arial"/>
                  <w:b/>
                  <w:bCs/>
                  <w:color w:val="3272C0"/>
                  <w:sz w:val="18"/>
                  <w:szCs w:val="18"/>
                  <w:lang w:eastAsia="ru-RU"/>
                </w:rPr>
                <w:t>28.22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декоративных тележек-подносов для ресторанов, тележек для супермаркетов, см. </w:t>
            </w:r>
            <w:hyperlink r:id="rId708" w:anchor="block_3101" w:history="1">
              <w:r w:rsidRPr="00414A9E">
                <w:rPr>
                  <w:rFonts w:ascii="Arial" w:eastAsia="Times New Roman" w:hAnsi="Arial" w:cs="Arial"/>
                  <w:b/>
                  <w:bCs/>
                  <w:color w:val="3272C0"/>
                  <w:sz w:val="18"/>
                  <w:szCs w:val="18"/>
                  <w:lang w:eastAsia="ru-RU"/>
                </w:rPr>
                <w:t>31.01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мебели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мебели и соответствующих изделий из любых материалов, за исключением камня, бетона и керамики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w:t>
            </w:r>
            <w:hyperlink r:id="rId709" w:anchor="block_10016" w:history="1">
              <w:r w:rsidRPr="00414A9E">
                <w:rPr>
                  <w:rFonts w:ascii="Arial" w:eastAsia="Times New Roman" w:hAnsi="Arial" w:cs="Arial"/>
                  <w:b/>
                  <w:bCs/>
                  <w:color w:val="3272C0"/>
                  <w:sz w:val="18"/>
                  <w:szCs w:val="18"/>
                  <w:lang w:eastAsia="ru-RU"/>
                </w:rPr>
                <w:t>группировку 16</w:t>
              </w:r>
            </w:hyperlink>
            <w:r w:rsidRPr="00414A9E">
              <w:rPr>
                <w:rFonts w:ascii="Arial" w:eastAsia="Times New Roman" w:hAnsi="Arial" w:cs="Arial"/>
                <w:b/>
                <w:bCs/>
                <w:color w:val="5B5E5F"/>
                <w:sz w:val="18"/>
                <w:szCs w:val="18"/>
                <w:lang w:eastAsia="ru-RU"/>
              </w:rP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r:id="rId710" w:anchor="block_25" w:history="1">
              <w:r w:rsidRPr="00414A9E">
                <w:rPr>
                  <w:rFonts w:ascii="Arial" w:eastAsia="Times New Roman" w:hAnsi="Arial" w:cs="Arial"/>
                  <w:b/>
                  <w:bCs/>
                  <w:color w:val="3272C0"/>
                  <w:sz w:val="18"/>
                  <w:szCs w:val="18"/>
                  <w:lang w:eastAsia="ru-RU"/>
                </w:rPr>
                <w:t>группировку 25</w:t>
              </w:r>
            </w:hyperlink>
            <w:r w:rsidRPr="00414A9E">
              <w:rPr>
                <w:rFonts w:ascii="Arial" w:eastAsia="Times New Roman" w:hAnsi="Arial" w:cs="Arial"/>
                <w:b/>
                <w:bCs/>
                <w:color w:val="5B5E5F"/>
                <w:sz w:val="18"/>
                <w:szCs w:val="18"/>
                <w:lang w:eastAsia="ru-RU"/>
              </w:rP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мебели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мебели для офисов и предприятий торговли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мебели различного назначения из широкого круга материалов (кроме камня, бетона или керамики)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стульев и сидений для офисов, рабочих помещений, гостиниц, ресторанов и общественных помещений;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стульев и сидений для театров, кинотеатров и прочих зрелищных заведений;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специальной мебели для магазинов: касс, витрин, полок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офисной мебели;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скамей, табуретов, шкафов и столов для лабораторий и прочей лабораторной мебели;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мебели для церквей, школ, ресторанов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декоративных тележек для ресторанов, таких как тележки под десерт, пищевые фургоны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школьных досок, см. </w:t>
            </w:r>
            <w:hyperlink r:id="rId711" w:anchor="block_2823" w:history="1">
              <w:r w:rsidRPr="00414A9E">
                <w:rPr>
                  <w:rFonts w:ascii="Arial" w:eastAsia="Times New Roman" w:hAnsi="Arial" w:cs="Arial"/>
                  <w:b/>
                  <w:bCs/>
                  <w:color w:val="3272C0"/>
                  <w:sz w:val="18"/>
                  <w:szCs w:val="18"/>
                  <w:lang w:eastAsia="ru-RU"/>
                </w:rPr>
                <w:t>28.23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автомобильных сидений, см. </w:t>
            </w:r>
            <w:hyperlink r:id="rId712" w:anchor="block_2932" w:history="1">
              <w:r w:rsidRPr="00414A9E">
                <w:rPr>
                  <w:rFonts w:ascii="Arial" w:eastAsia="Times New Roman" w:hAnsi="Arial" w:cs="Arial"/>
                  <w:b/>
                  <w:bCs/>
                  <w:color w:val="3272C0"/>
                  <w:sz w:val="18"/>
                  <w:szCs w:val="18"/>
                  <w:lang w:eastAsia="ru-RU"/>
                </w:rPr>
                <w:t>29.32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сидений для железнодорожных вагонов, см. </w:t>
            </w:r>
            <w:hyperlink r:id="rId713" w:anchor="block_3020" w:history="1">
              <w:r w:rsidRPr="00414A9E">
                <w:rPr>
                  <w:rFonts w:ascii="Arial" w:eastAsia="Times New Roman" w:hAnsi="Arial" w:cs="Arial"/>
                  <w:b/>
                  <w:bCs/>
                  <w:color w:val="3272C0"/>
                  <w:sz w:val="18"/>
                  <w:szCs w:val="18"/>
                  <w:lang w:eastAsia="ru-RU"/>
                </w:rPr>
                <w:t>30.20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сидений для самолетов, см. </w:t>
            </w:r>
            <w:hyperlink r:id="rId714" w:anchor="block_3030" w:history="1">
              <w:r w:rsidRPr="00414A9E">
                <w:rPr>
                  <w:rFonts w:ascii="Arial" w:eastAsia="Times New Roman" w:hAnsi="Arial" w:cs="Arial"/>
                  <w:b/>
                  <w:bCs/>
                  <w:color w:val="3272C0"/>
                  <w:sz w:val="18"/>
                  <w:szCs w:val="18"/>
                  <w:lang w:eastAsia="ru-RU"/>
                </w:rPr>
                <w:t>30.30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медицинской мебели, включая мебель для хирургии, стоматологии или ветеринарии, см. </w:t>
            </w:r>
            <w:hyperlink r:id="rId715" w:anchor="block_3250" w:history="1">
              <w:r w:rsidRPr="00414A9E">
                <w:rPr>
                  <w:rFonts w:ascii="Arial" w:eastAsia="Times New Roman" w:hAnsi="Arial" w:cs="Arial"/>
                  <w:b/>
                  <w:bCs/>
                  <w:color w:val="3272C0"/>
                  <w:sz w:val="18"/>
                  <w:szCs w:val="18"/>
                  <w:lang w:eastAsia="ru-RU"/>
                </w:rPr>
                <w:t>32.50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модульной мебели и перегородок, установку лабораторного мебельного оборудования, см. </w:t>
            </w:r>
            <w:hyperlink r:id="rId716" w:anchor="block_4332" w:history="1">
              <w:r w:rsidRPr="00414A9E">
                <w:rPr>
                  <w:rFonts w:ascii="Arial" w:eastAsia="Times New Roman" w:hAnsi="Arial" w:cs="Arial"/>
                  <w:b/>
                  <w:bCs/>
                  <w:color w:val="3272C0"/>
                  <w:sz w:val="18"/>
                  <w:szCs w:val="18"/>
                  <w:lang w:eastAsia="ru-RU"/>
                </w:rPr>
                <w:t>43.32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кухонной мебели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кухонной мебели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матрасов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поддерживающих материалов для матрасов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надувных резиновых матрасов, см. </w:t>
            </w:r>
            <w:hyperlink r:id="rId717" w:anchor="block_2219" w:history="1">
              <w:r w:rsidRPr="00414A9E">
                <w:rPr>
                  <w:rFonts w:ascii="Arial" w:eastAsia="Times New Roman" w:hAnsi="Arial" w:cs="Arial"/>
                  <w:b/>
                  <w:bCs/>
                  <w:color w:val="3272C0"/>
                  <w:sz w:val="18"/>
                  <w:szCs w:val="18"/>
                  <w:lang w:eastAsia="ru-RU"/>
                </w:rPr>
                <w:t>22.19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резиновых матрасов, наполненных водой, см. </w:t>
            </w:r>
            <w:hyperlink r:id="rId718" w:anchor="block_2219" w:history="1">
              <w:r w:rsidRPr="00414A9E">
                <w:rPr>
                  <w:rFonts w:ascii="Arial" w:eastAsia="Times New Roman" w:hAnsi="Arial" w:cs="Arial"/>
                  <w:b/>
                  <w:bCs/>
                  <w:color w:val="3272C0"/>
                  <w:sz w:val="18"/>
                  <w:szCs w:val="18"/>
                  <w:lang w:eastAsia="ru-RU"/>
                </w:rPr>
                <w:t>22.19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31.09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прочей мебели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диванов, диванов-кроватей и диванных наборов;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садовых стульев и сидений;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мебели для спален, гостиных комнат, садов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корпусов для швейных машин, телевизоров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отделку, такую как обивка стульев и сидений;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отделку мебели, такую как напыление, роспись, полировка и обивка</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готовых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различных товаров, не вошедших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ювелирных изделий, бижутерии и подобных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ювелирных изделий и искусственных ювелирных украшений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Чеканка монет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ювелирных изделий и аналогичных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обработанных жемчужин;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обработку алмазов;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ремешков из металла, браслетов, часовых ремешков и портсигаров из драгоценных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гравировку изделий личного туалета из драгоценных и недрагоценных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технического назначения из драгоценных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технического назначения из драгоценных камней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алмазов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32.12.4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драгоценных, полудрагоценных, поделочных и синтетических камней, кроме алмазов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32.12.5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ювелирных изделий, медалей из драгоценных металлов и драгоценных камней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бижутерии и подобных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металлических браслетов для часов (кроме браслетов из драгоценных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украшений из драгоценных металлов или покрытых драгоценными металлами, см. </w:t>
            </w:r>
            <w:hyperlink r:id="rId719" w:anchor="block_32120" w:history="1">
              <w:r w:rsidRPr="00414A9E">
                <w:rPr>
                  <w:rFonts w:ascii="Arial" w:eastAsia="Times New Roman" w:hAnsi="Arial" w:cs="Arial"/>
                  <w:b/>
                  <w:bCs/>
                  <w:color w:val="3272C0"/>
                  <w:sz w:val="18"/>
                  <w:szCs w:val="18"/>
                  <w:lang w:eastAsia="ru-RU"/>
                </w:rPr>
                <w:t>32.12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ювелирных украшений, содержащих настоящие драгоценные камни, см. </w:t>
            </w:r>
            <w:hyperlink r:id="rId720" w:anchor="block_32120" w:history="1">
              <w:r w:rsidRPr="00414A9E">
                <w:rPr>
                  <w:rFonts w:ascii="Arial" w:eastAsia="Times New Roman" w:hAnsi="Arial" w:cs="Arial"/>
                  <w:b/>
                  <w:bCs/>
                  <w:color w:val="3272C0"/>
                  <w:sz w:val="18"/>
                  <w:szCs w:val="18"/>
                  <w:lang w:eastAsia="ru-RU"/>
                </w:rPr>
                <w:t>32.12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браслетов для часов из драгоценных металлов, см. </w:t>
            </w:r>
            <w:hyperlink r:id="rId721" w:anchor="block_32120" w:history="1">
              <w:r w:rsidRPr="00414A9E">
                <w:rPr>
                  <w:rFonts w:ascii="Arial" w:eastAsia="Times New Roman" w:hAnsi="Arial" w:cs="Arial"/>
                  <w:b/>
                  <w:bCs/>
                  <w:color w:val="3272C0"/>
                  <w:sz w:val="18"/>
                  <w:szCs w:val="18"/>
                  <w:lang w:eastAsia="ru-RU"/>
                </w:rPr>
                <w:t>32.12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музыкальных инструментов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музыкальных инструментов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струнных инструментов;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клавишных инструментов, включая электронные пианино;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клавишных органов, включая фисгармонии и подобные клавишные инструменты с проскакивающими металлическими язычками;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аккордеонов и подобных инструментов, включая губные гармошки;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духовых инструментов;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ударных музыкальных инструментов;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электромузыкальных инструментов;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музыкальных шкатулок, шарманок, каллиоп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свистков, рупоров, громкоговорителей и прочих инструментов, в которых звуковой сигнал подается голосом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копирование предварительно записанного звука и видеопленок и дисков, см. </w:t>
            </w:r>
            <w:hyperlink r:id="rId722" w:anchor="block_182" w:history="1">
              <w:r w:rsidRPr="00414A9E">
                <w:rPr>
                  <w:rFonts w:ascii="Arial" w:eastAsia="Times New Roman" w:hAnsi="Arial" w:cs="Arial"/>
                  <w:b/>
                  <w:bCs/>
                  <w:color w:val="3272C0"/>
                  <w:sz w:val="18"/>
                  <w:szCs w:val="18"/>
                  <w:lang w:eastAsia="ru-RU"/>
                </w:rPr>
                <w:t>18.2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микрофонов, усилителей, громкоговорителей, наушников и подобных компонентов, см. </w:t>
            </w:r>
            <w:hyperlink r:id="rId723" w:anchor="block_2640" w:history="1">
              <w:r w:rsidRPr="00414A9E">
                <w:rPr>
                  <w:rFonts w:ascii="Arial" w:eastAsia="Times New Roman" w:hAnsi="Arial" w:cs="Arial"/>
                  <w:b/>
                  <w:bCs/>
                  <w:color w:val="3272C0"/>
                  <w:sz w:val="18"/>
                  <w:szCs w:val="18"/>
                  <w:lang w:eastAsia="ru-RU"/>
                </w:rPr>
                <w:t>26.40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проигрывателей, магнитофонов и т.п., см. </w:t>
            </w:r>
            <w:hyperlink r:id="rId724" w:anchor="block_2640" w:history="1">
              <w:r w:rsidRPr="00414A9E">
                <w:rPr>
                  <w:rFonts w:ascii="Arial" w:eastAsia="Times New Roman" w:hAnsi="Arial" w:cs="Arial"/>
                  <w:b/>
                  <w:bCs/>
                  <w:color w:val="3272C0"/>
                  <w:sz w:val="18"/>
                  <w:szCs w:val="18"/>
                  <w:lang w:eastAsia="ru-RU"/>
                </w:rPr>
                <w:t>26.40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игрушечных музыкальных инструментов, см. </w:t>
            </w:r>
            <w:hyperlink r:id="rId725" w:anchor="block_3240" w:history="1">
              <w:r w:rsidRPr="00414A9E">
                <w:rPr>
                  <w:rFonts w:ascii="Arial" w:eastAsia="Times New Roman" w:hAnsi="Arial" w:cs="Arial"/>
                  <w:b/>
                  <w:bCs/>
                  <w:color w:val="3272C0"/>
                  <w:sz w:val="18"/>
                  <w:szCs w:val="18"/>
                  <w:lang w:eastAsia="ru-RU"/>
                </w:rPr>
                <w:t>32.40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органов и прочих исторических музыкальных инструментов, см. </w:t>
            </w:r>
            <w:hyperlink r:id="rId726" w:anchor="block_3319" w:history="1">
              <w:r w:rsidRPr="00414A9E">
                <w:rPr>
                  <w:rFonts w:ascii="Arial" w:eastAsia="Times New Roman" w:hAnsi="Arial" w:cs="Arial"/>
                  <w:b/>
                  <w:bCs/>
                  <w:color w:val="3272C0"/>
                  <w:sz w:val="18"/>
                  <w:szCs w:val="18"/>
                  <w:lang w:eastAsia="ru-RU"/>
                </w:rPr>
                <w:t>33.19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издание предварительно записанного звука на видеопленках и дисках, см. </w:t>
            </w:r>
            <w:hyperlink r:id="rId727" w:anchor="block_5920" w:history="1">
              <w:r w:rsidRPr="00414A9E">
                <w:rPr>
                  <w:rFonts w:ascii="Arial" w:eastAsia="Times New Roman" w:hAnsi="Arial" w:cs="Arial"/>
                  <w:b/>
                  <w:bCs/>
                  <w:color w:val="3272C0"/>
                  <w:sz w:val="18"/>
                  <w:szCs w:val="18"/>
                  <w:lang w:eastAsia="ru-RU"/>
                </w:rPr>
                <w:t>59.20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настройку пианино, см. </w:t>
            </w:r>
            <w:hyperlink r:id="rId728" w:anchor="block_9529" w:history="1">
              <w:r w:rsidRPr="00414A9E">
                <w:rPr>
                  <w:rFonts w:ascii="Arial" w:eastAsia="Times New Roman" w:hAnsi="Arial" w:cs="Arial"/>
                  <w:b/>
                  <w:bCs/>
                  <w:color w:val="3272C0"/>
                  <w:sz w:val="18"/>
                  <w:szCs w:val="18"/>
                  <w:lang w:eastAsia="ru-RU"/>
                </w:rPr>
                <w:t>95.29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спортивных товаров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спортивных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спортивного снаряжения и спортивных товаров (кроме одежды и обуви)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лодочных парусов, см. </w:t>
            </w:r>
            <w:hyperlink r:id="rId729" w:anchor="block_1392" w:history="1">
              <w:r w:rsidRPr="00414A9E">
                <w:rPr>
                  <w:rFonts w:ascii="Arial" w:eastAsia="Times New Roman" w:hAnsi="Arial" w:cs="Arial"/>
                  <w:b/>
                  <w:bCs/>
                  <w:color w:val="3272C0"/>
                  <w:sz w:val="18"/>
                  <w:szCs w:val="18"/>
                  <w:lang w:eastAsia="ru-RU"/>
                </w:rPr>
                <w:t>13.92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спортивной одежды, см. </w:t>
            </w:r>
            <w:hyperlink r:id="rId730" w:anchor="block_1419" w:history="1">
              <w:r w:rsidRPr="00414A9E">
                <w:rPr>
                  <w:rFonts w:ascii="Arial" w:eastAsia="Times New Roman" w:hAnsi="Arial" w:cs="Arial"/>
                  <w:b/>
                  <w:bCs/>
                  <w:color w:val="3272C0"/>
                  <w:sz w:val="18"/>
                  <w:szCs w:val="18"/>
                  <w:lang w:eastAsia="ru-RU"/>
                </w:rPr>
                <w:t>14.19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конской сбруи, см. </w:t>
            </w:r>
            <w:hyperlink r:id="rId731" w:anchor="block_1512" w:history="1">
              <w:r w:rsidRPr="00414A9E">
                <w:rPr>
                  <w:rFonts w:ascii="Arial" w:eastAsia="Times New Roman" w:hAnsi="Arial" w:cs="Arial"/>
                  <w:b/>
                  <w:bCs/>
                  <w:color w:val="3272C0"/>
                  <w:sz w:val="18"/>
                  <w:szCs w:val="18"/>
                  <w:lang w:eastAsia="ru-RU"/>
                </w:rPr>
                <w:t>15.12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хлыстов и шпор для верховой езды, см. </w:t>
            </w:r>
            <w:hyperlink r:id="rId732" w:anchor="block_1512" w:history="1">
              <w:r w:rsidRPr="00414A9E">
                <w:rPr>
                  <w:rFonts w:ascii="Arial" w:eastAsia="Times New Roman" w:hAnsi="Arial" w:cs="Arial"/>
                  <w:b/>
                  <w:bCs/>
                  <w:color w:val="3272C0"/>
                  <w:sz w:val="18"/>
                  <w:szCs w:val="18"/>
                  <w:lang w:eastAsia="ru-RU"/>
                </w:rPr>
                <w:t>15.12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спортивной обуви, см. </w:t>
            </w:r>
            <w:hyperlink r:id="rId733" w:anchor="block_1520" w:history="1">
              <w:r w:rsidRPr="00414A9E">
                <w:rPr>
                  <w:rFonts w:ascii="Arial" w:eastAsia="Times New Roman" w:hAnsi="Arial" w:cs="Arial"/>
                  <w:b/>
                  <w:bCs/>
                  <w:color w:val="3272C0"/>
                  <w:sz w:val="18"/>
                  <w:szCs w:val="18"/>
                  <w:lang w:eastAsia="ru-RU"/>
                </w:rPr>
                <w:t>15.20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спортивного оружия и боеприпасов, см. </w:t>
            </w:r>
            <w:hyperlink r:id="rId734" w:anchor="block_2540" w:history="1">
              <w:r w:rsidRPr="00414A9E">
                <w:rPr>
                  <w:rFonts w:ascii="Arial" w:eastAsia="Times New Roman" w:hAnsi="Arial" w:cs="Arial"/>
                  <w:b/>
                  <w:bCs/>
                  <w:color w:val="3272C0"/>
                  <w:sz w:val="18"/>
                  <w:szCs w:val="18"/>
                  <w:lang w:eastAsia="ru-RU"/>
                </w:rPr>
                <w:t>25.40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металлических блинов и гирь для тяжелой атлетики, см. </w:t>
            </w:r>
            <w:hyperlink r:id="rId735" w:anchor="block_2599" w:history="1">
              <w:r w:rsidRPr="00414A9E">
                <w:rPr>
                  <w:rFonts w:ascii="Arial" w:eastAsia="Times New Roman" w:hAnsi="Arial" w:cs="Arial"/>
                  <w:b/>
                  <w:bCs/>
                  <w:color w:val="3272C0"/>
                  <w:sz w:val="18"/>
                  <w:szCs w:val="18"/>
                  <w:lang w:eastAsia="ru-RU"/>
                </w:rPr>
                <w:t>25.99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спортивных транспортных средств, кроме саней и т.п., см. </w:t>
            </w:r>
            <w:hyperlink r:id="rId736" w:anchor="block_29" w:history="1">
              <w:r w:rsidRPr="00414A9E">
                <w:rPr>
                  <w:rFonts w:ascii="Arial" w:eastAsia="Times New Roman" w:hAnsi="Arial" w:cs="Arial"/>
                  <w:b/>
                  <w:bCs/>
                  <w:color w:val="3272C0"/>
                  <w:sz w:val="18"/>
                  <w:szCs w:val="18"/>
                  <w:lang w:eastAsia="ru-RU"/>
                </w:rPr>
                <w:t>29</w:t>
              </w:r>
            </w:hyperlink>
            <w:r w:rsidRPr="00414A9E">
              <w:rPr>
                <w:rFonts w:ascii="Arial" w:eastAsia="Times New Roman" w:hAnsi="Arial" w:cs="Arial"/>
                <w:b/>
                <w:bCs/>
                <w:color w:val="5B5E5F"/>
                <w:sz w:val="18"/>
                <w:szCs w:val="18"/>
                <w:lang w:eastAsia="ru-RU"/>
              </w:rPr>
              <w:t xml:space="preserve"> и </w:t>
            </w:r>
            <w:hyperlink r:id="rId737" w:anchor="block_30" w:history="1">
              <w:r w:rsidRPr="00414A9E">
                <w:rPr>
                  <w:rFonts w:ascii="Arial" w:eastAsia="Times New Roman" w:hAnsi="Arial" w:cs="Arial"/>
                  <w:b/>
                  <w:bCs/>
                  <w:color w:val="3272C0"/>
                  <w:sz w:val="18"/>
                  <w:szCs w:val="18"/>
                  <w:lang w:eastAsia="ru-RU"/>
                </w:rPr>
                <w:t>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лодок, см. </w:t>
            </w:r>
            <w:hyperlink r:id="rId738" w:anchor="block_3012" w:history="1">
              <w:r w:rsidRPr="00414A9E">
                <w:rPr>
                  <w:rFonts w:ascii="Arial" w:eastAsia="Times New Roman" w:hAnsi="Arial" w:cs="Arial"/>
                  <w:b/>
                  <w:bCs/>
                  <w:color w:val="3272C0"/>
                  <w:sz w:val="18"/>
                  <w:szCs w:val="18"/>
                  <w:lang w:eastAsia="ru-RU"/>
                </w:rPr>
                <w:t>30.12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бильярдных столов, см. </w:t>
            </w:r>
            <w:hyperlink r:id="rId739" w:anchor="block_3240" w:history="1">
              <w:r w:rsidRPr="00414A9E">
                <w:rPr>
                  <w:rFonts w:ascii="Arial" w:eastAsia="Times New Roman" w:hAnsi="Arial" w:cs="Arial"/>
                  <w:b/>
                  <w:bCs/>
                  <w:color w:val="3272C0"/>
                  <w:sz w:val="18"/>
                  <w:szCs w:val="18"/>
                  <w:lang w:eastAsia="ru-RU"/>
                </w:rPr>
                <w:t>32.40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наушников (например, для плавания и защиты от шума), см. </w:t>
            </w:r>
            <w:hyperlink r:id="rId740" w:anchor="block_3299" w:history="1">
              <w:r w:rsidRPr="00414A9E">
                <w:rPr>
                  <w:rFonts w:ascii="Arial" w:eastAsia="Times New Roman" w:hAnsi="Arial" w:cs="Arial"/>
                  <w:b/>
                  <w:bCs/>
                  <w:color w:val="3272C0"/>
                  <w:sz w:val="18"/>
                  <w:szCs w:val="18"/>
                  <w:lang w:eastAsia="ru-RU"/>
                </w:rPr>
                <w:t>32.99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спортивных товаров, см. </w:t>
            </w:r>
            <w:hyperlink r:id="rId741" w:anchor="block_9529" w:history="1">
              <w:r w:rsidRPr="00414A9E">
                <w:rPr>
                  <w:rFonts w:ascii="Arial" w:eastAsia="Times New Roman" w:hAnsi="Arial" w:cs="Arial"/>
                  <w:b/>
                  <w:bCs/>
                  <w:color w:val="3272C0"/>
                  <w:sz w:val="18"/>
                  <w:szCs w:val="18"/>
                  <w:lang w:eastAsia="ru-RU"/>
                </w:rPr>
                <w:t>95.29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игр и игрушек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32.40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игр и игрушек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кукол и предметов одежды кукол, частей и принадлежностей;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движущихся фигур;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игрушечных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игрушечных музыкальных инструментов;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игральных карт;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настольных и подобных игр;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электронных игр;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уменьшенных моделей, электрических поездов и подобных им, конструкторов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жетонных автоматов, бильярда, специальных столов для игр в казино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автоматов для ярмарок и настольных или комнатных игр;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колесных двигающихся игрушек, включая пластмассовые велосипеды и трехколесные велосипеды;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головоломок и подобных им предметов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пультов для видеоигр, см. </w:t>
            </w:r>
            <w:hyperlink r:id="rId742" w:anchor="block_2640" w:history="1">
              <w:r w:rsidRPr="00414A9E">
                <w:rPr>
                  <w:rFonts w:ascii="Arial" w:eastAsia="Times New Roman" w:hAnsi="Arial" w:cs="Arial"/>
                  <w:b/>
                  <w:bCs/>
                  <w:color w:val="3272C0"/>
                  <w:sz w:val="18"/>
                  <w:szCs w:val="18"/>
                  <w:lang w:eastAsia="ru-RU"/>
                </w:rPr>
                <w:t>26.40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велосипедов, см. </w:t>
            </w:r>
            <w:hyperlink r:id="rId743" w:anchor="block_3092" w:history="1">
              <w:r w:rsidRPr="00414A9E">
                <w:rPr>
                  <w:rFonts w:ascii="Arial" w:eastAsia="Times New Roman" w:hAnsi="Arial" w:cs="Arial"/>
                  <w:b/>
                  <w:bCs/>
                  <w:color w:val="3272C0"/>
                  <w:sz w:val="18"/>
                  <w:szCs w:val="18"/>
                  <w:lang w:eastAsia="ru-RU"/>
                </w:rPr>
                <w:t>30.92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предметов для розыгрышей и сувениров, см. </w:t>
            </w:r>
            <w:hyperlink r:id="rId744" w:anchor="block_3299" w:history="1">
              <w:r w:rsidRPr="00414A9E">
                <w:rPr>
                  <w:rFonts w:ascii="Arial" w:eastAsia="Times New Roman" w:hAnsi="Arial" w:cs="Arial"/>
                  <w:b/>
                  <w:bCs/>
                  <w:color w:val="3272C0"/>
                  <w:sz w:val="18"/>
                  <w:szCs w:val="18"/>
                  <w:lang w:eastAsia="ru-RU"/>
                </w:rPr>
                <w:t>32.99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написание и выпуск компьютерных программ для игровых приставок, см. </w:t>
            </w:r>
            <w:hyperlink r:id="rId745" w:anchor="block_5821" w:history="1">
              <w:r w:rsidRPr="00414A9E">
                <w:rPr>
                  <w:rFonts w:ascii="Arial" w:eastAsia="Times New Roman" w:hAnsi="Arial" w:cs="Arial"/>
                  <w:b/>
                  <w:bCs/>
                  <w:color w:val="3272C0"/>
                  <w:sz w:val="18"/>
                  <w:szCs w:val="18"/>
                  <w:lang w:eastAsia="ru-RU"/>
                </w:rPr>
                <w:t>58.21</w:t>
              </w:r>
            </w:hyperlink>
            <w:r w:rsidRPr="00414A9E">
              <w:rPr>
                <w:rFonts w:ascii="Arial" w:eastAsia="Times New Roman" w:hAnsi="Arial" w:cs="Arial"/>
                <w:b/>
                <w:bCs/>
                <w:color w:val="5B5E5F"/>
                <w:sz w:val="18"/>
                <w:szCs w:val="18"/>
                <w:lang w:eastAsia="ru-RU"/>
              </w:rPr>
              <w:t xml:space="preserve">, </w:t>
            </w:r>
            <w:hyperlink r:id="rId746" w:anchor="block_106201" w:history="1">
              <w:r w:rsidRPr="00414A9E">
                <w:rPr>
                  <w:rFonts w:ascii="Arial" w:eastAsia="Times New Roman" w:hAnsi="Arial" w:cs="Arial"/>
                  <w:b/>
                  <w:bCs/>
                  <w:color w:val="3272C0"/>
                  <w:sz w:val="18"/>
                  <w:szCs w:val="18"/>
                  <w:lang w:eastAsia="ru-RU"/>
                </w:rPr>
                <w:t>62.01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медицинских инструментов и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32.50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медицинских инструментов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хирургических салфеток и стерильных простыней и бинтов;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гипса для восстановления костей;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стоматологических лабораторных печей;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лабораторных аппаратов для ультразвуковой очистки;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лабораторных стерилизаторов;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лабораторных дистилляторов, лабораторных центрифуг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креплений для зубных протезов, см. </w:t>
            </w:r>
            <w:hyperlink r:id="rId747" w:anchor="block_2042" w:history="1">
              <w:r w:rsidRPr="00414A9E">
                <w:rPr>
                  <w:rFonts w:ascii="Arial" w:eastAsia="Times New Roman" w:hAnsi="Arial" w:cs="Arial"/>
                  <w:b/>
                  <w:bCs/>
                  <w:color w:val="3272C0"/>
                  <w:sz w:val="18"/>
                  <w:szCs w:val="18"/>
                  <w:lang w:eastAsia="ru-RU"/>
                </w:rPr>
                <w:t>20.42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пропитанного упаковочного материала, бинтов и салфеток, применяемых в медицинских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облучающего и электротерапевтического оборудования, применяемого в медицинских целях, см. </w:t>
            </w:r>
            <w:hyperlink r:id="rId748" w:anchor="block_2120" w:history="1">
              <w:r w:rsidRPr="00414A9E">
                <w:rPr>
                  <w:rFonts w:ascii="Arial" w:eastAsia="Times New Roman" w:hAnsi="Arial" w:cs="Arial"/>
                  <w:b/>
                  <w:bCs/>
                  <w:color w:val="3272C0"/>
                  <w:sz w:val="18"/>
                  <w:szCs w:val="18"/>
                  <w:lang w:eastAsia="ru-RU"/>
                </w:rPr>
                <w:t>21.20</w:t>
              </w:r>
            </w:hyperlink>
            <w:r w:rsidRPr="00414A9E">
              <w:rPr>
                <w:rFonts w:ascii="Arial" w:eastAsia="Times New Roman" w:hAnsi="Arial" w:cs="Arial"/>
                <w:b/>
                <w:bCs/>
                <w:color w:val="5B5E5F"/>
                <w:sz w:val="18"/>
                <w:szCs w:val="18"/>
                <w:lang w:eastAsia="ru-RU"/>
              </w:rPr>
              <w:t xml:space="preserve">, </w:t>
            </w:r>
            <w:hyperlink r:id="rId749" w:anchor="block_2660" w:history="1">
              <w:r w:rsidRPr="00414A9E">
                <w:rPr>
                  <w:rFonts w:ascii="Arial" w:eastAsia="Times New Roman" w:hAnsi="Arial" w:cs="Arial"/>
                  <w:b/>
                  <w:bCs/>
                  <w:color w:val="3272C0"/>
                  <w:sz w:val="18"/>
                  <w:szCs w:val="18"/>
                  <w:lang w:eastAsia="ru-RU"/>
                </w:rPr>
                <w:t>26.60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инвалидных кресел, см. </w:t>
            </w:r>
            <w:hyperlink r:id="rId750" w:anchor="block_3092" w:history="1">
              <w:r w:rsidRPr="00414A9E">
                <w:rPr>
                  <w:rFonts w:ascii="Arial" w:eastAsia="Times New Roman" w:hAnsi="Arial" w:cs="Arial"/>
                  <w:b/>
                  <w:bCs/>
                  <w:color w:val="3272C0"/>
                  <w:sz w:val="18"/>
                  <w:szCs w:val="18"/>
                  <w:lang w:eastAsia="ru-RU"/>
                </w:rPr>
                <w:t>30.92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оптиков, см. </w:t>
            </w:r>
            <w:hyperlink r:id="rId751" w:anchor="block_4778" w:history="1">
              <w:r w:rsidRPr="00414A9E">
                <w:rPr>
                  <w:rFonts w:ascii="Arial" w:eastAsia="Times New Roman" w:hAnsi="Arial" w:cs="Arial"/>
                  <w:b/>
                  <w:bCs/>
                  <w:color w:val="3272C0"/>
                  <w:sz w:val="18"/>
                  <w:szCs w:val="18"/>
                  <w:lang w:eastAsia="ru-RU"/>
                </w:rPr>
                <w:t>47.78</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метел и щеток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щеток для одежды и обуви;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зубных щеток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готовых изделий,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противогазов;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ручек и карандашей всех видов;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стержней для карандашей;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глобусов;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зонтов, зонтиков от солнца, тростей;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кнопок, кнопочных закрепителей, гвоздиков, застежек-молний;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зажигалок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изготовление фитилей для зажигалок, см. </w:t>
            </w:r>
            <w:hyperlink r:id="rId752" w:anchor="block_1396" w:history="1">
              <w:r w:rsidRPr="00414A9E">
                <w:rPr>
                  <w:rFonts w:ascii="Arial" w:eastAsia="Times New Roman" w:hAnsi="Arial" w:cs="Arial"/>
                  <w:b/>
                  <w:bCs/>
                  <w:color w:val="3272C0"/>
                  <w:sz w:val="18"/>
                  <w:szCs w:val="18"/>
                  <w:lang w:eastAsia="ru-RU"/>
                </w:rPr>
                <w:t>13.96</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изготовление рабочей одежды и одежды для сферы услуг (например, лабораторных халатов, рабочих комбинезонов, спецодежды), см. </w:t>
            </w:r>
            <w:hyperlink r:id="rId753" w:anchor="block_14120" w:history="1">
              <w:r w:rsidRPr="00414A9E">
                <w:rPr>
                  <w:rFonts w:ascii="Arial" w:eastAsia="Times New Roman" w:hAnsi="Arial" w:cs="Arial"/>
                  <w:b/>
                  <w:bCs/>
                  <w:color w:val="3272C0"/>
                  <w:sz w:val="18"/>
                  <w:szCs w:val="18"/>
                  <w:lang w:eastAsia="ru-RU"/>
                </w:rPr>
                <w:t>14.12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мелких сувениров из бумаги, см. </w:t>
            </w:r>
            <w:hyperlink r:id="rId754" w:anchor="block_1729" w:history="1">
              <w:r w:rsidRPr="00414A9E">
                <w:rPr>
                  <w:rFonts w:ascii="Arial" w:eastAsia="Times New Roman" w:hAnsi="Arial" w:cs="Arial"/>
                  <w:b/>
                  <w:bCs/>
                  <w:color w:val="3272C0"/>
                  <w:sz w:val="18"/>
                  <w:szCs w:val="18"/>
                  <w:lang w:eastAsia="ru-RU"/>
                </w:rPr>
                <w:t>17.29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32.99.1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головных защитных уборов и прочих средств защиты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32.99.2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пишущих принадлежностей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32.99.3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зонтов, тростей, пуговиц, кнопок, застежек-молний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32.99.4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из волоса человека или животных; производство аналогичных изделий из текстильных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32.99.5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зажигалок и прочих курительных принадлежностей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32.99.6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для праздников, карнавалов или прочих изделий для увеселения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32.99.7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приборов, аппаратуры и моделей, предназначенных для демонстрационных целей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32.99.8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изделий народных художественных промыслов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32.99.9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изделий,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и монтаж машин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и монтаж металлических изделий, машин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заводскую переборку машин и оборудования, см. соответствующие </w:t>
            </w:r>
            <w:hyperlink r:id="rId755" w:anchor="block_25" w:history="1">
              <w:r w:rsidRPr="00414A9E">
                <w:rPr>
                  <w:rFonts w:ascii="Arial" w:eastAsia="Times New Roman" w:hAnsi="Arial" w:cs="Arial"/>
                  <w:b/>
                  <w:bCs/>
                  <w:color w:val="3272C0"/>
                  <w:sz w:val="18"/>
                  <w:szCs w:val="18"/>
                  <w:lang w:eastAsia="ru-RU"/>
                </w:rPr>
                <w:t>группировки 25 - 30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чистку промышленной аппаратуры, см. </w:t>
            </w:r>
            <w:hyperlink r:id="rId756" w:anchor="block_81220" w:history="1">
              <w:r w:rsidRPr="00414A9E">
                <w:rPr>
                  <w:rFonts w:ascii="Arial" w:eastAsia="Times New Roman" w:hAnsi="Arial" w:cs="Arial"/>
                  <w:b/>
                  <w:bCs/>
                  <w:color w:val="3272C0"/>
                  <w:sz w:val="18"/>
                  <w:szCs w:val="18"/>
                  <w:lang w:eastAsia="ru-RU"/>
                </w:rPr>
                <w:t>81.22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техническое обслуживание компьютеров и коммуникационного оборудования, см. </w:t>
            </w:r>
            <w:hyperlink r:id="rId757" w:anchor="block_951" w:history="1">
              <w:r w:rsidRPr="00414A9E">
                <w:rPr>
                  <w:rFonts w:ascii="Arial" w:eastAsia="Times New Roman" w:hAnsi="Arial" w:cs="Arial"/>
                  <w:b/>
                  <w:bCs/>
                  <w:color w:val="3272C0"/>
                  <w:sz w:val="18"/>
                  <w:szCs w:val="18"/>
                  <w:lang w:eastAsia="ru-RU"/>
                </w:rPr>
                <w:t>95.1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бытовой техники, см. </w:t>
            </w:r>
            <w:hyperlink r:id="rId758" w:anchor="block_952" w:history="1">
              <w:r w:rsidRPr="00414A9E">
                <w:rPr>
                  <w:rFonts w:ascii="Arial" w:eastAsia="Times New Roman" w:hAnsi="Arial" w:cs="Arial"/>
                  <w:b/>
                  <w:bCs/>
                  <w:color w:val="3272C0"/>
                  <w:sz w:val="18"/>
                  <w:szCs w:val="18"/>
                  <w:lang w:eastAsia="ru-RU"/>
                </w:rPr>
                <w:t>95.2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металлоизделий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металлических изделий, перечисленных в </w:t>
            </w:r>
            <w:hyperlink r:id="rId759" w:anchor="block_25" w:history="1">
              <w:r w:rsidRPr="00414A9E">
                <w:rPr>
                  <w:rFonts w:ascii="Arial" w:eastAsia="Times New Roman" w:hAnsi="Arial" w:cs="Arial"/>
                  <w:b/>
                  <w:bCs/>
                  <w:color w:val="3272C0"/>
                  <w:sz w:val="18"/>
                  <w:szCs w:val="18"/>
                  <w:lang w:eastAsia="ru-RU"/>
                </w:rPr>
                <w:t>группировке 25</w:t>
              </w:r>
            </w:hyperlink>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металлических резервуаров, бассейнов и контейнеров;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труб и трубопроводов;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передвижных сварочных установок;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стальных тарных барабанов;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парогенераторов;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ядерных реакторов, кроме сепараторов изотопов;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деталей котлов на судах и энергетических котлов;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листовой обшивки котлов центрального отопления и радиаторов;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огнестрельного оружия и артиллерийских орудий (включая ремонт спортивных и любительских ружей);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тележек для супермаркетов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заточку лезвий и полотен пил, см. </w:t>
            </w:r>
            <w:hyperlink r:id="rId760" w:anchor="block_3312" w:history="1">
              <w:r w:rsidRPr="00414A9E">
                <w:rPr>
                  <w:rFonts w:ascii="Arial" w:eastAsia="Times New Roman" w:hAnsi="Arial" w:cs="Arial"/>
                  <w:b/>
                  <w:bCs/>
                  <w:color w:val="3272C0"/>
                  <w:sz w:val="18"/>
                  <w:szCs w:val="18"/>
                  <w:lang w:eastAsia="ru-RU"/>
                </w:rPr>
                <w:t>33.12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систем центрального отопления и т.д., см. </w:t>
            </w:r>
            <w:hyperlink r:id="rId761" w:anchor="block_4322" w:history="1">
              <w:r w:rsidRPr="00414A9E">
                <w:rPr>
                  <w:rFonts w:ascii="Arial" w:eastAsia="Times New Roman" w:hAnsi="Arial" w:cs="Arial"/>
                  <w:b/>
                  <w:bCs/>
                  <w:color w:val="3272C0"/>
                  <w:sz w:val="18"/>
                  <w:szCs w:val="18"/>
                  <w:lang w:eastAsia="ru-RU"/>
                </w:rPr>
                <w:t>43.22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механических запирающихся устройств, сейфов и т.д., см. </w:t>
            </w:r>
            <w:hyperlink r:id="rId762" w:anchor="block_8020" w:history="1">
              <w:r w:rsidRPr="00414A9E">
                <w:rPr>
                  <w:rFonts w:ascii="Arial" w:eastAsia="Times New Roman" w:hAnsi="Arial" w:cs="Arial"/>
                  <w:b/>
                  <w:bCs/>
                  <w:color w:val="3272C0"/>
                  <w:sz w:val="18"/>
                  <w:szCs w:val="18"/>
                  <w:lang w:eastAsia="ru-RU"/>
                </w:rPr>
                <w:t>80.20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машин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техническое обслуживание машин и оборудования, например заточку резцов или монтаж станков;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сварочные работы (например, общего направления или для автомобилей);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w:t>
            </w:r>
            <w:hyperlink r:id="rId763" w:anchor="block_28" w:history="1">
              <w:r w:rsidRPr="00414A9E">
                <w:rPr>
                  <w:rFonts w:ascii="Arial" w:eastAsia="Times New Roman" w:hAnsi="Arial" w:cs="Arial"/>
                  <w:b/>
                  <w:bCs/>
                  <w:color w:val="3272C0"/>
                  <w:sz w:val="18"/>
                  <w:szCs w:val="18"/>
                  <w:lang w:eastAsia="ru-RU"/>
                </w:rPr>
                <w:t>группировки 28</w:t>
              </w:r>
            </w:hyperlink>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двигателей, кроме автомобильных;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насосов, компрессоров и подобного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гидравлической аппаратуры;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замену клапанов;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электрических приводов и движущих элементов;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производственных печей и горелок;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подъемно-транспортного и погрузочно-разгрузочного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промышленного оборудования для охлаждения и кондиционирования воздуха;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универсальных машин;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ручных инструментов с механическим приводом;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металлорежущих и формовочных станков и принадлежностей;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прочих станков;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сельскохозяйственных тракторов;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сельскохозяйственных и лесозаготовочных машин;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металлургических производств;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машин, используемых в горнодобывающей промышленности, строительстве, добыче нефти и газа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33.13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электронного и оптического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товаров, отнесенных к </w:t>
            </w:r>
            <w:hyperlink r:id="rId764" w:anchor="block_265" w:history="1">
              <w:r w:rsidRPr="00414A9E">
                <w:rPr>
                  <w:rFonts w:ascii="Arial" w:eastAsia="Times New Roman" w:hAnsi="Arial" w:cs="Arial"/>
                  <w:b/>
                  <w:bCs/>
                  <w:color w:val="3272C0"/>
                  <w:sz w:val="18"/>
                  <w:szCs w:val="18"/>
                  <w:lang w:eastAsia="ru-RU"/>
                </w:rPr>
                <w:t>группировкам 26.5</w:t>
              </w:r>
            </w:hyperlink>
            <w:r w:rsidRPr="00414A9E">
              <w:rPr>
                <w:rFonts w:ascii="Arial" w:eastAsia="Times New Roman" w:hAnsi="Arial" w:cs="Arial"/>
                <w:b/>
                <w:bCs/>
                <w:color w:val="5B5E5F"/>
                <w:sz w:val="18"/>
                <w:szCs w:val="18"/>
                <w:lang w:eastAsia="ru-RU"/>
              </w:rPr>
              <w:t xml:space="preserve">, </w:t>
            </w:r>
            <w:hyperlink r:id="rId765" w:anchor="block_266" w:history="1">
              <w:r w:rsidRPr="00414A9E">
                <w:rPr>
                  <w:rFonts w:ascii="Arial" w:eastAsia="Times New Roman" w:hAnsi="Arial" w:cs="Arial"/>
                  <w:b/>
                  <w:bCs/>
                  <w:color w:val="3272C0"/>
                  <w:sz w:val="18"/>
                  <w:szCs w:val="18"/>
                  <w:lang w:eastAsia="ru-RU"/>
                </w:rPr>
                <w:t>26.6</w:t>
              </w:r>
            </w:hyperlink>
            <w:r w:rsidRPr="00414A9E">
              <w:rPr>
                <w:rFonts w:ascii="Arial" w:eastAsia="Times New Roman" w:hAnsi="Arial" w:cs="Arial"/>
                <w:b/>
                <w:bCs/>
                <w:color w:val="5B5E5F"/>
                <w:sz w:val="18"/>
                <w:szCs w:val="18"/>
                <w:lang w:eastAsia="ru-RU"/>
              </w:rPr>
              <w:t xml:space="preserve"> и </w:t>
            </w:r>
            <w:hyperlink r:id="rId766" w:anchor="block_267" w:history="1">
              <w:r w:rsidRPr="00414A9E">
                <w:rPr>
                  <w:rFonts w:ascii="Arial" w:eastAsia="Times New Roman" w:hAnsi="Arial" w:cs="Arial"/>
                  <w:b/>
                  <w:bCs/>
                  <w:color w:val="3272C0"/>
                  <w:sz w:val="18"/>
                  <w:szCs w:val="18"/>
                  <w:lang w:eastAsia="ru-RU"/>
                </w:rPr>
                <w:t>26.7</w:t>
              </w:r>
            </w:hyperlink>
            <w:r w:rsidRPr="00414A9E">
              <w:rPr>
                <w:rFonts w:ascii="Arial" w:eastAsia="Times New Roman" w:hAnsi="Arial" w:cs="Arial"/>
                <w:b/>
                <w:bCs/>
                <w:color w:val="5B5E5F"/>
                <w:sz w:val="18"/>
                <w:szCs w:val="18"/>
                <w:lang w:eastAsia="ru-RU"/>
              </w:rPr>
              <w:t>, кроме бытовой техники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техническое обслуживание измерительной, испытательной и аппаратуры контроля, </w:t>
            </w:r>
            <w:hyperlink r:id="rId767" w:anchor="block_265" w:history="1">
              <w:r w:rsidRPr="00414A9E">
                <w:rPr>
                  <w:rFonts w:ascii="Arial" w:eastAsia="Times New Roman" w:hAnsi="Arial" w:cs="Arial"/>
                  <w:b/>
                  <w:bCs/>
                  <w:color w:val="3272C0"/>
                  <w:sz w:val="18"/>
                  <w:szCs w:val="18"/>
                  <w:lang w:eastAsia="ru-RU"/>
                </w:rPr>
                <w:t>группировки 26.5</w:t>
              </w:r>
            </w:hyperlink>
            <w:r w:rsidRPr="00414A9E">
              <w:rPr>
                <w:rFonts w:ascii="Arial" w:eastAsia="Times New Roman" w:hAnsi="Arial" w:cs="Arial"/>
                <w:b/>
                <w:bCs/>
                <w:color w:val="5B5E5F"/>
                <w:sz w:val="18"/>
                <w:szCs w:val="18"/>
                <w:lang w:eastAsia="ru-RU"/>
              </w:rP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облучающего и электротерапевтического оборудования, применяемого в медицинских целях, </w:t>
            </w:r>
            <w:hyperlink r:id="rId768" w:anchor="block_2660" w:history="1">
              <w:r w:rsidRPr="00414A9E">
                <w:rPr>
                  <w:rFonts w:ascii="Arial" w:eastAsia="Times New Roman" w:hAnsi="Arial" w:cs="Arial"/>
                  <w:b/>
                  <w:bCs/>
                  <w:color w:val="3272C0"/>
                  <w:sz w:val="18"/>
                  <w:szCs w:val="18"/>
                  <w:lang w:eastAsia="ru-RU"/>
                </w:rPr>
                <w:t>группировки 26.60</w:t>
              </w:r>
            </w:hyperlink>
            <w:r w:rsidRPr="00414A9E">
              <w:rPr>
                <w:rFonts w:ascii="Arial" w:eastAsia="Times New Roman" w:hAnsi="Arial" w:cs="Arial"/>
                <w:b/>
                <w:bCs/>
                <w:color w:val="5B5E5F"/>
                <w:sz w:val="18"/>
                <w:szCs w:val="18"/>
                <w:lang w:eastAsia="ru-RU"/>
              </w:rP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техническое обслуживание оптических инструментов и оборудования </w:t>
            </w:r>
            <w:hyperlink r:id="rId769" w:anchor="block_2670" w:history="1">
              <w:r w:rsidRPr="00414A9E">
                <w:rPr>
                  <w:rFonts w:ascii="Arial" w:eastAsia="Times New Roman" w:hAnsi="Arial" w:cs="Arial"/>
                  <w:b/>
                  <w:bCs/>
                  <w:color w:val="3272C0"/>
                  <w:sz w:val="18"/>
                  <w:szCs w:val="18"/>
                  <w:lang w:eastAsia="ru-RU"/>
                </w:rPr>
                <w:t>группировки 26.70</w:t>
              </w:r>
            </w:hyperlink>
            <w:r w:rsidRPr="00414A9E">
              <w:rPr>
                <w:rFonts w:ascii="Arial" w:eastAsia="Times New Roman" w:hAnsi="Arial" w:cs="Arial"/>
                <w:b/>
                <w:bCs/>
                <w:color w:val="5B5E5F"/>
                <w:sz w:val="18"/>
                <w:szCs w:val="18"/>
                <w:lang w:eastAsia="ru-RU"/>
              </w:rP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светокопировальных машин, см. </w:t>
            </w:r>
            <w:hyperlink r:id="rId770" w:anchor="block_3312" w:history="1">
              <w:r w:rsidRPr="00414A9E">
                <w:rPr>
                  <w:rFonts w:ascii="Arial" w:eastAsia="Times New Roman" w:hAnsi="Arial" w:cs="Arial"/>
                  <w:b/>
                  <w:bCs/>
                  <w:color w:val="3272C0"/>
                  <w:sz w:val="18"/>
                  <w:szCs w:val="18"/>
                  <w:lang w:eastAsia="ru-RU"/>
                </w:rPr>
                <w:t>33.12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компьютеров и периферийного оборудования, см. </w:t>
            </w:r>
            <w:hyperlink r:id="rId771" w:anchor="block_9511" w:history="1">
              <w:r w:rsidRPr="00414A9E">
                <w:rPr>
                  <w:rFonts w:ascii="Arial" w:eastAsia="Times New Roman" w:hAnsi="Arial" w:cs="Arial"/>
                  <w:b/>
                  <w:bCs/>
                  <w:color w:val="3272C0"/>
                  <w:sz w:val="18"/>
                  <w:szCs w:val="18"/>
                  <w:lang w:eastAsia="ru-RU"/>
                </w:rPr>
                <w:t>95.11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компьютерных проекторов, см. </w:t>
            </w:r>
            <w:hyperlink r:id="rId772" w:anchor="block_9511" w:history="1">
              <w:r w:rsidRPr="00414A9E">
                <w:rPr>
                  <w:rFonts w:ascii="Arial" w:eastAsia="Times New Roman" w:hAnsi="Arial" w:cs="Arial"/>
                  <w:b/>
                  <w:bCs/>
                  <w:color w:val="3272C0"/>
                  <w:sz w:val="18"/>
                  <w:szCs w:val="18"/>
                  <w:lang w:eastAsia="ru-RU"/>
                </w:rPr>
                <w:t>95.11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коммуникационного оборудования, см. </w:t>
            </w:r>
            <w:hyperlink r:id="rId773" w:anchor="block_9512" w:history="1">
              <w:r w:rsidRPr="00414A9E">
                <w:rPr>
                  <w:rFonts w:ascii="Arial" w:eastAsia="Times New Roman" w:hAnsi="Arial" w:cs="Arial"/>
                  <w:b/>
                  <w:bCs/>
                  <w:color w:val="3272C0"/>
                  <w:sz w:val="18"/>
                  <w:szCs w:val="18"/>
                  <w:lang w:eastAsia="ru-RU"/>
                </w:rPr>
                <w:t>95.12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телекамер и видеокамер, см. </w:t>
            </w:r>
            <w:hyperlink r:id="rId774" w:anchor="block_9512" w:history="1">
              <w:r w:rsidRPr="00414A9E">
                <w:rPr>
                  <w:rFonts w:ascii="Arial" w:eastAsia="Times New Roman" w:hAnsi="Arial" w:cs="Arial"/>
                  <w:b/>
                  <w:bCs/>
                  <w:color w:val="3272C0"/>
                  <w:sz w:val="18"/>
                  <w:szCs w:val="18"/>
                  <w:lang w:eastAsia="ru-RU"/>
                </w:rPr>
                <w:t>95.12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любительских видеокамер, см. </w:t>
            </w:r>
            <w:hyperlink r:id="rId775" w:anchor="block_9521" w:history="1">
              <w:r w:rsidRPr="00414A9E">
                <w:rPr>
                  <w:rFonts w:ascii="Arial" w:eastAsia="Times New Roman" w:hAnsi="Arial" w:cs="Arial"/>
                  <w:b/>
                  <w:bCs/>
                  <w:color w:val="3272C0"/>
                  <w:sz w:val="18"/>
                  <w:szCs w:val="18"/>
                  <w:lang w:eastAsia="ru-RU"/>
                </w:rPr>
                <w:t>95.21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настенных и наручных часов, см. </w:t>
            </w:r>
            <w:hyperlink r:id="rId776" w:anchor="block_9525" w:history="1">
              <w:r w:rsidRPr="00414A9E">
                <w:rPr>
                  <w:rFonts w:ascii="Arial" w:eastAsia="Times New Roman" w:hAnsi="Arial" w:cs="Arial"/>
                  <w:b/>
                  <w:bCs/>
                  <w:color w:val="3272C0"/>
                  <w:sz w:val="18"/>
                  <w:szCs w:val="18"/>
                  <w:lang w:eastAsia="ru-RU"/>
                </w:rPr>
                <w:t>95.25</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33.14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электрического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техническое обслуживание изделий, включенных в группировку 27, кроме относящихся к </w:t>
            </w:r>
            <w:hyperlink r:id="rId777" w:anchor="block_275" w:history="1">
              <w:r w:rsidRPr="00414A9E">
                <w:rPr>
                  <w:rFonts w:ascii="Arial" w:eastAsia="Times New Roman" w:hAnsi="Arial" w:cs="Arial"/>
                  <w:b/>
                  <w:bCs/>
                  <w:color w:val="3272C0"/>
                  <w:sz w:val="18"/>
                  <w:szCs w:val="18"/>
                  <w:lang w:eastAsia="ru-RU"/>
                </w:rPr>
                <w:t>группировке 27.5</w:t>
              </w:r>
            </w:hyperlink>
            <w:r w:rsidRPr="00414A9E">
              <w:rPr>
                <w:rFonts w:ascii="Arial" w:eastAsia="Times New Roman" w:hAnsi="Arial" w:cs="Arial"/>
                <w:b/>
                <w:bCs/>
                <w:color w:val="5B5E5F"/>
                <w:sz w:val="18"/>
                <w:szCs w:val="18"/>
                <w:lang w:eastAsia="ru-RU"/>
              </w:rPr>
              <w:t xml:space="preserve"> (бытовая техника)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распределителей и трансформаторов электроэнергии;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электрических двигателей, генераторов и моторно-генераторных установок;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распределительных щитов и аппаратов коммутационной панели;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реле и промышленных средств управления;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первичных и аккумуляторных батарей;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электрического осветительного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проводных устройств, передающих электроэнергию, проводки для электросхем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компьютеров и периферийного компьютерного оборудования, см. </w:t>
            </w:r>
            <w:hyperlink r:id="rId778" w:anchor="block_9511" w:history="1">
              <w:r w:rsidRPr="00414A9E">
                <w:rPr>
                  <w:rFonts w:ascii="Arial" w:eastAsia="Times New Roman" w:hAnsi="Arial" w:cs="Arial"/>
                  <w:b/>
                  <w:bCs/>
                  <w:color w:val="3272C0"/>
                  <w:sz w:val="18"/>
                  <w:szCs w:val="18"/>
                  <w:lang w:eastAsia="ru-RU"/>
                </w:rPr>
                <w:t>95.11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телекоммуникационного оборудования, см. </w:t>
            </w:r>
            <w:hyperlink r:id="rId779" w:anchor="block_9512" w:history="1">
              <w:r w:rsidRPr="00414A9E">
                <w:rPr>
                  <w:rFonts w:ascii="Arial" w:eastAsia="Times New Roman" w:hAnsi="Arial" w:cs="Arial"/>
                  <w:b/>
                  <w:bCs/>
                  <w:color w:val="3272C0"/>
                  <w:sz w:val="18"/>
                  <w:szCs w:val="18"/>
                  <w:lang w:eastAsia="ru-RU"/>
                </w:rPr>
                <w:t>95.12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бытовой электроники, см. </w:t>
            </w:r>
            <w:hyperlink r:id="rId780" w:anchor="block_9521" w:history="1">
              <w:r w:rsidRPr="00414A9E">
                <w:rPr>
                  <w:rFonts w:ascii="Arial" w:eastAsia="Times New Roman" w:hAnsi="Arial" w:cs="Arial"/>
                  <w:b/>
                  <w:bCs/>
                  <w:color w:val="3272C0"/>
                  <w:sz w:val="18"/>
                  <w:szCs w:val="18"/>
                  <w:lang w:eastAsia="ru-RU"/>
                </w:rPr>
                <w:t>95.21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настенных и наручных часов, см. </w:t>
            </w:r>
            <w:hyperlink r:id="rId781" w:anchor="block_9525" w:history="1">
              <w:r w:rsidRPr="00414A9E">
                <w:rPr>
                  <w:rFonts w:ascii="Arial" w:eastAsia="Times New Roman" w:hAnsi="Arial" w:cs="Arial"/>
                  <w:b/>
                  <w:bCs/>
                  <w:color w:val="3272C0"/>
                  <w:sz w:val="18"/>
                  <w:szCs w:val="18"/>
                  <w:lang w:eastAsia="ru-RU"/>
                </w:rPr>
                <w:t>95.25</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33.15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и техническое обслуживание судов и лодок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техническое обслуживание судов и лодок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Однако ремонт и техническое обслуживание в заводских условиях отнесены к </w:t>
            </w:r>
            <w:hyperlink r:id="rId782" w:anchor="block_301" w:history="1">
              <w:r w:rsidRPr="00414A9E">
                <w:rPr>
                  <w:rFonts w:ascii="Arial" w:eastAsia="Times New Roman" w:hAnsi="Arial" w:cs="Arial"/>
                  <w:b/>
                  <w:bCs/>
                  <w:color w:val="3272C0"/>
                  <w:sz w:val="18"/>
                  <w:szCs w:val="18"/>
                  <w:lang w:eastAsia="ru-RU"/>
                </w:rPr>
                <w:t>группировке 30.1</w:t>
              </w:r>
            </w:hyperlink>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регламентный технический осмотр судов;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техническое обслуживание прогулочных судов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судов в заводских условиях, см. </w:t>
            </w:r>
            <w:hyperlink r:id="rId783" w:anchor="block_301" w:history="1">
              <w:r w:rsidRPr="00414A9E">
                <w:rPr>
                  <w:rFonts w:ascii="Arial" w:eastAsia="Times New Roman" w:hAnsi="Arial" w:cs="Arial"/>
                  <w:b/>
                  <w:bCs/>
                  <w:color w:val="3272C0"/>
                  <w:sz w:val="18"/>
                  <w:szCs w:val="18"/>
                  <w:lang w:eastAsia="ru-RU"/>
                </w:rPr>
                <w:t>30.1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судов и корабельных двигателей, см. </w:t>
            </w:r>
            <w:hyperlink r:id="rId784" w:anchor="block_3312" w:history="1">
              <w:r w:rsidRPr="00414A9E">
                <w:rPr>
                  <w:rFonts w:ascii="Arial" w:eastAsia="Times New Roman" w:hAnsi="Arial" w:cs="Arial"/>
                  <w:b/>
                  <w:bCs/>
                  <w:color w:val="3272C0"/>
                  <w:sz w:val="18"/>
                  <w:szCs w:val="18"/>
                  <w:lang w:eastAsia="ru-RU"/>
                </w:rPr>
                <w:t>33.12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демонтаж, разборку судов, см. </w:t>
            </w:r>
            <w:hyperlink r:id="rId785" w:anchor="block_3831" w:history="1">
              <w:r w:rsidRPr="00414A9E">
                <w:rPr>
                  <w:rFonts w:ascii="Arial" w:eastAsia="Times New Roman" w:hAnsi="Arial" w:cs="Arial"/>
                  <w:b/>
                  <w:bCs/>
                  <w:color w:val="3272C0"/>
                  <w:sz w:val="18"/>
                  <w:szCs w:val="18"/>
                  <w:lang w:eastAsia="ru-RU"/>
                </w:rPr>
                <w:t>38.31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33.16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и техническое обслуживание летательных аппаратов, включая космические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техническое обслуживание воздушных судов и космических кораблей;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техническое обслуживание воздушных судов (кроме переделки, перестройки и ремонта в заводских условиях);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техническое обслуживание авиационных двигателей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реконструкцию и ремонт самолетов в заводских условиях, см. </w:t>
            </w:r>
            <w:hyperlink r:id="rId786" w:anchor="block_3030" w:history="1">
              <w:r w:rsidRPr="00414A9E">
                <w:rPr>
                  <w:rFonts w:ascii="Arial" w:eastAsia="Times New Roman" w:hAnsi="Arial" w:cs="Arial"/>
                  <w:b/>
                  <w:bCs/>
                  <w:color w:val="3272C0"/>
                  <w:sz w:val="18"/>
                  <w:szCs w:val="18"/>
                  <w:lang w:eastAsia="ru-RU"/>
                </w:rPr>
                <w:t>30.30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33.17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и техническое обслуживание прочих транспортных средств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прочих транспортных средств, указанных в </w:t>
            </w:r>
            <w:hyperlink r:id="rId787" w:anchor="block_30" w:history="1">
              <w:r w:rsidRPr="00414A9E">
                <w:rPr>
                  <w:rFonts w:ascii="Arial" w:eastAsia="Times New Roman" w:hAnsi="Arial" w:cs="Arial"/>
                  <w:b/>
                  <w:bCs/>
                  <w:color w:val="3272C0"/>
                  <w:sz w:val="18"/>
                  <w:szCs w:val="18"/>
                  <w:lang w:eastAsia="ru-RU"/>
                </w:rPr>
                <w:t>группировке 30</w:t>
              </w:r>
            </w:hyperlink>
            <w:r w:rsidRPr="00414A9E">
              <w:rPr>
                <w:rFonts w:ascii="Arial" w:eastAsia="Times New Roman" w:hAnsi="Arial" w:cs="Arial"/>
                <w:b/>
                <w:bCs/>
                <w:color w:val="5B5E5F"/>
                <w:sz w:val="18"/>
                <w:szCs w:val="18"/>
                <w:lang w:eastAsia="ru-RU"/>
              </w:rPr>
              <w:t>, кроме мотоциклов и велосипедов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техническое обслуживание локомотивов и подвижного железнодорожного состава (кроме ремонта и обслуживания в заводских условиях);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телег и фургонов, приводимых в движение при использовании животных в качестве тягловой силы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заводскую переделку и восстановление локомотивов и подвижного железнодорожного состава, см. </w:t>
            </w:r>
            <w:hyperlink r:id="rId788" w:anchor="block_3020" w:history="1">
              <w:r w:rsidRPr="00414A9E">
                <w:rPr>
                  <w:rFonts w:ascii="Arial" w:eastAsia="Times New Roman" w:hAnsi="Arial" w:cs="Arial"/>
                  <w:b/>
                  <w:bCs/>
                  <w:color w:val="3272C0"/>
                  <w:sz w:val="18"/>
                  <w:szCs w:val="18"/>
                  <w:lang w:eastAsia="ru-RU"/>
                </w:rPr>
                <w:t>30.20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летательных аппаратов, включая космические, см. </w:t>
            </w:r>
            <w:hyperlink r:id="rId789" w:anchor="block_3030" w:history="1">
              <w:r w:rsidRPr="00414A9E">
                <w:rPr>
                  <w:rFonts w:ascii="Arial" w:eastAsia="Times New Roman" w:hAnsi="Arial" w:cs="Arial"/>
                  <w:b/>
                  <w:bCs/>
                  <w:color w:val="3272C0"/>
                  <w:sz w:val="18"/>
                  <w:szCs w:val="18"/>
                  <w:lang w:eastAsia="ru-RU"/>
                </w:rPr>
                <w:t>30.30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боевых транспортных средств, см. </w:t>
            </w:r>
            <w:hyperlink r:id="rId790" w:anchor="block_3040" w:history="1">
              <w:r w:rsidRPr="00414A9E">
                <w:rPr>
                  <w:rFonts w:ascii="Arial" w:eastAsia="Times New Roman" w:hAnsi="Arial" w:cs="Arial"/>
                  <w:b/>
                  <w:bCs/>
                  <w:color w:val="3272C0"/>
                  <w:sz w:val="18"/>
                  <w:szCs w:val="18"/>
                  <w:lang w:eastAsia="ru-RU"/>
                </w:rPr>
                <w:t>30.40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тележек для супермаркетов, см. </w:t>
            </w:r>
            <w:hyperlink r:id="rId791" w:anchor="block_3311" w:history="1">
              <w:r w:rsidRPr="00414A9E">
                <w:rPr>
                  <w:rFonts w:ascii="Arial" w:eastAsia="Times New Roman" w:hAnsi="Arial" w:cs="Arial"/>
                  <w:b/>
                  <w:bCs/>
                  <w:color w:val="3272C0"/>
                  <w:sz w:val="18"/>
                  <w:szCs w:val="18"/>
                  <w:lang w:eastAsia="ru-RU"/>
                </w:rPr>
                <w:t>33.11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двигателей для железнодорожных составов, см. </w:t>
            </w:r>
            <w:hyperlink r:id="rId792" w:anchor="block_3312" w:history="1">
              <w:r w:rsidRPr="00414A9E">
                <w:rPr>
                  <w:rFonts w:ascii="Arial" w:eastAsia="Times New Roman" w:hAnsi="Arial" w:cs="Arial"/>
                  <w:b/>
                  <w:bCs/>
                  <w:color w:val="3272C0"/>
                  <w:sz w:val="18"/>
                  <w:szCs w:val="18"/>
                  <w:lang w:eastAsia="ru-RU"/>
                </w:rPr>
                <w:t>33.12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обслуживание мотоциклов, см. </w:t>
            </w:r>
            <w:hyperlink r:id="rId793" w:anchor="block_4540" w:history="1">
              <w:r w:rsidRPr="00414A9E">
                <w:rPr>
                  <w:rFonts w:ascii="Arial" w:eastAsia="Times New Roman" w:hAnsi="Arial" w:cs="Arial"/>
                  <w:b/>
                  <w:bCs/>
                  <w:color w:val="3272C0"/>
                  <w:sz w:val="18"/>
                  <w:szCs w:val="18"/>
                  <w:lang w:eastAsia="ru-RU"/>
                </w:rPr>
                <w:t>45.40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велосипедов, см. </w:t>
            </w:r>
            <w:hyperlink r:id="rId794" w:anchor="block_9529" w:history="1">
              <w:r w:rsidRPr="00414A9E">
                <w:rPr>
                  <w:rFonts w:ascii="Arial" w:eastAsia="Times New Roman" w:hAnsi="Arial" w:cs="Arial"/>
                  <w:b/>
                  <w:bCs/>
                  <w:color w:val="3272C0"/>
                  <w:sz w:val="18"/>
                  <w:szCs w:val="18"/>
                  <w:lang w:eastAsia="ru-RU"/>
                </w:rPr>
                <w:t>95.29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33.19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прочего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оборудования, не включенного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рыболовных сетей, включая их починку;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восстановление веревок, снастей, холста и брезента;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мешков для хранения удобрений и химикатов;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деревянных поддонов, тарных барабанов или бочек и подобных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автоматов для игры в пинбол и прочие монетные игры;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восстановление органов и прочих исторических музыкальных инструментов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домашней и офисной мебели, восстановление мебели, см. </w:t>
            </w:r>
            <w:hyperlink r:id="rId795" w:anchor="block_9524" w:history="1">
              <w:r w:rsidRPr="00414A9E">
                <w:rPr>
                  <w:rFonts w:ascii="Arial" w:eastAsia="Times New Roman" w:hAnsi="Arial" w:cs="Arial"/>
                  <w:b/>
                  <w:bCs/>
                  <w:color w:val="3272C0"/>
                  <w:sz w:val="18"/>
                  <w:szCs w:val="18"/>
                  <w:lang w:eastAsia="ru-RU"/>
                </w:rPr>
                <w:t>95.24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велосипедов, см. </w:t>
            </w:r>
            <w:hyperlink r:id="rId796" w:anchor="block_9529" w:history="1">
              <w:r w:rsidRPr="00414A9E">
                <w:rPr>
                  <w:rFonts w:ascii="Arial" w:eastAsia="Times New Roman" w:hAnsi="Arial" w:cs="Arial"/>
                  <w:b/>
                  <w:bCs/>
                  <w:color w:val="3272C0"/>
                  <w:sz w:val="18"/>
                  <w:szCs w:val="18"/>
                  <w:lang w:eastAsia="ru-RU"/>
                </w:rPr>
                <w:t>95.29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перекройку одежды, см. </w:t>
            </w:r>
            <w:hyperlink r:id="rId797" w:anchor="block_9529" w:history="1">
              <w:r w:rsidRPr="00414A9E">
                <w:rPr>
                  <w:rFonts w:ascii="Arial" w:eastAsia="Times New Roman" w:hAnsi="Arial" w:cs="Arial"/>
                  <w:b/>
                  <w:bCs/>
                  <w:color w:val="3272C0"/>
                  <w:sz w:val="18"/>
                  <w:szCs w:val="18"/>
                  <w:lang w:eastAsia="ru-RU"/>
                </w:rPr>
                <w:t>95.29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Монтаж промышленных машин и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33.20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Монтаж промышленных машин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специализированную установку машин и пусконаладочные работы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установку промышленных машин на заводе;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сборку оборудования по управлению производственным процессом;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демонтаж крупномасштабных машин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монтаж и сборку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сборку машин;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установку оборудования для кегельбана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(монтаж) лифтов, эскалаторов, автоматических дверей, систем вакуумной очистки и т.д., см. </w:t>
            </w:r>
            <w:hyperlink r:id="rId798" w:anchor="block_4329" w:history="1">
              <w:r w:rsidRPr="00414A9E">
                <w:rPr>
                  <w:rFonts w:ascii="Arial" w:eastAsia="Times New Roman" w:hAnsi="Arial" w:cs="Arial"/>
                  <w:b/>
                  <w:bCs/>
                  <w:color w:val="3272C0"/>
                  <w:sz w:val="18"/>
                  <w:szCs w:val="18"/>
                  <w:lang w:eastAsia="ru-RU"/>
                </w:rPr>
                <w:t>43.29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дверей, лестниц, приспособлений для магазинов, мебели и т.д., см. </w:t>
            </w:r>
            <w:hyperlink r:id="rId799" w:anchor="block_4332" w:history="1">
              <w:r w:rsidRPr="00414A9E">
                <w:rPr>
                  <w:rFonts w:ascii="Arial" w:eastAsia="Times New Roman" w:hAnsi="Arial" w:cs="Arial"/>
                  <w:b/>
                  <w:bCs/>
                  <w:color w:val="3272C0"/>
                  <w:sz w:val="18"/>
                  <w:szCs w:val="18"/>
                  <w:lang w:eastAsia="ru-RU"/>
                </w:rPr>
                <w:t>43.32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(настройку) персональных компьютеров, см. </w:t>
            </w:r>
            <w:hyperlink r:id="rId800" w:anchor="block_6209" w:history="1">
              <w:r w:rsidRPr="00414A9E">
                <w:rPr>
                  <w:rFonts w:ascii="Arial" w:eastAsia="Times New Roman" w:hAnsi="Arial" w:cs="Arial"/>
                  <w:b/>
                  <w:bCs/>
                  <w:color w:val="3272C0"/>
                  <w:sz w:val="18"/>
                  <w:szCs w:val="18"/>
                  <w:lang w:eastAsia="ru-RU"/>
                </w:rPr>
                <w:t>62.09</w:t>
              </w:r>
            </w:hyperlink>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D</w:t>
      </w:r>
      <w:r w:rsidRPr="00414A9E">
        <w:rPr>
          <w:rFonts w:ascii="Arial" w:eastAsia="Times New Roman" w:hAnsi="Arial" w:cs="Arial"/>
          <w:b/>
          <w:bCs/>
          <w:color w:val="000000"/>
          <w:sz w:val="18"/>
          <w:szCs w:val="18"/>
          <w:lang w:eastAsia="ru-RU"/>
        </w:rPr>
        <w:br/>
        <w:t>Обеспечение электрической энергией, газом и паром; кондиционирование воздуха</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него также включено: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обеспечение подачи тепла и кондиционированного воздуха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работу систем водоснабжения и канализационной системы, см. </w:t>
            </w:r>
            <w:hyperlink r:id="rId801" w:anchor="block_36" w:history="1">
              <w:r w:rsidRPr="00414A9E">
                <w:rPr>
                  <w:rFonts w:ascii="Arial" w:eastAsia="Times New Roman" w:hAnsi="Arial" w:cs="Arial"/>
                  <w:b/>
                  <w:bCs/>
                  <w:color w:val="3272C0"/>
                  <w:sz w:val="18"/>
                  <w:szCs w:val="18"/>
                  <w:lang w:eastAsia="ru-RU"/>
                </w:rPr>
                <w:t>36</w:t>
              </w:r>
            </w:hyperlink>
            <w:r w:rsidRPr="00414A9E">
              <w:rPr>
                <w:rFonts w:ascii="Arial" w:eastAsia="Times New Roman" w:hAnsi="Arial" w:cs="Arial"/>
                <w:b/>
                <w:bCs/>
                <w:color w:val="5B5E5F"/>
                <w:sz w:val="18"/>
                <w:szCs w:val="18"/>
                <w:lang w:eastAsia="ru-RU"/>
              </w:rPr>
              <w:t xml:space="preserve">, </w:t>
            </w:r>
            <w:hyperlink r:id="rId802" w:anchor="block_37" w:history="1">
              <w:r w:rsidRPr="00414A9E">
                <w:rPr>
                  <w:rFonts w:ascii="Arial" w:eastAsia="Times New Roman" w:hAnsi="Arial" w:cs="Arial"/>
                  <w:b/>
                  <w:bCs/>
                  <w:color w:val="3272C0"/>
                  <w:sz w:val="18"/>
                  <w:szCs w:val="18"/>
                  <w:lang w:eastAsia="ru-RU"/>
                </w:rPr>
                <w:t>37</w:t>
              </w:r>
            </w:hyperlink>
            <w:r w:rsidRPr="00414A9E">
              <w:rPr>
                <w:rFonts w:ascii="Arial" w:eastAsia="Times New Roman" w:hAnsi="Arial" w:cs="Arial"/>
                <w:b/>
                <w:bCs/>
                <w:color w:val="5B5E5F"/>
                <w:sz w:val="18"/>
                <w:szCs w:val="18"/>
                <w:lang w:eastAsia="ru-RU"/>
              </w:rPr>
              <w:t>, транспортировку газа по газопроводу (обычно на далекие расстояния)</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Обеспечение электрической энергией, газом и паром; кондиционирование воздуха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передача и распределение электроэнергии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электроэнергии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электрической энергии через сжигание отходов, см. </w:t>
            </w:r>
            <w:hyperlink r:id="rId803" w:anchor="block_3821" w:history="1">
              <w:r w:rsidRPr="00414A9E">
                <w:rPr>
                  <w:rFonts w:ascii="Arial" w:eastAsia="Times New Roman" w:hAnsi="Arial" w:cs="Arial"/>
                  <w:b/>
                  <w:bCs/>
                  <w:color w:val="3272C0"/>
                  <w:sz w:val="18"/>
                  <w:szCs w:val="18"/>
                  <w:lang w:eastAsia="ru-RU"/>
                </w:rPr>
                <w:t>38.21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электроэнергии тепловыми электростанциями, в том числе деятельность по обеспечению работоспособности электростанций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электроэнергии гидроэлектростанциями, в том числе деятельность по обеспечению работоспособности электростанций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электроэнергии атомными электростанциями, в том числе деятельность по обеспечению работоспособности электростанций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35.11.4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Передача электроэнергии и технологическое присоединение к распределительным электросетям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Передача электроэнергии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Технологическое присоединение к распределительным электросетям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Распределение электроэнергии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электроэнергией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продажу электроэнергии пользователю;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контроль над подачей электроэнергии и пропускной способностью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и распределение газообразного топлива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газа и распределение природного или синтетического газов потребителю по газораспределительным сетям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r:id="rId804" w:anchor="block_4950" w:history="1">
              <w:r w:rsidRPr="00414A9E">
                <w:rPr>
                  <w:rFonts w:ascii="Arial" w:eastAsia="Times New Roman" w:hAnsi="Arial" w:cs="Arial"/>
                  <w:b/>
                  <w:bCs/>
                  <w:color w:val="3272C0"/>
                  <w:sz w:val="18"/>
                  <w:szCs w:val="18"/>
                  <w:lang w:eastAsia="ru-RU"/>
                </w:rPr>
                <w:t>49.50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газа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выработку газа для поставки, получаемого посредством карбонизации угля, от побочных продуктов сельского хозяйства или от иных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добычу природного газа, см. </w:t>
            </w:r>
            <w:hyperlink r:id="rId805" w:anchor="block_620" w:history="1">
              <w:r w:rsidRPr="00414A9E">
                <w:rPr>
                  <w:rFonts w:ascii="Arial" w:eastAsia="Times New Roman" w:hAnsi="Arial" w:cs="Arial"/>
                  <w:b/>
                  <w:bCs/>
                  <w:color w:val="3272C0"/>
                  <w:sz w:val="18"/>
                  <w:szCs w:val="18"/>
                  <w:lang w:eastAsia="ru-RU"/>
                </w:rPr>
                <w:t>06.20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работу коксовых печей, см. </w:t>
            </w:r>
            <w:hyperlink r:id="rId806" w:anchor="block_1910" w:history="1">
              <w:r w:rsidRPr="00414A9E">
                <w:rPr>
                  <w:rFonts w:ascii="Arial" w:eastAsia="Times New Roman" w:hAnsi="Arial" w:cs="Arial"/>
                  <w:b/>
                  <w:bCs/>
                  <w:color w:val="3272C0"/>
                  <w:sz w:val="18"/>
                  <w:szCs w:val="18"/>
                  <w:lang w:eastAsia="ru-RU"/>
                </w:rPr>
                <w:t>19.10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очищенных нефтепродуктов, см. </w:t>
            </w:r>
            <w:hyperlink r:id="rId807" w:anchor="block_1920" w:history="1">
              <w:r w:rsidRPr="00414A9E">
                <w:rPr>
                  <w:rFonts w:ascii="Arial" w:eastAsia="Times New Roman" w:hAnsi="Arial" w:cs="Arial"/>
                  <w:b/>
                  <w:bCs/>
                  <w:color w:val="3272C0"/>
                  <w:sz w:val="18"/>
                  <w:szCs w:val="18"/>
                  <w:lang w:eastAsia="ru-RU"/>
                </w:rPr>
                <w:t>19.20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промышленных газов, см. </w:t>
            </w:r>
            <w:hyperlink r:id="rId808" w:anchor="block_2011" w:history="1">
              <w:r w:rsidRPr="00414A9E">
                <w:rPr>
                  <w:rFonts w:ascii="Arial" w:eastAsia="Times New Roman" w:hAnsi="Arial" w:cs="Arial"/>
                  <w:b/>
                  <w:bCs/>
                  <w:color w:val="3272C0"/>
                  <w:sz w:val="18"/>
                  <w:szCs w:val="18"/>
                  <w:lang w:eastAsia="ru-RU"/>
                </w:rPr>
                <w:t>20.11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Газификация угля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Газификация антрацита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Газификация каменного угля за исключением антрацита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Газификация бурого угля (лигнита)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Сжижение углей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Сжижение антрацита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Сжижение каменного угля за исключением антрацита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Сжижение бурого угля (лигнита)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Распределение газообразного топлива по газораспределительным сетям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распределение газообразного топлива всех видов по газораспределительным сетям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транспортировку газа (на дальние расстояние) по трубопроводам, см. 49.50</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Распределение природного, сухого (отбензиненного) газа по газораспределительным сетям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Распределение природного, сухого (отбензиненного) газа по газораспределительным сетям по тарифам, регулируемым государством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Распределение природного, сухого (отбензиненного) газа по газораспределительным сетям по тарифам, не регулируемым государством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Распределение сжиженных углеводородных газов по газораспределительным сетям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Распределение сжиженных углеводородных газов по газораспределительным сетям по тарифам, регулируемым государством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Распределение сжиженных углеводородных газов по газораспределительным сетям по тарифам, не регулируемым государством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газообразным топливом, подаваемым по распределительным сетям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продажу газа пользователю по газораспределительным сетям;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товарный и транспортный обмен на газообразные виды топлива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газообразным топливом, см. </w:t>
            </w:r>
            <w:hyperlink r:id="rId809" w:anchor="block_4671" w:history="1">
              <w:r w:rsidRPr="00414A9E">
                <w:rPr>
                  <w:rFonts w:ascii="Arial" w:eastAsia="Times New Roman" w:hAnsi="Arial" w:cs="Arial"/>
                  <w:b/>
                  <w:bCs/>
                  <w:color w:val="3272C0"/>
                  <w:sz w:val="18"/>
                  <w:szCs w:val="18"/>
                  <w:lang w:eastAsia="ru-RU"/>
                </w:rPr>
                <w:t>46.71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газом в баллонах, см. </w:t>
            </w:r>
            <w:hyperlink r:id="rId810" w:anchor="block_4778" w:history="1">
              <w:r w:rsidRPr="00414A9E">
                <w:rPr>
                  <w:rFonts w:ascii="Arial" w:eastAsia="Times New Roman" w:hAnsi="Arial" w:cs="Arial"/>
                  <w:b/>
                  <w:bCs/>
                  <w:color w:val="3272C0"/>
                  <w:sz w:val="18"/>
                  <w:szCs w:val="18"/>
                  <w:lang w:eastAsia="ru-RU"/>
                </w:rPr>
                <w:t>47.78</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прямую продажу топлива, см. </w:t>
            </w:r>
            <w:hyperlink r:id="rId811" w:anchor="block_4799" w:history="1">
              <w:r w:rsidRPr="00414A9E">
                <w:rPr>
                  <w:rFonts w:ascii="Arial" w:eastAsia="Times New Roman" w:hAnsi="Arial" w:cs="Arial"/>
                  <w:b/>
                  <w:bCs/>
                  <w:color w:val="3272C0"/>
                  <w:sz w:val="18"/>
                  <w:szCs w:val="18"/>
                  <w:lang w:eastAsia="ru-RU"/>
                </w:rPr>
                <w:t>47.99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природным, сухим (отбензиненным) газом, подаваемым по распределительным сетям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природным, сухим (отбензиненным) газом, подаваемым по распределительным сетям по регулируемым государством ценам (тарифам)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природным, сухим (отбензиненным) газом, подаваемым по распределительным сетям по не регулируемым государством ценам (тарифам)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сжиженными углеводородными газами, подаваемыми по распределительным сетям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сжиженными углеводородными газами, подаваемыми по распределительным сетям по регулируемым государством ценам (тарифам)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35.23.22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сжиженными углеводородными газами, подаваемыми по распределительным сетям по не регулируемым государством ценам (тарифам)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передача и распределение пара и горячей воды; кондиционирование воздуха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передача и распределение пара и горячей воды; кондиционирование воздуха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 распределение охлажденного воздуха;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 распределение охлажденной воды для целей охлаждения;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льда в пищевых и непищевых целях (например, в целях охлаждения)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35.30.1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пара и горячей воды (тепловой энергии)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35.30.11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пара и горячей воды (тепловой энергии) тепловыми электростанциями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35.30.12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пара и горячей воды (тепловой энергии) атомными электростанциями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35.30.13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пара и горячей воды (тепловой энергии) прочими электростанциями и промышленными блок-станциями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35.30.14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пара и горячей воды (тепловой энергии) котельными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35.30.15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охлажденной воды или льда (натурального из воды) для целей охлаждения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35.30.2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Передача пара и горячей воды (тепловой энергии)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35.30.3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Распределение пара и горячей воды (тепловой энергии)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35.30.4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Обеспечение работоспособности котельных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35.30.5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Обеспечение работоспособности тепловых сетей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35.30.6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паром и горячей водой (тепловой энергией)</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E</w:t>
      </w:r>
      <w:r w:rsidRPr="00414A9E">
        <w:rPr>
          <w:rFonts w:ascii="Arial" w:eastAsia="Times New Roman" w:hAnsi="Arial" w:cs="Arial"/>
          <w:b/>
          <w:bCs/>
          <w:color w:val="000000"/>
          <w:sz w:val="18"/>
          <w:szCs w:val="18"/>
          <w:lang w:eastAsia="ru-RU"/>
        </w:rPr>
        <w:br/>
        <w:t>Водоснабжение; водоотведение, организация сбора и утилизации отходов, деятельность по ликвидации загрязнений</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Забор, очистка и распределение воды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забор, очистку и распределение воды для бытовых и промышленных нужд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нее включены забор воды из различных источников, а также распределение различными средствами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36.0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Забор, очистка и распределение воды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36.00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Забор, очистка и распределение воды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забор, очистку и распределение воды для бытовых и промышленных нужд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забор воды из различных источников, а также ее распределение различными средствами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забор воды из рек, озер, колодцев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дождевой воды;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очистку воды в целях водоснабжения;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очистку воды в промышленных и прочих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опреснение морской воды или грунтовых вод для различных целей;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распределение воды через распределительные трубопроводы, грузовым автотранспортом или прочими транспортными средствами;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ирригационных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эксплуатацию оросительного оборудования в сельскохозяйственных целях, см. </w:t>
            </w:r>
            <w:hyperlink r:id="rId812" w:anchor="block_161" w:history="1">
              <w:r w:rsidRPr="00414A9E">
                <w:rPr>
                  <w:rFonts w:ascii="Arial" w:eastAsia="Times New Roman" w:hAnsi="Arial" w:cs="Arial"/>
                  <w:b/>
                  <w:bCs/>
                  <w:color w:val="3272C0"/>
                  <w:sz w:val="18"/>
                  <w:szCs w:val="18"/>
                  <w:lang w:eastAsia="ru-RU"/>
                </w:rPr>
                <w:t>01.61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очистку сточных вод в целях предотвращения загрязнения, см. </w:t>
            </w:r>
            <w:hyperlink r:id="rId813" w:anchor="block_3700" w:history="1">
              <w:r w:rsidRPr="00414A9E">
                <w:rPr>
                  <w:rFonts w:ascii="Arial" w:eastAsia="Times New Roman" w:hAnsi="Arial" w:cs="Arial"/>
                  <w:b/>
                  <w:bCs/>
                  <w:color w:val="3272C0"/>
                  <w:sz w:val="18"/>
                  <w:szCs w:val="18"/>
                  <w:lang w:eastAsia="ru-RU"/>
                </w:rPr>
                <w:t>37.00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транспортировку воды (на дальние расстояния) по трубопроводам, см. </w:t>
            </w:r>
            <w:hyperlink r:id="rId814" w:anchor="block_4950" w:history="1">
              <w:r w:rsidRPr="00414A9E">
                <w:rPr>
                  <w:rFonts w:ascii="Arial" w:eastAsia="Times New Roman" w:hAnsi="Arial" w:cs="Arial"/>
                  <w:b/>
                  <w:bCs/>
                  <w:color w:val="3272C0"/>
                  <w:sz w:val="18"/>
                  <w:szCs w:val="18"/>
                  <w:lang w:eastAsia="ru-RU"/>
                </w:rPr>
                <w:t>49.50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36.00.1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Забор и очистка воды для питьевых и промышленных нужд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36.00.2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Распределение воды для питьевых и промышленных нужд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и обработка сточных вод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коллекторных систем или средств по очистке сточных вод, которые их собирают и очищают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37.0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и обработка сточных вод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37.00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и обработка сточных вод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обеспечение функционирования коллекторных систем или средств по очистке сточных вод;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освобождение и очистку выгребных ям и загрязненных резервуаров, сливов и колодцев от сточных вод;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обслуживание туалетов с химической стерилизацией;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обслуживание и очистку коллекторов и сетей водоотведения, включая прочистку коллекторов гибким стержнем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дезинфекцию поверхностной воды и грунтовой воды в месте загрязнения, см. </w:t>
            </w:r>
            <w:hyperlink r:id="rId815" w:anchor="block_3900" w:history="1">
              <w:r w:rsidRPr="00414A9E">
                <w:rPr>
                  <w:rFonts w:ascii="Arial" w:eastAsia="Times New Roman" w:hAnsi="Arial" w:cs="Arial"/>
                  <w:b/>
                  <w:bCs/>
                  <w:color w:val="3272C0"/>
                  <w:sz w:val="18"/>
                  <w:szCs w:val="18"/>
                  <w:lang w:eastAsia="ru-RU"/>
                </w:rPr>
                <w:t>39.00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очистку и деблокирование водосточных труб в зданиях, см. </w:t>
            </w:r>
            <w:hyperlink r:id="rId816" w:anchor="block_4322" w:history="1">
              <w:r w:rsidRPr="00414A9E">
                <w:rPr>
                  <w:rFonts w:ascii="Arial" w:eastAsia="Times New Roman" w:hAnsi="Arial" w:cs="Arial"/>
                  <w:b/>
                  <w:bCs/>
                  <w:color w:val="3272C0"/>
                  <w:sz w:val="18"/>
                  <w:szCs w:val="18"/>
                  <w:lang w:eastAsia="ru-RU"/>
                </w:rPr>
                <w:t>43.22</w:t>
              </w:r>
            </w:hyperlink>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обработка и утилизация отходов; обработка вторичного сырья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очистку и утилизацию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местную перевозку отходов и деятельность сооружений по восстановлению систем (т.е. сооружений, восстанавливающих материалы из стоков)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бытовых отходов и отходов с предприятий посредством урн для мусора, урн на колесах, контейнеров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безопасных и опасных отходов I-IV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неопасных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пригодных для вторичного использования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тары в общественных местах;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строительных отходов и отходов, образующихся при сносе 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и удаление отходов, таких как песок и щебень;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отходов текстильных производств;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перевозке неопасных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сбор опасных отходов I-IV класса опасности, см. </w:t>
            </w:r>
            <w:hyperlink r:id="rId817" w:anchor="block_3812" w:history="1">
              <w:r w:rsidRPr="00414A9E">
                <w:rPr>
                  <w:rFonts w:ascii="Arial" w:eastAsia="Times New Roman" w:hAnsi="Arial" w:cs="Arial"/>
                  <w:b/>
                  <w:bCs/>
                  <w:color w:val="3272C0"/>
                  <w:sz w:val="18"/>
                  <w:szCs w:val="18"/>
                  <w:lang w:eastAsia="ru-RU"/>
                </w:rPr>
                <w:t>38.12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полигонов по утилизации неопасных отходов, см. </w:t>
            </w:r>
            <w:hyperlink r:id="rId818" w:anchor="block_3821" w:history="1">
              <w:r w:rsidRPr="00414A9E">
                <w:rPr>
                  <w:rFonts w:ascii="Arial" w:eastAsia="Times New Roman" w:hAnsi="Arial" w:cs="Arial"/>
                  <w:b/>
                  <w:bCs/>
                  <w:color w:val="3272C0"/>
                  <w:sz w:val="18"/>
                  <w:szCs w:val="18"/>
                  <w:lang w:eastAsia="ru-RU"/>
                </w:rPr>
                <w:t>38.21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r:id="rId819" w:anchor="block_3832" w:history="1">
              <w:r w:rsidRPr="00414A9E">
                <w:rPr>
                  <w:rFonts w:ascii="Arial" w:eastAsia="Times New Roman" w:hAnsi="Arial" w:cs="Arial"/>
                  <w:b/>
                  <w:bCs/>
                  <w:color w:val="3272C0"/>
                  <w:sz w:val="18"/>
                  <w:szCs w:val="18"/>
                  <w:lang w:eastAsia="ru-RU"/>
                </w:rPr>
                <w:t>38.32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Сбор опасных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твердых и нетвердых опасных отходов I-IV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 этой причине в целях перевозки отходы должны подвергаться диагностике, очистке, упаковке и маркировке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опасных отходов I-IV класса опасности, таких как переработанное топливо, использованное при перевозке или в гаражах, биологические опасные отходы I-IV класса опасности, радиоактивные отходы, использованные химические источники тока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опасных отходов I-IV класса 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и очистку загрязненных зданий, шахтных участков, почвы, грунтовых вод, например удаление асбеста, см. </w:t>
            </w:r>
            <w:hyperlink r:id="rId820" w:anchor="block_3900" w:history="1">
              <w:r w:rsidRPr="00414A9E">
                <w:rPr>
                  <w:rFonts w:ascii="Arial" w:eastAsia="Times New Roman" w:hAnsi="Arial" w:cs="Arial"/>
                  <w:b/>
                  <w:bCs/>
                  <w:color w:val="3272C0"/>
                  <w:sz w:val="18"/>
                  <w:szCs w:val="18"/>
                  <w:lang w:eastAsia="ru-RU"/>
                </w:rPr>
                <w:t>39.00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и утилизация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I-IV класса опасности из холодильников, утилизация отходов путем сжигания или окисления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регенерацию энергии путем процесса сжигания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очистку и утилизацию сточных вод, см. </w:t>
            </w:r>
            <w:hyperlink r:id="rId821" w:anchor="block_3700" w:history="1">
              <w:r w:rsidRPr="00414A9E">
                <w:rPr>
                  <w:rFonts w:ascii="Arial" w:eastAsia="Times New Roman" w:hAnsi="Arial" w:cs="Arial"/>
                  <w:b/>
                  <w:bCs/>
                  <w:color w:val="3272C0"/>
                  <w:sz w:val="18"/>
                  <w:szCs w:val="18"/>
                  <w:lang w:eastAsia="ru-RU"/>
                </w:rPr>
                <w:t>37.00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восстановление материалов, см. </w:t>
            </w:r>
            <w:hyperlink r:id="rId822" w:anchor="block_383" w:history="1">
              <w:r w:rsidRPr="00414A9E">
                <w:rPr>
                  <w:rFonts w:ascii="Arial" w:eastAsia="Times New Roman" w:hAnsi="Arial" w:cs="Arial"/>
                  <w:b/>
                  <w:bCs/>
                  <w:color w:val="3272C0"/>
                  <w:sz w:val="18"/>
                  <w:szCs w:val="18"/>
                  <w:lang w:eastAsia="ru-RU"/>
                </w:rPr>
                <w:t>38.3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и утилизация неопасных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утилизацию и очистку перед утилизацией твердых или нетвердых неопасных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полигонов по утилизации неопасных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очистку органических отходов для последующей утилизации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сжигание и окисление опасных отходов I-IV класса опасности, см. </w:t>
            </w:r>
            <w:hyperlink r:id="rId823" w:anchor="block_3822" w:history="1">
              <w:r w:rsidRPr="00414A9E">
                <w:rPr>
                  <w:rFonts w:ascii="Arial" w:eastAsia="Times New Roman" w:hAnsi="Arial" w:cs="Arial"/>
                  <w:b/>
                  <w:bCs/>
                  <w:color w:val="3272C0"/>
                  <w:sz w:val="18"/>
                  <w:szCs w:val="18"/>
                  <w:lang w:eastAsia="ru-RU"/>
                </w:rPr>
                <w:t>38.22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r:id="rId824" w:anchor="block_3832" w:history="1">
              <w:r w:rsidRPr="00414A9E">
                <w:rPr>
                  <w:rFonts w:ascii="Arial" w:eastAsia="Times New Roman" w:hAnsi="Arial" w:cs="Arial"/>
                  <w:b/>
                  <w:bCs/>
                  <w:color w:val="3272C0"/>
                  <w:sz w:val="18"/>
                  <w:szCs w:val="18"/>
                  <w:lang w:eastAsia="ru-RU"/>
                </w:rPr>
                <w:t>38.32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дезинфекцию, очистку земли, воды, уменьшение действия ядовитых материалов, см. </w:t>
            </w:r>
            <w:hyperlink r:id="rId825" w:anchor="block_3900" w:history="1">
              <w:r w:rsidRPr="00414A9E">
                <w:rPr>
                  <w:rFonts w:ascii="Arial" w:eastAsia="Times New Roman" w:hAnsi="Arial" w:cs="Arial"/>
                  <w:b/>
                  <w:bCs/>
                  <w:color w:val="3272C0"/>
                  <w:sz w:val="18"/>
                  <w:szCs w:val="18"/>
                  <w:lang w:eastAsia="ru-RU"/>
                </w:rPr>
                <w:t>39.00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и утилизация опасных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утилизацию и очистку перед утилизацией твердых или нетвердых опасных отходов I-IV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очистке опасных отходов I-IV класса 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очистке и утилизации токсичных живых или павших животных и загрязняющих окружающую среду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сжиганию опасных отходов I-IV класса 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переработку ядерного топлива, см. </w:t>
            </w:r>
            <w:hyperlink r:id="rId826" w:anchor="block_2013" w:history="1">
              <w:r w:rsidRPr="00414A9E">
                <w:rPr>
                  <w:rFonts w:ascii="Arial" w:eastAsia="Times New Roman" w:hAnsi="Arial" w:cs="Arial"/>
                  <w:b/>
                  <w:bCs/>
                  <w:color w:val="3272C0"/>
                  <w:sz w:val="18"/>
                  <w:szCs w:val="18"/>
                  <w:lang w:eastAsia="ru-RU"/>
                </w:rPr>
                <w:t>20.13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сжигание неопасных отходов, см. </w:t>
            </w:r>
            <w:hyperlink r:id="rId827" w:anchor="block_3821" w:history="1">
              <w:r w:rsidRPr="00414A9E">
                <w:rPr>
                  <w:rFonts w:ascii="Arial" w:eastAsia="Times New Roman" w:hAnsi="Arial" w:cs="Arial"/>
                  <w:b/>
                  <w:bCs/>
                  <w:color w:val="3272C0"/>
                  <w:sz w:val="18"/>
                  <w:szCs w:val="18"/>
                  <w:lang w:eastAsia="ru-RU"/>
                </w:rPr>
                <w:t>38.21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дезинфекцию и очистку земли, воды; уменьшение в них содержания токсичных материалов, см. </w:t>
            </w:r>
            <w:hyperlink r:id="rId828" w:anchor="block_3900" w:history="1">
              <w:r w:rsidRPr="00414A9E">
                <w:rPr>
                  <w:rFonts w:ascii="Arial" w:eastAsia="Times New Roman" w:hAnsi="Arial" w:cs="Arial"/>
                  <w:b/>
                  <w:bCs/>
                  <w:color w:val="3272C0"/>
                  <w:sz w:val="18"/>
                  <w:szCs w:val="18"/>
                  <w:lang w:eastAsia="ru-RU"/>
                </w:rPr>
                <w:t>39.00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обработке вторичного сырья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Демонтаж техники, не подлежащей восстановлению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утилизацию использованных товаров, таких как холодильники для извлечения из них опасных отходов I-IV класса опасности, см. </w:t>
            </w:r>
            <w:hyperlink r:id="rId829" w:anchor="block_3822" w:history="1">
              <w:r w:rsidRPr="00414A9E">
                <w:rPr>
                  <w:rFonts w:ascii="Arial" w:eastAsia="Times New Roman" w:hAnsi="Arial" w:cs="Arial"/>
                  <w:b/>
                  <w:bCs/>
                  <w:color w:val="3272C0"/>
                  <w:sz w:val="18"/>
                  <w:szCs w:val="18"/>
                  <w:lang w:eastAsia="ru-RU"/>
                </w:rPr>
                <w:t>38.22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r:id="rId830" w:anchor="block_700" w:history="1">
              <w:r w:rsidRPr="00414A9E">
                <w:rPr>
                  <w:rFonts w:ascii="Arial" w:eastAsia="Times New Roman" w:hAnsi="Arial" w:cs="Arial"/>
                  <w:b/>
                  <w:bCs/>
                  <w:color w:val="3272C0"/>
                  <w:sz w:val="18"/>
                  <w:szCs w:val="18"/>
                  <w:lang w:eastAsia="ru-RU"/>
                </w:rPr>
                <w:t>раздел G</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Утилизация отсортированных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 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 вторых, отделения и сортировки смешанных регенерируемых материалов, таких как металлы, бумага, пластмасса, использованные банки от напитков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Примерами механических или химических процессов утилизации являются: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механическое дробление металлических отходов от подержанных автомашин, стиральных машин, велосипедов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механическое сокращение объема больших железных частей типа железнодорожных вагонов;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измельчение металлических отходов, автомобилей, отслуживших свой срок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методы механической обработки, такие как сжатие, прессовка для уменьшения объема;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извлечение металлов из фотографических отходов, например фотопленки и бумаги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r:id="rId831" w:anchor="block_300" w:history="1">
              <w:r w:rsidRPr="00414A9E">
                <w:rPr>
                  <w:rFonts w:ascii="Arial" w:eastAsia="Times New Roman" w:hAnsi="Arial" w:cs="Arial"/>
                  <w:b/>
                  <w:bCs/>
                  <w:color w:val="3272C0"/>
                  <w:sz w:val="18"/>
                  <w:szCs w:val="18"/>
                  <w:lang w:eastAsia="ru-RU"/>
                </w:rPr>
                <w:t>разделе C</w:t>
              </w:r>
            </w:hyperlink>
            <w:r w:rsidRPr="00414A9E">
              <w:rPr>
                <w:rFonts w:ascii="Arial" w:eastAsia="Times New Roman" w:hAnsi="Arial" w:cs="Arial"/>
                <w:b/>
                <w:bCs/>
                <w:color w:val="5B5E5F"/>
                <w:sz w:val="18"/>
                <w:szCs w:val="18"/>
                <w:lang w:eastAsia="ru-RU"/>
              </w:rPr>
              <w:t xml:space="preserve"> (ОБРАБАТЫВАЮЩИЕ ПРОИЗВОДСТВА);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переработку ядерного топлива, см. </w:t>
            </w:r>
            <w:hyperlink r:id="rId832" w:anchor="block_2013" w:history="1">
              <w:r w:rsidRPr="00414A9E">
                <w:rPr>
                  <w:rFonts w:ascii="Arial" w:eastAsia="Times New Roman" w:hAnsi="Arial" w:cs="Arial"/>
                  <w:b/>
                  <w:bCs/>
                  <w:color w:val="3272C0"/>
                  <w:sz w:val="18"/>
                  <w:szCs w:val="18"/>
                  <w:lang w:eastAsia="ru-RU"/>
                </w:rPr>
                <w:t>20.13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переплавку железных отходов и лома, см. </w:t>
            </w:r>
            <w:hyperlink r:id="rId833" w:anchor="block_2410" w:history="1">
              <w:r w:rsidRPr="00414A9E">
                <w:rPr>
                  <w:rFonts w:ascii="Arial" w:eastAsia="Times New Roman" w:hAnsi="Arial" w:cs="Arial"/>
                  <w:b/>
                  <w:bCs/>
                  <w:color w:val="3272C0"/>
                  <w:sz w:val="18"/>
                  <w:szCs w:val="18"/>
                  <w:lang w:eastAsia="ru-RU"/>
                </w:rPr>
                <w:t>24.10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получение вторичного сырья в процессе сжигания или окисления, см. </w:t>
            </w:r>
            <w:hyperlink r:id="rId834" w:anchor="block_382" w:history="1">
              <w:r w:rsidRPr="00414A9E">
                <w:rPr>
                  <w:rFonts w:ascii="Arial" w:eastAsia="Times New Roman" w:hAnsi="Arial" w:cs="Arial"/>
                  <w:b/>
                  <w:bCs/>
                  <w:color w:val="3272C0"/>
                  <w:sz w:val="18"/>
                  <w:szCs w:val="18"/>
                  <w:lang w:eastAsia="ru-RU"/>
                </w:rPr>
                <w:t>38.2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и утилизацию неопасных отходов, см. </w:t>
            </w:r>
            <w:hyperlink r:id="rId835" w:anchor="block_3821" w:history="1">
              <w:r w:rsidRPr="00414A9E">
                <w:rPr>
                  <w:rFonts w:ascii="Arial" w:eastAsia="Times New Roman" w:hAnsi="Arial" w:cs="Arial"/>
                  <w:b/>
                  <w:bCs/>
                  <w:color w:val="3272C0"/>
                  <w:sz w:val="18"/>
                  <w:szCs w:val="18"/>
                  <w:lang w:eastAsia="ru-RU"/>
                </w:rPr>
                <w:t>38.21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органических отходов для последующей утилизации, включая производство компоста, см. </w:t>
            </w:r>
            <w:hyperlink r:id="rId836" w:anchor="block_3821" w:history="1">
              <w:r w:rsidRPr="00414A9E">
                <w:rPr>
                  <w:rFonts w:ascii="Arial" w:eastAsia="Times New Roman" w:hAnsi="Arial" w:cs="Arial"/>
                  <w:b/>
                  <w:bCs/>
                  <w:color w:val="3272C0"/>
                  <w:sz w:val="18"/>
                  <w:szCs w:val="18"/>
                  <w:lang w:eastAsia="ru-RU"/>
                </w:rPr>
                <w:t>38.21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регенерацию энергии (энергетическую утилизацию отходов) в процессе сжигания неопасных отходов, см. </w:t>
            </w:r>
            <w:hyperlink r:id="rId837" w:anchor="block_3821" w:history="1">
              <w:r w:rsidRPr="00414A9E">
                <w:rPr>
                  <w:rFonts w:ascii="Arial" w:eastAsia="Times New Roman" w:hAnsi="Arial" w:cs="Arial"/>
                  <w:b/>
                  <w:bCs/>
                  <w:color w:val="3272C0"/>
                  <w:sz w:val="18"/>
                  <w:szCs w:val="18"/>
                  <w:lang w:eastAsia="ru-RU"/>
                </w:rPr>
                <w:t>38.21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и утилизацию переходных радиоактивных отходов больниц и т.д., см. </w:t>
            </w:r>
            <w:hyperlink r:id="rId838" w:anchor="block_3822" w:history="1">
              <w:r w:rsidRPr="00414A9E">
                <w:rPr>
                  <w:rFonts w:ascii="Arial" w:eastAsia="Times New Roman" w:hAnsi="Arial" w:cs="Arial"/>
                  <w:b/>
                  <w:bCs/>
                  <w:color w:val="3272C0"/>
                  <w:sz w:val="18"/>
                  <w:szCs w:val="18"/>
                  <w:lang w:eastAsia="ru-RU"/>
                </w:rPr>
                <w:t>38.22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и утилизацию ядовитых, загрязненных отходов, см. </w:t>
            </w:r>
            <w:hyperlink r:id="rId839" w:anchor="block_3822" w:history="1">
              <w:r w:rsidRPr="00414A9E">
                <w:rPr>
                  <w:rFonts w:ascii="Arial" w:eastAsia="Times New Roman" w:hAnsi="Arial" w:cs="Arial"/>
                  <w:b/>
                  <w:bCs/>
                  <w:color w:val="3272C0"/>
                  <w:sz w:val="18"/>
                  <w:szCs w:val="18"/>
                  <w:lang w:eastAsia="ru-RU"/>
                </w:rPr>
                <w:t>38.22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вторичным сырьем, см. </w:t>
            </w:r>
            <w:hyperlink r:id="rId840" w:anchor="block_4677" w:history="1">
              <w:r w:rsidRPr="00414A9E">
                <w:rPr>
                  <w:rFonts w:ascii="Arial" w:eastAsia="Times New Roman" w:hAnsi="Arial" w:cs="Arial"/>
                  <w:b/>
                  <w:bCs/>
                  <w:color w:val="3272C0"/>
                  <w:sz w:val="18"/>
                  <w:szCs w:val="18"/>
                  <w:lang w:eastAsia="ru-RU"/>
                </w:rPr>
                <w:t>46.77</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Сортировка материалов для дальнейшего использования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Сортировка металлических материалов для дальнейшего использования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Сортировка неметаллических материалов для дальнейшего использования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отходов и лома драгоценных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отходов и лома черных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отходов и лома цветных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отходов и лома металлов, содержащих медь</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отходов и лома металлов, содержащих никель</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отходов и лома металлов, содержащих алюминий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38.32.49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вторичного сырья, содержащего прочие цветные металлы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вторичного неметаллического сырья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отходов и лома стекла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отходов бумаги и картона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отходов и лома пластмасс</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38.32.54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отходов резины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38.32.55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отходов текстильных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38.32.59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Обработка прочего вторичного неметаллического сырья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области ликвидации последствий загрязнений и прочих услуг, связанных с удалением отходов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обеспечение услуг по восстановлению, т.е. очистке загрязненных зданий и участков, почвы, поверхности или грунтовых вод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39.0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области ликвидации последствий загрязнений и прочих услуг, связанных с удалением отходов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39.00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в области ликвидации последствий загрязнений и прочих услуг, связанных с удалением отходов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дезинфекцию территорий и помещений заводов, включая стройплощадки;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дезинфекцию и очистку поверхностной воды после случайного загрязнения, например, путем сбора загрязнителей или использования химикатов;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очистку от нефтяных пятен и прочих загрязнений земли, поверхностных вод, океанов и морей, включая прибрежные области;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ликвидацию асбеста, свинцовых отходов и прочих токсичных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специализированные способы контроля загрязнения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борьбу с сельскохозяйственными вредителями, см. </w:t>
            </w:r>
            <w:hyperlink r:id="rId841" w:anchor="block_161" w:history="1">
              <w:r w:rsidRPr="00414A9E">
                <w:rPr>
                  <w:rFonts w:ascii="Arial" w:eastAsia="Times New Roman" w:hAnsi="Arial" w:cs="Arial"/>
                  <w:b/>
                  <w:bCs/>
                  <w:color w:val="3272C0"/>
                  <w:sz w:val="18"/>
                  <w:szCs w:val="18"/>
                  <w:lang w:eastAsia="ru-RU"/>
                </w:rPr>
                <w:t>01.61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очистку воды для водоснабжения, см. </w:t>
            </w:r>
            <w:hyperlink r:id="rId842" w:anchor="block_3600" w:history="1">
              <w:r w:rsidRPr="00414A9E">
                <w:rPr>
                  <w:rFonts w:ascii="Arial" w:eastAsia="Times New Roman" w:hAnsi="Arial" w:cs="Arial"/>
                  <w:b/>
                  <w:bCs/>
                  <w:color w:val="3272C0"/>
                  <w:sz w:val="18"/>
                  <w:szCs w:val="18"/>
                  <w:lang w:eastAsia="ru-RU"/>
                </w:rPr>
                <w:t>36.00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и утилизацию безопасных отходов, см. </w:t>
            </w:r>
            <w:hyperlink r:id="rId843" w:anchor="block_3821" w:history="1">
              <w:r w:rsidRPr="00414A9E">
                <w:rPr>
                  <w:rFonts w:ascii="Arial" w:eastAsia="Times New Roman" w:hAnsi="Arial" w:cs="Arial"/>
                  <w:b/>
                  <w:bCs/>
                  <w:color w:val="3272C0"/>
                  <w:sz w:val="18"/>
                  <w:szCs w:val="18"/>
                  <w:lang w:eastAsia="ru-RU"/>
                </w:rPr>
                <w:t>38.21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и утилизацию опасных отходов I-IV класса опасности, см. </w:t>
            </w:r>
            <w:hyperlink r:id="rId844" w:anchor="block_3822" w:history="1">
              <w:r w:rsidRPr="00414A9E">
                <w:rPr>
                  <w:rFonts w:ascii="Arial" w:eastAsia="Times New Roman" w:hAnsi="Arial" w:cs="Arial"/>
                  <w:b/>
                  <w:bCs/>
                  <w:color w:val="3272C0"/>
                  <w:sz w:val="18"/>
                  <w:szCs w:val="18"/>
                  <w:lang w:eastAsia="ru-RU"/>
                </w:rPr>
                <w:t>38.22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наружную уборку и полив улиц и т.п., см. </w:t>
            </w:r>
            <w:hyperlink r:id="rId845" w:anchor="block_8129" w:history="1">
              <w:r w:rsidRPr="00414A9E">
                <w:rPr>
                  <w:rFonts w:ascii="Arial" w:eastAsia="Times New Roman" w:hAnsi="Arial" w:cs="Arial"/>
                  <w:b/>
                  <w:bCs/>
                  <w:color w:val="3272C0"/>
                  <w:sz w:val="18"/>
                  <w:szCs w:val="18"/>
                  <w:lang w:eastAsia="ru-RU"/>
                </w:rPr>
                <w:t>81.29</w:t>
              </w:r>
            </w:hyperlink>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F</w:t>
      </w:r>
      <w:r w:rsidRPr="00414A9E">
        <w:rPr>
          <w:rFonts w:ascii="Arial" w:eastAsia="Times New Roman" w:hAnsi="Arial" w:cs="Arial"/>
          <w:b/>
          <w:bCs/>
          <w:color w:val="000000"/>
          <w:sz w:val="18"/>
          <w:szCs w:val="18"/>
          <w:lang w:eastAsia="ru-RU"/>
        </w:rPr>
        <w:br/>
        <w:t>Строительство</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общее строительство и специальную строительную деятельность в части зданий и сооружений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Общее строительство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w:t>
            </w:r>
            <w:hyperlink r:id="rId846" w:anchor="block_41" w:history="1">
              <w:r w:rsidRPr="00414A9E">
                <w:rPr>
                  <w:rFonts w:ascii="Arial" w:eastAsia="Times New Roman" w:hAnsi="Arial" w:cs="Arial"/>
                  <w:b/>
                  <w:bCs/>
                  <w:color w:val="3272C0"/>
                  <w:sz w:val="18"/>
                  <w:szCs w:val="18"/>
                  <w:lang w:eastAsia="ru-RU"/>
                </w:rPr>
                <w:t>группировка 41</w:t>
              </w:r>
            </w:hyperlink>
            <w:r w:rsidRPr="00414A9E">
              <w:rPr>
                <w:rFonts w:ascii="Arial" w:eastAsia="Times New Roman" w:hAnsi="Arial" w:cs="Arial"/>
                <w:b/>
                <w:bCs/>
                <w:color w:val="5B5E5F"/>
                <w:sz w:val="18"/>
                <w:szCs w:val="18"/>
                <w:lang w:eastAsia="ru-RU"/>
              </w:rPr>
              <w:t>), выполнение полного объема строительных работ (</w:t>
            </w:r>
            <w:hyperlink r:id="rId847" w:anchor="block_42" w:history="1">
              <w:r w:rsidRPr="00414A9E">
                <w:rPr>
                  <w:rFonts w:ascii="Arial" w:eastAsia="Times New Roman" w:hAnsi="Arial" w:cs="Arial"/>
                  <w:b/>
                  <w:bCs/>
                  <w:color w:val="3272C0"/>
                  <w:sz w:val="18"/>
                  <w:szCs w:val="18"/>
                  <w:lang w:eastAsia="ru-RU"/>
                </w:rPr>
                <w:t>группировка 42</w:t>
              </w:r>
            </w:hyperlink>
            <w:r w:rsidRPr="00414A9E">
              <w:rPr>
                <w:rFonts w:ascii="Arial" w:eastAsia="Times New Roman" w:hAnsi="Arial" w:cs="Arial"/>
                <w:b/>
                <w:bCs/>
                <w:color w:val="5B5E5F"/>
                <w:sz w:val="18"/>
                <w:szCs w:val="18"/>
                <w:lang w:eastAsia="ru-RU"/>
              </w:rPr>
              <w:t>), а также специальную строительную деятельность, если она выполняется только как часть строительного процесса по субподряду (</w:t>
            </w:r>
            <w:hyperlink r:id="rId848" w:anchor="block_43" w:history="1">
              <w:r w:rsidRPr="00414A9E">
                <w:rPr>
                  <w:rFonts w:ascii="Arial" w:eastAsia="Times New Roman" w:hAnsi="Arial" w:cs="Arial"/>
                  <w:b/>
                  <w:bCs/>
                  <w:color w:val="3272C0"/>
                  <w:sz w:val="18"/>
                  <w:szCs w:val="18"/>
                  <w:lang w:eastAsia="ru-RU"/>
                </w:rPr>
                <w:t>группировка 43</w:t>
              </w:r>
            </w:hyperlink>
            <w:r w:rsidRPr="00414A9E">
              <w:rPr>
                <w:rFonts w:ascii="Arial" w:eastAsia="Times New Roman" w:hAnsi="Arial" w:cs="Arial"/>
                <w:b/>
                <w:bCs/>
                <w:color w:val="5B5E5F"/>
                <w:sz w:val="18"/>
                <w:szCs w:val="18"/>
                <w:lang w:eastAsia="ru-RU"/>
              </w:rPr>
              <w:t>). В него включена аренда строительного оборудования с оператором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Если данная деятельность осуществляется для эксплуатации построенных объектов, то все виды работ относятся к строительству</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общее строительство зданий всех типов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жилья, административных зданий, складов и прочих общественных и обслуживающих зданий, фермерских помещений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Разработка строительных проектов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41.10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Разработка строительных проектов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строительство зданий, см. </w:t>
            </w:r>
            <w:hyperlink r:id="rId849" w:anchor="block_4120" w:history="1">
              <w:r w:rsidRPr="00414A9E">
                <w:rPr>
                  <w:rFonts w:ascii="Arial" w:eastAsia="Times New Roman" w:hAnsi="Arial" w:cs="Arial"/>
                  <w:b/>
                  <w:bCs/>
                  <w:color w:val="3272C0"/>
                  <w:sz w:val="18"/>
                  <w:szCs w:val="18"/>
                  <w:lang w:eastAsia="ru-RU"/>
                </w:rPr>
                <w:t>41.20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архитектурные и инженерные работы, см. </w:t>
            </w:r>
            <w:hyperlink r:id="rId850" w:anchor="block_711" w:history="1">
              <w:r w:rsidRPr="00414A9E">
                <w:rPr>
                  <w:rFonts w:ascii="Arial" w:eastAsia="Times New Roman" w:hAnsi="Arial" w:cs="Arial"/>
                  <w:b/>
                  <w:bCs/>
                  <w:color w:val="3272C0"/>
                  <w:sz w:val="18"/>
                  <w:szCs w:val="18"/>
                  <w:lang w:eastAsia="ru-RU"/>
                </w:rPr>
                <w:t>71.1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услуги по управлению строительным проектом, см. </w:t>
            </w:r>
            <w:hyperlink r:id="rId851" w:anchor="block_711" w:history="1">
              <w:r w:rsidRPr="00414A9E">
                <w:rPr>
                  <w:rFonts w:ascii="Arial" w:eastAsia="Times New Roman" w:hAnsi="Arial" w:cs="Arial"/>
                  <w:b/>
                  <w:bCs/>
                  <w:color w:val="3272C0"/>
                  <w:sz w:val="18"/>
                  <w:szCs w:val="18"/>
                  <w:lang w:eastAsia="ru-RU"/>
                </w:rPr>
                <w:t>71.1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жилых и нежилых 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завершенных жилых или нежилых зданий за счет собственных средств для продажи, за доплату или на договорной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w:t>
            </w:r>
            <w:hyperlink r:id="rId852" w:anchor="block_43" w:history="1">
              <w:r w:rsidRPr="00414A9E">
                <w:rPr>
                  <w:rFonts w:ascii="Arial" w:eastAsia="Times New Roman" w:hAnsi="Arial" w:cs="Arial"/>
                  <w:b/>
                  <w:bCs/>
                  <w:color w:val="3272C0"/>
                  <w:sz w:val="18"/>
                  <w:szCs w:val="18"/>
                  <w:lang w:eastAsia="ru-RU"/>
                </w:rPr>
                <w:t>группировке 43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41.20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жилых и нежилых 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всех типов жилых домов, таких как: одноквартирные и многоквартирные, включая многоэтажные здания;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сборку и монтаж сборных сооружений на строительном участке;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реконструкцию или ремонт существующих жилых и нежилых зданий, а также спортивных сооружений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строительство промышленных сооружений, кроме зданий, см. </w:t>
            </w:r>
            <w:hyperlink r:id="rId853" w:anchor="block_4299" w:history="1">
              <w:r w:rsidRPr="00414A9E">
                <w:rPr>
                  <w:rFonts w:ascii="Arial" w:eastAsia="Times New Roman" w:hAnsi="Arial" w:cs="Arial"/>
                  <w:b/>
                  <w:bCs/>
                  <w:color w:val="3272C0"/>
                  <w:sz w:val="18"/>
                  <w:szCs w:val="18"/>
                  <w:lang w:eastAsia="ru-RU"/>
                </w:rPr>
                <w:t>42.99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выполнение архитектурных и инженерных работ, см. </w:t>
            </w:r>
            <w:hyperlink r:id="rId854" w:anchor="block_711" w:history="1">
              <w:r w:rsidRPr="00414A9E">
                <w:rPr>
                  <w:rFonts w:ascii="Arial" w:eastAsia="Times New Roman" w:hAnsi="Arial" w:cs="Arial"/>
                  <w:b/>
                  <w:bCs/>
                  <w:color w:val="3272C0"/>
                  <w:sz w:val="18"/>
                  <w:szCs w:val="18"/>
                  <w:lang w:eastAsia="ru-RU"/>
                </w:rPr>
                <w:t>71.1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руководство проектом строительства, см. </w:t>
            </w:r>
            <w:hyperlink r:id="rId855" w:anchor="block_711" w:history="1">
              <w:r w:rsidRPr="00414A9E">
                <w:rPr>
                  <w:rFonts w:ascii="Arial" w:eastAsia="Times New Roman" w:hAnsi="Arial" w:cs="Arial"/>
                  <w:b/>
                  <w:bCs/>
                  <w:color w:val="3272C0"/>
                  <w:sz w:val="18"/>
                  <w:szCs w:val="18"/>
                  <w:lang w:eastAsia="ru-RU"/>
                </w:rPr>
                <w:t>71.1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инженерных сооружений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общее строительство сооружений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автомобильных и железных дорог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автомобильных дорог и автомагистралей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устройство дорожных одежд и покрытий на автомобильных дорогах, в том числе улично-дорожных сетей, мостов или тоннелей;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устройство дорожной вертикальной и горизонтальной разметки;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установку дорожных ограждений, сигнальных столбиков и дорожных знаков;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взлетно-посадочных полос аэродромов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уличного освещения и светофоров, см. </w:t>
            </w:r>
            <w:hyperlink r:id="rId856" w:anchor="block_4321" w:history="1">
              <w:r w:rsidRPr="00414A9E">
                <w:rPr>
                  <w:rFonts w:ascii="Arial" w:eastAsia="Times New Roman" w:hAnsi="Arial" w:cs="Arial"/>
                  <w:b/>
                  <w:bCs/>
                  <w:color w:val="3272C0"/>
                  <w:sz w:val="18"/>
                  <w:szCs w:val="18"/>
                  <w:lang w:eastAsia="ru-RU"/>
                </w:rPr>
                <w:t>43.21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выполнение архитектурных, проектных, инженерных работ, инженерных изысканий, см. </w:t>
            </w:r>
            <w:hyperlink r:id="rId857" w:anchor="block_711" w:history="1">
              <w:r w:rsidRPr="00414A9E">
                <w:rPr>
                  <w:rFonts w:ascii="Arial" w:eastAsia="Times New Roman" w:hAnsi="Arial" w:cs="Arial"/>
                  <w:b/>
                  <w:bCs/>
                  <w:color w:val="3272C0"/>
                  <w:sz w:val="18"/>
                  <w:szCs w:val="18"/>
                  <w:lang w:eastAsia="ru-RU"/>
                </w:rPr>
                <w:t>71.1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проектами строительства, выполнение строительного контроля и авторского надзора, см. </w:t>
            </w:r>
            <w:hyperlink r:id="rId858" w:anchor="block_711" w:history="1">
              <w:r w:rsidRPr="00414A9E">
                <w:rPr>
                  <w:rFonts w:ascii="Arial" w:eastAsia="Times New Roman" w:hAnsi="Arial" w:cs="Arial"/>
                  <w:b/>
                  <w:bCs/>
                  <w:color w:val="3272C0"/>
                  <w:sz w:val="18"/>
                  <w:szCs w:val="18"/>
                  <w:lang w:eastAsia="ru-RU"/>
                </w:rPr>
                <w:t>71.1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железных дорог и метро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железных дорог, метрополитена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освещения и проведение прочих уличных электротехнических работ, см. </w:t>
            </w:r>
            <w:hyperlink r:id="rId859" w:anchor="block_4321" w:history="1">
              <w:r w:rsidRPr="00414A9E">
                <w:rPr>
                  <w:rFonts w:ascii="Arial" w:eastAsia="Times New Roman" w:hAnsi="Arial" w:cs="Arial"/>
                  <w:b/>
                  <w:bCs/>
                  <w:color w:val="3272C0"/>
                  <w:sz w:val="18"/>
                  <w:szCs w:val="18"/>
                  <w:lang w:eastAsia="ru-RU"/>
                </w:rPr>
                <w:t>43.21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выполнение архитектурных и инженерных работ, см. </w:t>
            </w:r>
            <w:hyperlink r:id="rId860" w:anchor="block_711" w:history="1">
              <w:r w:rsidRPr="00414A9E">
                <w:rPr>
                  <w:rFonts w:ascii="Arial" w:eastAsia="Times New Roman" w:hAnsi="Arial" w:cs="Arial"/>
                  <w:b/>
                  <w:bCs/>
                  <w:color w:val="3272C0"/>
                  <w:sz w:val="18"/>
                  <w:szCs w:val="18"/>
                  <w:lang w:eastAsia="ru-RU"/>
                </w:rPr>
                <w:t>71.1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руководство проектом строительства, см. </w:t>
            </w:r>
            <w:hyperlink r:id="rId861" w:anchor="block_711" w:history="1">
              <w:r w:rsidRPr="00414A9E">
                <w:rPr>
                  <w:rFonts w:ascii="Arial" w:eastAsia="Times New Roman" w:hAnsi="Arial" w:cs="Arial"/>
                  <w:b/>
                  <w:bCs/>
                  <w:color w:val="3272C0"/>
                  <w:sz w:val="18"/>
                  <w:szCs w:val="18"/>
                  <w:lang w:eastAsia="ru-RU"/>
                </w:rPr>
                <w:t>71.1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мостов и тоннелей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мостов, включая эстакады, путепроводы, другие подобные искусственные дорожные сооружения и защитные дорожные сооружения;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тоннелей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освещения, светофоров, проведение прочих уличных электротехнических работ, см. </w:t>
            </w:r>
            <w:hyperlink r:id="rId862" w:anchor="block_4321" w:history="1">
              <w:r w:rsidRPr="00414A9E">
                <w:rPr>
                  <w:rFonts w:ascii="Arial" w:eastAsia="Times New Roman" w:hAnsi="Arial" w:cs="Arial"/>
                  <w:b/>
                  <w:bCs/>
                  <w:color w:val="3272C0"/>
                  <w:sz w:val="18"/>
                  <w:szCs w:val="18"/>
                  <w:lang w:eastAsia="ru-RU"/>
                </w:rPr>
                <w:t>43.21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выполнение архитектурных, проектных, инженерных работ, инженерных изысканий, см. </w:t>
            </w:r>
            <w:hyperlink r:id="rId863" w:anchor="block_711" w:history="1">
              <w:r w:rsidRPr="00414A9E">
                <w:rPr>
                  <w:rFonts w:ascii="Arial" w:eastAsia="Times New Roman" w:hAnsi="Arial" w:cs="Arial"/>
                  <w:b/>
                  <w:bCs/>
                  <w:color w:val="3272C0"/>
                  <w:sz w:val="18"/>
                  <w:szCs w:val="18"/>
                  <w:lang w:eastAsia="ru-RU"/>
                </w:rPr>
                <w:t>71.1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проектами строительства, выполнение строительного контроля и авторского надзора, см. </w:t>
            </w:r>
            <w:hyperlink r:id="rId864" w:anchor="block_711" w:history="1">
              <w:r w:rsidRPr="00414A9E">
                <w:rPr>
                  <w:rFonts w:ascii="Arial" w:eastAsia="Times New Roman" w:hAnsi="Arial" w:cs="Arial"/>
                  <w:b/>
                  <w:bCs/>
                  <w:color w:val="3272C0"/>
                  <w:sz w:val="18"/>
                  <w:szCs w:val="18"/>
                  <w:lang w:eastAsia="ru-RU"/>
                </w:rPr>
                <w:t>71.1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инженерных коммуникаций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инженерных коммуникаций для водоснабжения и водоотведения, газоснабжения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инженерных сооружений по водоснабжению и водоотведения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сетей водоотведения, включая их ремонт, водоочистных сооружений, насосных станций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бурение скважин на воду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коммунальных объектов для обеспечения электроэнергией и телекоммуникациями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линий распределения электроэнергии, а также зданий и сооружений, которые являются неотъемлемой частью этих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инженерно-техническое проектирование и деятельность технических консультантов в соответствующих областях, см. </w:t>
            </w:r>
            <w:hyperlink r:id="rId865" w:anchor="block_7112" w:history="1">
              <w:r w:rsidRPr="00414A9E">
                <w:rPr>
                  <w:rFonts w:ascii="Arial" w:eastAsia="Times New Roman" w:hAnsi="Arial" w:cs="Arial"/>
                  <w:b/>
                  <w:bCs/>
                  <w:color w:val="3272C0"/>
                  <w:sz w:val="18"/>
                  <w:szCs w:val="18"/>
                  <w:lang w:eastAsia="ru-RU"/>
                </w:rPr>
                <w:t>71.12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междугородних линий электропередачи и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прокладку кабелей связи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местных линий электропередачи и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прокладку кабелей связи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42.22.3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электростанций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прочих инженерных сооружений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водных сооружений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гидротехнических сооружений (шлюзов, дамб и плотин);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ирригационных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дноочистительных, дноуглубительных и берегоукрепительных работ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инженерно-техническое проектирование и деятельность технических консультантов в соответствующих областях, см. </w:t>
            </w:r>
            <w:hyperlink r:id="rId866" w:anchor="block_7112" w:history="1">
              <w:r w:rsidRPr="00414A9E">
                <w:rPr>
                  <w:rFonts w:ascii="Arial" w:eastAsia="Times New Roman" w:hAnsi="Arial" w:cs="Arial"/>
                  <w:b/>
                  <w:bCs/>
                  <w:color w:val="3272C0"/>
                  <w:sz w:val="18"/>
                  <w:szCs w:val="18"/>
                  <w:lang w:eastAsia="ru-RU"/>
                </w:rPr>
                <w:t>71.12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портовых сооружений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гидротехнических сооружений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42.91.3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ирригационных систем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42.91.4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дноочистительных, дноуглубительных и берегоукрепительных работ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42.91.5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подводных работ, включая водолазные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42.99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Строительство прочих инженерных сооружений,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промышленных сооружений за исключением зданий, таких как нефтеперабатывающие, химические заводы;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строительные работы, кроме строительства сооружений типа открытых спортивных сооружений;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размежевание и благоустройство территории (например, строительство дополнительных дорог, коммунальной инфраструктуры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монтаж промышленного оборудования, см. </w:t>
            </w:r>
            <w:hyperlink r:id="rId867" w:anchor="block_3320" w:history="1">
              <w:r w:rsidRPr="00414A9E">
                <w:rPr>
                  <w:rFonts w:ascii="Arial" w:eastAsia="Times New Roman" w:hAnsi="Arial" w:cs="Arial"/>
                  <w:b/>
                  <w:bCs/>
                  <w:color w:val="3272C0"/>
                  <w:sz w:val="18"/>
                  <w:szCs w:val="18"/>
                  <w:lang w:eastAsia="ru-RU"/>
                </w:rPr>
                <w:t>33.20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размежевание земель без благоустройства, см. </w:t>
            </w:r>
            <w:hyperlink r:id="rId868" w:anchor="block_6810" w:history="1">
              <w:r w:rsidRPr="00414A9E">
                <w:rPr>
                  <w:rFonts w:ascii="Arial" w:eastAsia="Times New Roman" w:hAnsi="Arial" w:cs="Arial"/>
                  <w:b/>
                  <w:bCs/>
                  <w:color w:val="3272C0"/>
                  <w:sz w:val="18"/>
                  <w:szCs w:val="18"/>
                  <w:lang w:eastAsia="ru-RU"/>
                </w:rPr>
                <w:t>68.10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инженерно-техническое проектирование и деятельность технических консультантов в соответствующих областях, см. </w:t>
            </w:r>
            <w:hyperlink r:id="rId869" w:anchor="block_7112" w:history="1">
              <w:r w:rsidRPr="00414A9E">
                <w:rPr>
                  <w:rFonts w:ascii="Arial" w:eastAsia="Times New Roman" w:hAnsi="Arial" w:cs="Arial"/>
                  <w:b/>
                  <w:bCs/>
                  <w:color w:val="3272C0"/>
                  <w:sz w:val="18"/>
                  <w:szCs w:val="18"/>
                  <w:lang w:eastAsia="ru-RU"/>
                </w:rPr>
                <w:t>71.12</w:t>
              </w:r>
            </w:hyperlink>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строительные специализированные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Разборка и снос зданий, подготовка строительного участка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работы по подготовке участка для последующего строительства, включая снос существующих строений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Разборка и снос 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снос или разборку зданий и сооружений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Подготовка строительной площадки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участка к разработке и добыче полезных ископаемых, за исключением нефтяных и газовых участков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дренаж строительной площадки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Расчистка территории строительной площадки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дренажных работ на сельскохозяйственных землях, землях лесных территорий, а также на строительных площадках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земляных работ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43.12.4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Подготовка участка к разработке и добыче полезных ископаемых, за исключением нефтяных и газовых участков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Разведочное бурение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разведочное бурение, пробное бурение и отбор образцов породы для строительных, геофизических, геологических или других подобных целей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бурение нефтяных и газовых скважин, см. </w:t>
            </w:r>
            <w:hyperlink r:id="rId870" w:anchor="block_610" w:history="1">
              <w:r w:rsidRPr="00414A9E">
                <w:rPr>
                  <w:rFonts w:ascii="Arial" w:eastAsia="Times New Roman" w:hAnsi="Arial" w:cs="Arial"/>
                  <w:b/>
                  <w:bCs/>
                  <w:color w:val="3272C0"/>
                  <w:sz w:val="18"/>
                  <w:szCs w:val="18"/>
                  <w:lang w:eastAsia="ru-RU"/>
                </w:rPr>
                <w:t>06.10</w:t>
              </w:r>
            </w:hyperlink>
            <w:r w:rsidRPr="00414A9E">
              <w:rPr>
                <w:rFonts w:ascii="Arial" w:eastAsia="Times New Roman" w:hAnsi="Arial" w:cs="Arial"/>
                <w:b/>
                <w:bCs/>
                <w:color w:val="5B5E5F"/>
                <w:sz w:val="18"/>
                <w:szCs w:val="18"/>
                <w:lang w:eastAsia="ru-RU"/>
              </w:rPr>
              <w:t xml:space="preserve">, </w:t>
            </w:r>
            <w:hyperlink r:id="rId871" w:anchor="block_620" w:history="1">
              <w:r w:rsidRPr="00414A9E">
                <w:rPr>
                  <w:rFonts w:ascii="Arial" w:eastAsia="Times New Roman" w:hAnsi="Arial" w:cs="Arial"/>
                  <w:b/>
                  <w:bCs/>
                  <w:color w:val="3272C0"/>
                  <w:sz w:val="18"/>
                  <w:szCs w:val="18"/>
                  <w:lang w:eastAsia="ru-RU"/>
                </w:rPr>
                <w:t>06.20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по разведочному бурению в ходе буровых работ, см. </w:t>
            </w:r>
            <w:hyperlink r:id="rId872" w:anchor="block_990" w:history="1">
              <w:r w:rsidRPr="00414A9E">
                <w:rPr>
                  <w:rFonts w:ascii="Arial" w:eastAsia="Times New Roman" w:hAnsi="Arial" w:cs="Arial"/>
                  <w:b/>
                  <w:bCs/>
                  <w:color w:val="3272C0"/>
                  <w:sz w:val="18"/>
                  <w:szCs w:val="18"/>
                  <w:lang w:eastAsia="ru-RU"/>
                </w:rPr>
                <w:t>09.90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бурение скважин на воду, см. </w:t>
            </w:r>
            <w:hyperlink r:id="rId873" w:anchor="block_4221" w:history="1">
              <w:r w:rsidRPr="00414A9E">
                <w:rPr>
                  <w:rFonts w:ascii="Arial" w:eastAsia="Times New Roman" w:hAnsi="Arial" w:cs="Arial"/>
                  <w:b/>
                  <w:bCs/>
                  <w:color w:val="3272C0"/>
                  <w:sz w:val="18"/>
                  <w:szCs w:val="18"/>
                  <w:lang w:eastAsia="ru-RU"/>
                </w:rPr>
                <w:t>42.21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проходку шахтных стволов, см. </w:t>
            </w:r>
            <w:hyperlink r:id="rId874" w:anchor="block_4399" w:history="1">
              <w:r w:rsidRPr="00414A9E">
                <w:rPr>
                  <w:rFonts w:ascii="Arial" w:eastAsia="Times New Roman" w:hAnsi="Arial" w:cs="Arial"/>
                  <w:b/>
                  <w:bCs/>
                  <w:color w:val="3272C0"/>
                  <w:sz w:val="18"/>
                  <w:szCs w:val="18"/>
                  <w:lang w:eastAsia="ru-RU"/>
                </w:rPr>
                <w:t>43.99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проведение нефтяной и газовой разведки, геофизических, геологических и сейсмических исследований, см. </w:t>
            </w:r>
            <w:hyperlink r:id="rId875" w:anchor="block_7112" w:history="1">
              <w:r w:rsidRPr="00414A9E">
                <w:rPr>
                  <w:rFonts w:ascii="Arial" w:eastAsia="Times New Roman" w:hAnsi="Arial" w:cs="Arial"/>
                  <w:b/>
                  <w:bCs/>
                  <w:color w:val="3272C0"/>
                  <w:sz w:val="18"/>
                  <w:szCs w:val="18"/>
                  <w:lang w:eastAsia="ru-RU"/>
                </w:rPr>
                <w:t>71.12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электромонтажных, санитарно-технических и прочих строительно-монтажных работ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электромонтажных работ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установку электротехнических систем во всех видах зданий и сооружений гражданского строительства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выполнение работ по подводке электросетей для подключения электроприборов и прочего оборудования, включая плинтусное отопление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санитарно-технических работ, монтаж отопительных систем и систем кондиционирования воздуха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монтаж водопроводных систем, систем отопления и кондиционирования воздуха, включая их реконструкцию, обслуживание и ремонт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работу по монтажу трубопроводов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монтаж электрического плинтусного отопления, см. </w:t>
            </w:r>
            <w:hyperlink r:id="rId876" w:anchor="block_4321" w:history="1">
              <w:r w:rsidRPr="00414A9E">
                <w:rPr>
                  <w:rFonts w:ascii="Arial" w:eastAsia="Times New Roman" w:hAnsi="Arial" w:cs="Arial"/>
                  <w:b/>
                  <w:bCs/>
                  <w:color w:val="3272C0"/>
                  <w:sz w:val="18"/>
                  <w:szCs w:val="18"/>
                  <w:lang w:eastAsia="ru-RU"/>
                </w:rPr>
                <w:t>43.21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строительно-монтажных работ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в зданиях и сооружениях инженерного оборудования, см. </w:t>
            </w:r>
            <w:hyperlink r:id="rId877" w:anchor="block_3320" w:history="1">
              <w:r w:rsidRPr="00414A9E">
                <w:rPr>
                  <w:rFonts w:ascii="Arial" w:eastAsia="Times New Roman" w:hAnsi="Arial" w:cs="Arial"/>
                  <w:b/>
                  <w:bCs/>
                  <w:color w:val="3272C0"/>
                  <w:sz w:val="18"/>
                  <w:szCs w:val="18"/>
                  <w:lang w:eastAsia="ru-RU"/>
                </w:rPr>
                <w:t>33.20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строительные отделочные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штукатурных работ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наружные и внутренние штукатурные работы в зданиях и сооружениях, включая установку арматурных сеток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столярные и плотничные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установку дверей (кроме автоматических и вращающихся), окон, дверных и оконных рам из дерева или прочих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монтаж сборных кухонных гарнитуров, шкафов, лестниц, торгового оборудования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внутреннюю отделку, такую как устройство потолков, раздвижных и съемных перегородок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автоматических и вращающихся дверей, см. </w:t>
            </w:r>
            <w:hyperlink r:id="rId878" w:anchor="block_4329" w:history="1">
              <w:r w:rsidRPr="00414A9E">
                <w:rPr>
                  <w:rFonts w:ascii="Arial" w:eastAsia="Times New Roman" w:hAnsi="Arial" w:cs="Arial"/>
                  <w:b/>
                  <w:bCs/>
                  <w:color w:val="3272C0"/>
                  <w:sz w:val="18"/>
                  <w:szCs w:val="18"/>
                  <w:lang w:eastAsia="ru-RU"/>
                </w:rPr>
                <w:t>43.29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Установка дверей (кроме автоматических и вращающихся), окон, дверных и оконных рам из дерева или прочих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по установке внутренних лестниц, встроенных шкафов, встроенного кухонного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43.32.3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работ по внутренней отделке зданий (включая потолки, раздвижные и съемные перегородки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по устройству покрытий полов и облицовке стен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монтаж паркетных и прочих деревянных покрытий пола, облицовку стен деревом;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укладку ковровых покрытий, линолеума и других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выполнение облицовки стен или покрытия пола из натуральных и искусственных камней;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оклеивание обоями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малярных и стекольных работ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малярные работы внутренней и внешней части 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малярные работы в сооружениях гражданского строительства;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установку стекол, зеркал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окон, см. </w:t>
            </w:r>
            <w:hyperlink r:id="rId879" w:anchor="block_4332" w:history="1">
              <w:r w:rsidRPr="00414A9E">
                <w:rPr>
                  <w:rFonts w:ascii="Arial" w:eastAsia="Times New Roman" w:hAnsi="Arial" w:cs="Arial"/>
                  <w:b/>
                  <w:bCs/>
                  <w:color w:val="3272C0"/>
                  <w:sz w:val="18"/>
                  <w:szCs w:val="18"/>
                  <w:lang w:eastAsia="ru-RU"/>
                </w:rPr>
                <w:t>43.32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43.34.1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малярных работ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43.34.2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стекольных работ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прочих отделочных и завершающих работ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уборку зданий и сооружений после завершения строительства;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выполнение прочих отделочных работ и работ по завершению строительства,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дизайнеров по интерьеру, см. </w:t>
            </w:r>
            <w:hyperlink r:id="rId880" w:anchor="block_7410" w:history="1">
              <w:r w:rsidRPr="00414A9E">
                <w:rPr>
                  <w:rFonts w:ascii="Arial" w:eastAsia="Times New Roman" w:hAnsi="Arial" w:cs="Arial"/>
                  <w:b/>
                  <w:bCs/>
                  <w:color w:val="3272C0"/>
                  <w:sz w:val="18"/>
                  <w:szCs w:val="18"/>
                  <w:lang w:eastAsia="ru-RU"/>
                </w:rPr>
                <w:t>74.10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общую внутреннюю уборку зданий и сооружений, см. </w:t>
            </w:r>
            <w:hyperlink r:id="rId881" w:anchor="block_81210" w:history="1">
              <w:r w:rsidRPr="00414A9E">
                <w:rPr>
                  <w:rFonts w:ascii="Arial" w:eastAsia="Times New Roman" w:hAnsi="Arial" w:cs="Arial"/>
                  <w:b/>
                  <w:bCs/>
                  <w:color w:val="3272C0"/>
                  <w:sz w:val="18"/>
                  <w:szCs w:val="18"/>
                  <w:lang w:eastAsia="ru-RU"/>
                </w:rPr>
                <w:t>81.21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специальную внешнюю и внутреннюю уборку зданий и сооружений, см. </w:t>
            </w:r>
            <w:hyperlink r:id="rId882" w:anchor="block_81220" w:history="1">
              <w:r w:rsidRPr="00414A9E">
                <w:rPr>
                  <w:rFonts w:ascii="Arial" w:eastAsia="Times New Roman" w:hAnsi="Arial" w:cs="Arial"/>
                  <w:b/>
                  <w:bCs/>
                  <w:color w:val="3272C0"/>
                  <w:sz w:val="18"/>
                  <w:szCs w:val="18"/>
                  <w:lang w:eastAsia="ru-RU"/>
                </w:rPr>
                <w:t>81.22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строительные специализированные прочие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кровельных работ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устройство крыш;</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устройство кровли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строительных машин и оборудования без оператора, см. </w:t>
            </w:r>
            <w:hyperlink r:id="rId883" w:anchor="block_7732" w:history="1">
              <w:r w:rsidRPr="00414A9E">
                <w:rPr>
                  <w:rFonts w:ascii="Arial" w:eastAsia="Times New Roman" w:hAnsi="Arial" w:cs="Arial"/>
                  <w:b/>
                  <w:bCs/>
                  <w:color w:val="3272C0"/>
                  <w:sz w:val="18"/>
                  <w:szCs w:val="18"/>
                  <w:lang w:eastAsia="ru-RU"/>
                </w:rPr>
                <w:t>77.32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строительные специализированные прочие, не включенные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подземные работы;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открытых бассейнов;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очистку паром, пескоструйную обработку и прочие подобные работы на наружной поверхности стен 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подъемных кранов и прочего строительного оборудования с оператором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строительных машин и оборудования без оператора, см. </w:t>
            </w:r>
            <w:hyperlink r:id="rId884" w:anchor="block_7732" w:history="1">
              <w:r w:rsidRPr="00414A9E">
                <w:rPr>
                  <w:rFonts w:ascii="Arial" w:eastAsia="Times New Roman" w:hAnsi="Arial" w:cs="Arial"/>
                  <w:b/>
                  <w:bCs/>
                  <w:color w:val="3272C0"/>
                  <w:sz w:val="18"/>
                  <w:szCs w:val="18"/>
                  <w:lang w:eastAsia="ru-RU"/>
                </w:rPr>
                <w:t>77.32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43.99.1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гидроизоляционные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43.99.2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по установке строительных лесов и подмостей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43.99.3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свайные и работы по строительству фундаментов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43.99.4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бетонные и железобетонные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43.99.5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по монтажу стальных строительных конструкций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43.99.6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каменные и кирпичные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43.99.7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по сборке и монтажу сборных конструкций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43.99.9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строительные специализированные, не включенные в другие группировки</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G</w:t>
      </w:r>
      <w:r w:rsidRPr="00414A9E">
        <w:rPr>
          <w:rFonts w:ascii="Arial" w:eastAsia="Times New Roman" w:hAnsi="Arial" w:cs="Arial"/>
          <w:b/>
          <w:bCs/>
          <w:color w:val="000000"/>
          <w:sz w:val="18"/>
          <w:szCs w:val="18"/>
          <w:lang w:eastAsia="ru-RU"/>
        </w:rPr>
        <w:br/>
        <w:t>Торговля оптовая и розничная; ремонт автотранспортных средств и мотоциклов</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414A9E" w:rsidRPr="00414A9E" w:rsidRDefault="00DE7BD2" w:rsidP="00414A9E">
            <w:pPr>
              <w:spacing w:before="100" w:beforeAutospacing="1" w:after="100" w:afterAutospacing="1" w:line="240" w:lineRule="auto"/>
              <w:rPr>
                <w:rFonts w:ascii="Arial" w:eastAsia="Times New Roman" w:hAnsi="Arial" w:cs="Arial"/>
                <w:b/>
                <w:bCs/>
                <w:color w:val="5B5E5F"/>
                <w:sz w:val="18"/>
                <w:szCs w:val="18"/>
                <w:lang w:eastAsia="ru-RU"/>
              </w:rPr>
            </w:pPr>
            <w:hyperlink r:id="rId885" w:anchor="block_45" w:history="1">
              <w:r w:rsidR="00414A9E" w:rsidRPr="00414A9E">
                <w:rPr>
                  <w:rFonts w:ascii="Arial" w:eastAsia="Times New Roman" w:hAnsi="Arial" w:cs="Arial"/>
                  <w:b/>
                  <w:bCs/>
                  <w:color w:val="3272C0"/>
                  <w:sz w:val="18"/>
                  <w:szCs w:val="18"/>
                  <w:lang w:eastAsia="ru-RU"/>
                </w:rPr>
                <w:t>Группировка 45</w:t>
              </w:r>
            </w:hyperlink>
            <w:r w:rsidR="00414A9E" w:rsidRPr="00414A9E">
              <w:rPr>
                <w:rFonts w:ascii="Arial" w:eastAsia="Times New Roman" w:hAnsi="Arial" w:cs="Arial"/>
                <w:b/>
                <w:bCs/>
                <w:color w:val="5B5E5F"/>
                <w:sz w:val="18"/>
                <w:szCs w:val="18"/>
                <w:lang w:eastAsia="ru-RU"/>
              </w:rPr>
              <w:t xml:space="preserve">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все действия, связанные с продажей и ремонтом автомобилей и мотоциклов, в то время как </w:t>
            </w:r>
            <w:hyperlink r:id="rId886" w:anchor="block_46" w:history="1">
              <w:r w:rsidRPr="00414A9E">
                <w:rPr>
                  <w:rFonts w:ascii="Arial" w:eastAsia="Times New Roman" w:hAnsi="Arial" w:cs="Arial"/>
                  <w:b/>
                  <w:bCs/>
                  <w:color w:val="3272C0"/>
                  <w:sz w:val="18"/>
                  <w:szCs w:val="18"/>
                  <w:lang w:eastAsia="ru-RU"/>
                </w:rPr>
                <w:t>группировки 46</w:t>
              </w:r>
            </w:hyperlink>
            <w:r w:rsidRPr="00414A9E">
              <w:rPr>
                <w:rFonts w:ascii="Arial" w:eastAsia="Times New Roman" w:hAnsi="Arial" w:cs="Arial"/>
                <w:b/>
                <w:bCs/>
                <w:color w:val="5B5E5F"/>
                <w:sz w:val="18"/>
                <w:szCs w:val="18"/>
                <w:lang w:eastAsia="ru-RU"/>
              </w:rPr>
              <w:t xml:space="preserve"> и </w:t>
            </w:r>
            <w:hyperlink r:id="rId887" w:anchor="block_47" w:history="1">
              <w:r w:rsidRPr="00414A9E">
                <w:rPr>
                  <w:rFonts w:ascii="Arial" w:eastAsia="Times New Roman" w:hAnsi="Arial" w:cs="Arial"/>
                  <w:b/>
                  <w:bCs/>
                  <w:color w:val="3272C0"/>
                  <w:sz w:val="18"/>
                  <w:szCs w:val="18"/>
                  <w:lang w:eastAsia="ru-RU"/>
                </w:rPr>
                <w:t>47</w:t>
              </w:r>
            </w:hyperlink>
            <w:r w:rsidRPr="00414A9E">
              <w:rPr>
                <w:rFonts w:ascii="Arial" w:eastAsia="Times New Roman" w:hAnsi="Arial" w:cs="Arial"/>
                <w:b/>
                <w:bCs/>
                <w:color w:val="5B5E5F"/>
                <w:sz w:val="18"/>
                <w:szCs w:val="18"/>
                <w:lang w:eastAsia="ru-RU"/>
              </w:rPr>
              <w:t xml:space="preserve"> включают все остальные действия, связанные с продажами Основное различие между группировкой 46 (оптовая торговля) и группировкой 47 (розничная торговля) основываются на преобладающем типе покупателя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Основные типы компаний, включенных в </w:t>
            </w:r>
            <w:hyperlink r:id="rId888" w:anchor="block_46" w:history="1">
              <w:r w:rsidRPr="00414A9E">
                <w:rPr>
                  <w:rFonts w:ascii="Arial" w:eastAsia="Times New Roman" w:hAnsi="Arial" w:cs="Arial"/>
                  <w:b/>
                  <w:bCs/>
                  <w:color w:val="3272C0"/>
                  <w:sz w:val="18"/>
                  <w:szCs w:val="18"/>
                  <w:lang w:eastAsia="ru-RU"/>
                </w:rPr>
                <w:t>группировку 46</w:t>
              </w:r>
            </w:hyperlink>
            <w:r w:rsidRPr="00414A9E">
              <w:rPr>
                <w:rFonts w:ascii="Arial" w:eastAsia="Times New Roman" w:hAnsi="Arial" w:cs="Arial"/>
                <w:b/>
                <w:bCs/>
                <w:color w:val="5B5E5F"/>
                <w:sz w:val="18"/>
                <w:szCs w:val="18"/>
                <w:lang w:eastAsia="ru-RU"/>
              </w:rP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и розничная автотранспортными средствами и мотоциклами и их ремонт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агентов, действующих на основании договоров комиссии, участвующих в оптовой торговле и продаже 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мытье, полировку транспортных средств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автотранспортными средствами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легковыми автомобилями и грузовыми автомобилями малой грузоподъемности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и розничную торговлю внедорожниками (массой не более 3,5 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легковыми автомобилями и легкими автотранспортными средствами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легковыми автомобилями и легкими автотранспортными средствами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легковыми автомобилями и легкими автотранспортными средствами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45.11.31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45.11.39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легковыми автомобилями и легкими автотранспортными средствами прочая, не включенная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легковыми автомобилями и легкими автотранспортными средствами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45.11.41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45.11.49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легковыми автомобилями и легкими автотранспортными средствами за вознаграждение или на договорной основе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прочими автотранспортными средствами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и розничную торговлю внедорожниками (массой более 3,5 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автотранспортными средствами, кроме пассажирских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прочими автотранспортными средствами, кроме пассажирских,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прочими автотранспортными средствами, кроме пассажирских,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прочими автотранспортными средствами, кроме пассажирских, через информационно-коммуникационную сеть Интернет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45.19.39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прочими автотранспортными средствами, кроме пассажирских, прочая, не включенная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автотранспортными средствами, кроме пассажирских,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45.19.41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45.19.49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автотранспортными средствами, кроме пассажирских, за вознаграждение или на договорной основе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Техническое обслуживание и ремонт автотранспортных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Техническое обслуживание и ремонт автотранспортных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шиномонтаж и все виды связанных с ним работ;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антикоррозийную обработку;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установку запасных частей и принадлежностей, не относящихся непосредственно к производственному процессу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восстановление протекторов автомобильных покрышек и шиноремонт, см. </w:t>
            </w:r>
            <w:hyperlink r:id="rId889" w:anchor="block_2211" w:history="1">
              <w:r w:rsidRPr="00414A9E">
                <w:rPr>
                  <w:rFonts w:ascii="Arial" w:eastAsia="Times New Roman" w:hAnsi="Arial" w:cs="Arial"/>
                  <w:b/>
                  <w:bCs/>
                  <w:color w:val="3272C0"/>
                  <w:sz w:val="18"/>
                  <w:szCs w:val="18"/>
                  <w:lang w:eastAsia="ru-RU"/>
                </w:rPr>
                <w:t>22.11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Техническое обслуживание и ремонт легковых автомобилей и легких грузовых автотранспортных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Техническое обслуживание и ремонт прочих автотранспортных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Мойка автотранспортных средств, полирование и предоставление аналогичных услуг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автомобильными деталями, узлами и принадлежностями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автомобильными деталями, узлами и принадлежностями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автомобильными деталями, узлами и принадлежностями, кроме деятельности агентов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автомобильными деталями, узлами и принадлежностями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автомобильными деталями, узлами и принадлежностями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автомобильными деталями, узлами и принадлежностями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автомобильными деталями, узлами и принадлежностями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45.32.21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автомобильными деталями, узлами и принадлежностями через информационно-коммуникационную сеть Интернет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45.32.22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автомобильными деталями, узлами и принадлежностями по почтовым заказам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45.32.29</w:t>
            </w:r>
          </w:p>
        </w:tc>
        <w:tc>
          <w:tcPr>
            <w:tcW w:w="8190" w:type="dxa"/>
            <w:vMerge w:val="restart"/>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автомобильными деталями, узлами и принадлежностями прочая, не включенная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0" w:type="auto"/>
            <w:vMerge/>
            <w:vAlign w:val="cente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мотоциклами, их деталями, узлами и принадлежностями; техническое обслуживание и ремонт мотоциклов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45.40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мотоциклами, их деталями, узлами и принадлежностями; техническое обслуживание и ремонт мотоциклов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и розничную торговлю мотоциклами, включая мопеды;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техническое обслуживание и ремонт мотоциклов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велосипедами, а также запасными частями и принадлежностями к ним, см. </w:t>
            </w:r>
            <w:hyperlink r:id="rId890" w:anchor="block_4649" w:history="1">
              <w:r w:rsidRPr="00414A9E">
                <w:rPr>
                  <w:rFonts w:ascii="Arial" w:eastAsia="Times New Roman" w:hAnsi="Arial" w:cs="Arial"/>
                  <w:b/>
                  <w:bCs/>
                  <w:color w:val="3272C0"/>
                  <w:sz w:val="18"/>
                  <w:szCs w:val="18"/>
                  <w:lang w:eastAsia="ru-RU"/>
                </w:rPr>
                <w:t>46.49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велосипедами и запасными частями и принадлежностями к ним, см. </w:t>
            </w:r>
            <w:hyperlink r:id="rId891" w:anchor="block_4764" w:history="1">
              <w:r w:rsidRPr="00414A9E">
                <w:rPr>
                  <w:rFonts w:ascii="Arial" w:eastAsia="Times New Roman" w:hAnsi="Arial" w:cs="Arial"/>
                  <w:b/>
                  <w:bCs/>
                  <w:color w:val="3272C0"/>
                  <w:sz w:val="18"/>
                  <w:szCs w:val="18"/>
                  <w:lang w:eastAsia="ru-RU"/>
                </w:rPr>
                <w:t>47.64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мотоциклов, см. </w:t>
            </w:r>
            <w:hyperlink r:id="rId892" w:anchor="block_7739" w:history="1">
              <w:r w:rsidRPr="00414A9E">
                <w:rPr>
                  <w:rFonts w:ascii="Arial" w:eastAsia="Times New Roman" w:hAnsi="Arial" w:cs="Arial"/>
                  <w:b/>
                  <w:bCs/>
                  <w:color w:val="3272C0"/>
                  <w:sz w:val="18"/>
                  <w:szCs w:val="18"/>
                  <w:lang w:eastAsia="ru-RU"/>
                </w:rPr>
                <w:t>77.39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техническое обслуживание велосипедов, см. </w:t>
            </w:r>
            <w:hyperlink r:id="rId893" w:anchor="block_9529" w:history="1">
              <w:r w:rsidRPr="00414A9E">
                <w:rPr>
                  <w:rFonts w:ascii="Arial" w:eastAsia="Times New Roman" w:hAnsi="Arial" w:cs="Arial"/>
                  <w:b/>
                  <w:bCs/>
                  <w:color w:val="3272C0"/>
                  <w:sz w:val="18"/>
                  <w:szCs w:val="18"/>
                  <w:lang w:eastAsia="ru-RU"/>
                </w:rPr>
                <w:t>95.29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45.40.1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мотоциклами, их деталями, узлами и принадлежностями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45.40.2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мотоциклами, их деталями, составными частями и принадлежностями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45.40.3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мотоциклами, их деталями, узлами и принадлежностями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45.40.4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мотоциклами, их деталями, узлами и принадлежностями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45.40.5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Техническое обслуживание и ремонт мотоциклов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кроме оптовой торговли автотранспортными средствами и мотоциклами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транспортными средствами, мотоциклами, домами на колесах, см. </w:t>
            </w:r>
            <w:hyperlink r:id="rId894" w:anchor="block_451" w:history="1">
              <w:r w:rsidRPr="00414A9E">
                <w:rPr>
                  <w:rFonts w:ascii="Arial" w:eastAsia="Times New Roman" w:hAnsi="Arial" w:cs="Arial"/>
                  <w:b/>
                  <w:bCs/>
                  <w:color w:val="3272C0"/>
                  <w:sz w:val="18"/>
                  <w:szCs w:val="18"/>
                  <w:lang w:eastAsia="ru-RU"/>
                </w:rPr>
                <w:t>45.1</w:t>
              </w:r>
            </w:hyperlink>
            <w:r w:rsidRPr="00414A9E">
              <w:rPr>
                <w:rFonts w:ascii="Arial" w:eastAsia="Times New Roman" w:hAnsi="Arial" w:cs="Arial"/>
                <w:b/>
                <w:bCs/>
                <w:color w:val="5B5E5F"/>
                <w:sz w:val="18"/>
                <w:szCs w:val="18"/>
                <w:lang w:eastAsia="ru-RU"/>
              </w:rPr>
              <w:t xml:space="preserve">, </w:t>
            </w:r>
            <w:hyperlink r:id="rId895" w:anchor="block_454" w:history="1">
              <w:r w:rsidRPr="00414A9E">
                <w:rPr>
                  <w:rFonts w:ascii="Arial" w:eastAsia="Times New Roman" w:hAnsi="Arial" w:cs="Arial"/>
                  <w:b/>
                  <w:bCs/>
                  <w:color w:val="3272C0"/>
                  <w:sz w:val="18"/>
                  <w:szCs w:val="18"/>
                  <w:lang w:eastAsia="ru-RU"/>
                </w:rPr>
                <w:t>45.4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автомобильными принадлежностями, см. </w:t>
            </w:r>
            <w:hyperlink r:id="rId896" w:anchor="block_4531" w:history="1">
              <w:r w:rsidRPr="00414A9E">
                <w:rPr>
                  <w:rFonts w:ascii="Arial" w:eastAsia="Times New Roman" w:hAnsi="Arial" w:cs="Arial"/>
                  <w:b/>
                  <w:bCs/>
                  <w:color w:val="3272C0"/>
                  <w:sz w:val="18"/>
                  <w:szCs w:val="18"/>
                  <w:lang w:eastAsia="ru-RU"/>
                </w:rPr>
                <w:t>45.31</w:t>
              </w:r>
            </w:hyperlink>
            <w:r w:rsidRPr="00414A9E">
              <w:rPr>
                <w:rFonts w:ascii="Arial" w:eastAsia="Times New Roman" w:hAnsi="Arial" w:cs="Arial"/>
                <w:b/>
                <w:bCs/>
                <w:color w:val="5B5E5F"/>
                <w:sz w:val="18"/>
                <w:szCs w:val="18"/>
                <w:lang w:eastAsia="ru-RU"/>
              </w:rPr>
              <w:t xml:space="preserve">, </w:t>
            </w:r>
            <w:hyperlink r:id="rId897" w:anchor="block_4540" w:history="1">
              <w:r w:rsidRPr="00414A9E">
                <w:rPr>
                  <w:rFonts w:ascii="Arial" w:eastAsia="Times New Roman" w:hAnsi="Arial" w:cs="Arial"/>
                  <w:b/>
                  <w:bCs/>
                  <w:color w:val="3272C0"/>
                  <w:sz w:val="18"/>
                  <w:szCs w:val="18"/>
                  <w:lang w:eastAsia="ru-RU"/>
                </w:rPr>
                <w:t>45.40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лизинг товаров, см. </w:t>
            </w:r>
            <w:hyperlink r:id="rId898" w:anchor="block_77" w:history="1">
              <w:r w:rsidRPr="00414A9E">
                <w:rPr>
                  <w:rFonts w:ascii="Arial" w:eastAsia="Times New Roman" w:hAnsi="Arial" w:cs="Arial"/>
                  <w:b/>
                  <w:bCs/>
                  <w:color w:val="3272C0"/>
                  <w:sz w:val="18"/>
                  <w:szCs w:val="18"/>
                  <w:lang w:eastAsia="ru-RU"/>
                </w:rPr>
                <w:t>77</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упаковку твердых товаров и розлив в бутылки жидких товаров, включая их смешивание и фильтрацию для третьих лиц, см. </w:t>
            </w:r>
            <w:hyperlink r:id="rId899" w:anchor="block_8292" w:history="1">
              <w:r w:rsidRPr="00414A9E">
                <w:rPr>
                  <w:rFonts w:ascii="Arial" w:eastAsia="Times New Roman" w:hAnsi="Arial" w:cs="Arial"/>
                  <w:b/>
                  <w:bCs/>
                  <w:color w:val="3272C0"/>
                  <w:sz w:val="18"/>
                  <w:szCs w:val="18"/>
                  <w:lang w:eastAsia="ru-RU"/>
                </w:rPr>
                <w:t>82.92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за вознаграждение или на договорной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комиссионных агентов, товарных брокеров и прочих оптовых торговцев, которые торгуют от имени и за счет других лиц;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оптовых аукционных домов, включая оптовые аукционы, размещенные в информационно-коммуникационной сети Интернет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сельскохозяйственным сырьем, живыми животными, текстильным сырьем и полуфабрикатами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живыми животными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цветами и растениями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прочим сельскохозяйственным сырьем, текстильным сырьем и полуфабрикатами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46.11.31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зерном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46.11.32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семенами, кроме семян масличных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46.11.33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семенами масличных культур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46.11.34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кормами для сельскохозяйственных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46.11.35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текстильным сырьем и полуфабрикатами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46.11.39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топливом, рудами, металлами и химическими веществами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осуществляемую агентами, занимающимися продажей топлива, руд, металлов, химических веществ, включая удобрения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от собственного имени, см. </w:t>
            </w:r>
            <w:hyperlink r:id="rId900" w:anchor="block_462" w:history="1">
              <w:r w:rsidRPr="00414A9E">
                <w:rPr>
                  <w:rFonts w:ascii="Arial" w:eastAsia="Times New Roman" w:hAnsi="Arial" w:cs="Arial"/>
                  <w:b/>
                  <w:bCs/>
                  <w:color w:val="3272C0"/>
                  <w:sz w:val="18"/>
                  <w:szCs w:val="18"/>
                  <w:lang w:eastAsia="ru-RU"/>
                </w:rPr>
                <w:t>46.2 - 46.9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осуществляемую комиссионными агентами вне магазинов, см. </w:t>
            </w:r>
            <w:hyperlink r:id="rId901" w:anchor="block_4799" w:history="1">
              <w:r w:rsidRPr="00414A9E">
                <w:rPr>
                  <w:rFonts w:ascii="Arial" w:eastAsia="Times New Roman" w:hAnsi="Arial" w:cs="Arial"/>
                  <w:b/>
                  <w:bCs/>
                  <w:color w:val="3272C0"/>
                  <w:sz w:val="18"/>
                  <w:szCs w:val="18"/>
                  <w:lang w:eastAsia="ru-RU"/>
                </w:rPr>
                <w:t>47.99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твердым, жидким и газообразным топливом и связанными продуктами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рудами и металлами в первичных формах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рудами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металлами в первичных формах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промышленными и техническими химическими веществами, удобрениями и агрохимикатами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46.12.31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промышленными и техническими химическими веществами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46.12.32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удобрениями и агрохимикатами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лесоматериалами и строительными материалами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лесоматериалами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строительными материалами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машинами, промышленным оборудованием, судами и летательными аппаратами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комиссионных агентов по продаже автотранспортных средств, см. </w:t>
            </w:r>
            <w:hyperlink r:id="rId902" w:anchor="block_451" w:history="1">
              <w:r w:rsidRPr="00414A9E">
                <w:rPr>
                  <w:rFonts w:ascii="Arial" w:eastAsia="Times New Roman" w:hAnsi="Arial" w:cs="Arial"/>
                  <w:b/>
                  <w:bCs/>
                  <w:color w:val="3272C0"/>
                  <w:sz w:val="18"/>
                  <w:szCs w:val="18"/>
                  <w:lang w:eastAsia="ru-RU"/>
                </w:rPr>
                <w:t>45.1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автомобильные аукционы, см. </w:t>
            </w:r>
            <w:hyperlink r:id="rId903" w:anchor="block_451" w:history="1">
              <w:r w:rsidRPr="00414A9E">
                <w:rPr>
                  <w:rFonts w:ascii="Arial" w:eastAsia="Times New Roman" w:hAnsi="Arial" w:cs="Arial"/>
                  <w:b/>
                  <w:bCs/>
                  <w:color w:val="3272C0"/>
                  <w:sz w:val="18"/>
                  <w:szCs w:val="18"/>
                  <w:lang w:eastAsia="ru-RU"/>
                </w:rPr>
                <w:t>45.1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от собственного имени, см. </w:t>
            </w:r>
            <w:hyperlink r:id="rId904" w:anchor="block_462" w:history="1">
              <w:r w:rsidRPr="00414A9E">
                <w:rPr>
                  <w:rFonts w:ascii="Arial" w:eastAsia="Times New Roman" w:hAnsi="Arial" w:cs="Arial"/>
                  <w:b/>
                  <w:bCs/>
                  <w:color w:val="3272C0"/>
                  <w:sz w:val="18"/>
                  <w:szCs w:val="18"/>
                  <w:lang w:eastAsia="ru-RU"/>
                </w:rPr>
                <w:t>46.2 - 46.9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осуществляемую комиссионными агентами вне магазинов, см. </w:t>
            </w:r>
            <w:hyperlink r:id="rId905" w:anchor="block_4799" w:history="1">
              <w:r w:rsidRPr="00414A9E">
                <w:rPr>
                  <w:rFonts w:ascii="Arial" w:eastAsia="Times New Roman" w:hAnsi="Arial" w:cs="Arial"/>
                  <w:b/>
                  <w:bCs/>
                  <w:color w:val="3272C0"/>
                  <w:sz w:val="18"/>
                  <w:szCs w:val="18"/>
                  <w:lang w:eastAsia="ru-RU"/>
                </w:rPr>
                <w:t>47.99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вычислительной техникой, телекоммуникационным оборудованием и прочим офисным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агентов по оптовой торговле офисной мебелью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от собственного имени, см. </w:t>
            </w:r>
            <w:hyperlink r:id="rId906" w:anchor="block_462" w:history="1">
              <w:r w:rsidRPr="00414A9E">
                <w:rPr>
                  <w:rFonts w:ascii="Arial" w:eastAsia="Times New Roman" w:hAnsi="Arial" w:cs="Arial"/>
                  <w:b/>
                  <w:bCs/>
                  <w:color w:val="3272C0"/>
                  <w:sz w:val="18"/>
                  <w:szCs w:val="18"/>
                  <w:lang w:eastAsia="ru-RU"/>
                </w:rPr>
                <w:t>46.2 - 46.9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осуществляемую комиссионными агентами вне магазинов, см. </w:t>
            </w:r>
            <w:hyperlink r:id="rId907" w:anchor="block_4799" w:history="1">
              <w:r w:rsidRPr="00414A9E">
                <w:rPr>
                  <w:rFonts w:ascii="Arial" w:eastAsia="Times New Roman" w:hAnsi="Arial" w:cs="Arial"/>
                  <w:b/>
                  <w:bCs/>
                  <w:color w:val="3272C0"/>
                  <w:sz w:val="18"/>
                  <w:szCs w:val="18"/>
                  <w:lang w:eastAsia="ru-RU"/>
                </w:rPr>
                <w:t>47.99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46.14.9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прочими видами машин и промышленным оборудованием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мебелью, бытовыми товарами, скобяными, ножевыми и прочими металлическими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от собственного имени, см. </w:t>
            </w:r>
            <w:hyperlink r:id="rId908" w:anchor="block_462" w:history="1">
              <w:r w:rsidRPr="00414A9E">
                <w:rPr>
                  <w:rFonts w:ascii="Arial" w:eastAsia="Times New Roman" w:hAnsi="Arial" w:cs="Arial"/>
                  <w:b/>
                  <w:bCs/>
                  <w:color w:val="3272C0"/>
                  <w:sz w:val="18"/>
                  <w:szCs w:val="18"/>
                  <w:lang w:eastAsia="ru-RU"/>
                </w:rPr>
                <w:t>46.2 - 46.9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осуществляемую комиссионными агентами вне магазинов, см. </w:t>
            </w:r>
            <w:hyperlink r:id="rId909" w:anchor="block_4799" w:history="1">
              <w:r w:rsidRPr="00414A9E">
                <w:rPr>
                  <w:rFonts w:ascii="Arial" w:eastAsia="Times New Roman" w:hAnsi="Arial" w:cs="Arial"/>
                  <w:b/>
                  <w:bCs/>
                  <w:color w:val="3272C0"/>
                  <w:sz w:val="18"/>
                  <w:szCs w:val="18"/>
                  <w:lang w:eastAsia="ru-RU"/>
                </w:rPr>
                <w:t>47.99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мебелью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агентов по оптовой торговле офисной мебелью см. </w:t>
            </w:r>
            <w:hyperlink r:id="rId910" w:anchor="block_46141" w:history="1">
              <w:r w:rsidRPr="00414A9E">
                <w:rPr>
                  <w:rFonts w:ascii="Arial" w:eastAsia="Times New Roman" w:hAnsi="Arial" w:cs="Arial"/>
                  <w:b/>
                  <w:bCs/>
                  <w:color w:val="3272C0"/>
                  <w:sz w:val="18"/>
                  <w:szCs w:val="18"/>
                  <w:lang w:eastAsia="ru-RU"/>
                </w:rPr>
                <w:t>46.14.1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скобяными, ножевыми и прочими бытовыми металлическими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электротоварами и бытовыми электроустановочными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46.15.4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радио- и телеаппаратурой, техническими носителями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46.15.9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прочими бытовыми товарами, не включенными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текстильными изделиями, одеждой, обувью, изделиями из кожи и меха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от собственного имени, см. </w:t>
            </w:r>
            <w:hyperlink r:id="rId911" w:anchor="block_462" w:history="1">
              <w:r w:rsidRPr="00414A9E">
                <w:rPr>
                  <w:rFonts w:ascii="Arial" w:eastAsia="Times New Roman" w:hAnsi="Arial" w:cs="Arial"/>
                  <w:b/>
                  <w:bCs/>
                  <w:color w:val="3272C0"/>
                  <w:sz w:val="18"/>
                  <w:szCs w:val="18"/>
                  <w:lang w:eastAsia="ru-RU"/>
                </w:rPr>
                <w:t>46.2 - 46.9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осуществляемую комиссионными агентами вне магазинов, см. </w:t>
            </w:r>
            <w:hyperlink r:id="rId912" w:anchor="block_4799" w:history="1">
              <w:r w:rsidRPr="00414A9E">
                <w:rPr>
                  <w:rFonts w:ascii="Arial" w:eastAsia="Times New Roman" w:hAnsi="Arial" w:cs="Arial"/>
                  <w:b/>
                  <w:bCs/>
                  <w:color w:val="3272C0"/>
                  <w:sz w:val="18"/>
                  <w:szCs w:val="18"/>
                  <w:lang w:eastAsia="ru-RU"/>
                </w:rPr>
                <w:t>47.99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текстильными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одеждой, изделиями из меха и обувью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изделиями из кожи и дорожными принадлежностями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пищевыми продуктами, напитками и табачными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от собственного имени, см. </w:t>
            </w:r>
            <w:hyperlink r:id="rId913" w:anchor="block_462" w:history="1">
              <w:r w:rsidRPr="00414A9E">
                <w:rPr>
                  <w:rFonts w:ascii="Arial" w:eastAsia="Times New Roman" w:hAnsi="Arial" w:cs="Arial"/>
                  <w:b/>
                  <w:bCs/>
                  <w:color w:val="3272C0"/>
                  <w:sz w:val="18"/>
                  <w:szCs w:val="18"/>
                  <w:lang w:eastAsia="ru-RU"/>
                </w:rPr>
                <w:t>46.2 - 46.9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осуществляемую комиссионными агентами вне магазинов, см. </w:t>
            </w:r>
            <w:hyperlink r:id="rId914" w:anchor="block_4799" w:history="1">
              <w:r w:rsidRPr="00414A9E">
                <w:rPr>
                  <w:rFonts w:ascii="Arial" w:eastAsia="Times New Roman" w:hAnsi="Arial" w:cs="Arial"/>
                  <w:b/>
                  <w:bCs/>
                  <w:color w:val="3272C0"/>
                  <w:sz w:val="18"/>
                  <w:szCs w:val="18"/>
                  <w:lang w:eastAsia="ru-RU"/>
                </w:rPr>
                <w:t>47.99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пищевыми продуктами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напитками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46.17.21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безалкогольными напитками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46.17.22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алкогольными напитками, кроме пива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46.17.23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пивом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46.17.3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табачными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специализирующихся на оптовой торговле прочими отдельными видами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от собственного имени, см. </w:t>
            </w:r>
            <w:hyperlink r:id="rId915" w:anchor="block_462" w:history="1">
              <w:r w:rsidRPr="00414A9E">
                <w:rPr>
                  <w:rFonts w:ascii="Arial" w:eastAsia="Times New Roman" w:hAnsi="Arial" w:cs="Arial"/>
                  <w:b/>
                  <w:bCs/>
                  <w:color w:val="3272C0"/>
                  <w:sz w:val="18"/>
                  <w:szCs w:val="18"/>
                  <w:lang w:eastAsia="ru-RU"/>
                </w:rPr>
                <w:t>46.2 - 46.9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осуществляемую комиссионными агентами вне магазинов, см. </w:t>
            </w:r>
            <w:hyperlink r:id="rId916" w:anchor="block_4799" w:history="1">
              <w:r w:rsidRPr="00414A9E">
                <w:rPr>
                  <w:rFonts w:ascii="Arial" w:eastAsia="Times New Roman" w:hAnsi="Arial" w:cs="Arial"/>
                  <w:b/>
                  <w:bCs/>
                  <w:color w:val="3272C0"/>
                  <w:sz w:val="18"/>
                  <w:szCs w:val="18"/>
                  <w:lang w:eastAsia="ru-RU"/>
                </w:rPr>
                <w:t>47.99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страховых агентов, см. </w:t>
            </w:r>
            <w:hyperlink r:id="rId917" w:anchor="block_6622" w:history="1">
              <w:r w:rsidRPr="00414A9E">
                <w:rPr>
                  <w:rFonts w:ascii="Arial" w:eastAsia="Times New Roman" w:hAnsi="Arial" w:cs="Arial"/>
                  <w:b/>
                  <w:bCs/>
                  <w:color w:val="3272C0"/>
                  <w:sz w:val="18"/>
                  <w:szCs w:val="18"/>
                  <w:lang w:eastAsia="ru-RU"/>
                </w:rPr>
                <w:t>66.22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агентов по операциям с недвижимостью, см. </w:t>
            </w:r>
            <w:hyperlink r:id="rId918" w:anchor="block_6831" w:history="1">
              <w:r w:rsidRPr="00414A9E">
                <w:rPr>
                  <w:rFonts w:ascii="Arial" w:eastAsia="Times New Roman" w:hAnsi="Arial" w:cs="Arial"/>
                  <w:b/>
                  <w:bCs/>
                  <w:color w:val="3272C0"/>
                  <w:sz w:val="18"/>
                  <w:szCs w:val="18"/>
                  <w:lang w:eastAsia="ru-RU"/>
                </w:rPr>
                <w:t>68.31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46.18.11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специализирующихся на оптовой торговле фармацевтической продукцией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46.18.12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специализирующихся на оптовой торговле изделиями, применяемыми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46.18.13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специализирующихся на оптовой торговле парфюмерными и косметическими товарами, включая мыло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46.18.14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специализирующихся на оптовой торговле чистящими средствами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46.18.3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46.18.9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специализирующихся на оптовой торговле товарами, не включенными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46.18.91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специализирующихся на оптовой торговле бумагой и картоном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46.18.92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специализирующихся на оптовой торговле древесным сырьем и необработанными лесоматериалами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46.18.93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специализирующихся на оптовой торговле отходами, ломом и материалами для переработки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46.18.99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специализирующихся на оптовой торговле прочими товарами, не включенными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агентов по оптовой торговле универсальным ассортиментом товаров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сельскохозяйственным сырьем и живыми животными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зерном, необработанным табаком, семенами и кормами для сельскохозяйственных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злаками и семенами;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масличными семенами и маслосодержащими плодами;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необработанным табаком;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кормами и сельскохозяйственным сырьем, не включенными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текстильными волокнами, см. </w:t>
            </w:r>
            <w:hyperlink r:id="rId919" w:anchor="block_4647" w:history="1">
              <w:r w:rsidRPr="00414A9E">
                <w:rPr>
                  <w:rFonts w:ascii="Arial" w:eastAsia="Times New Roman" w:hAnsi="Arial" w:cs="Arial"/>
                  <w:b/>
                  <w:bCs/>
                  <w:color w:val="3272C0"/>
                  <w:sz w:val="18"/>
                  <w:szCs w:val="18"/>
                  <w:lang w:eastAsia="ru-RU"/>
                </w:rPr>
                <w:t>46.47</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зерном, семенами и кормами для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46.21.11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зерном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46.21.12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семенами, кроме семян масличных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семенным картофелем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46.21.13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масличными семенами и маслосодержащими плодами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46.21.14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кормами для сельскохозяйственных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продуктами, остаточными и побочными продуктами, используемыми в качестве кормов для сельскохозяйственных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кормами для собак, кошек и других домашних животных см. </w:t>
            </w:r>
            <w:hyperlink r:id="rId920" w:anchor="block_463822" w:history="1">
              <w:r w:rsidRPr="00414A9E">
                <w:rPr>
                  <w:rFonts w:ascii="Arial" w:eastAsia="Times New Roman" w:hAnsi="Arial" w:cs="Arial"/>
                  <w:b/>
                  <w:bCs/>
                  <w:color w:val="3272C0"/>
                  <w:sz w:val="18"/>
                  <w:szCs w:val="18"/>
                  <w:lang w:eastAsia="ru-RU"/>
                </w:rPr>
                <w:t>46.38.22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46.21.19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сельскохозяйственным сырьем, не включенным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необработанным табаком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цветами и растениями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цветами, растениями и луковицами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живыми животными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шкурами и кожей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пищевыми продуктами, напитками и табачными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фруктами и овощами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свежими фруктами и овощами;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консервированными фруктами и овощами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свежими овощами, фруктами и орехами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свежим картофелем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свежими овощами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свежими фруктами и орехами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консервированными овощами, фруктами и орехами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овощными и фруктовыми соками, см. 46.31.4;</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детским питанием из овощей и фруктов, см. </w:t>
            </w:r>
            <w:hyperlink r:id="rId921" w:anchor="block_463821" w:history="1">
              <w:r w:rsidRPr="00414A9E">
                <w:rPr>
                  <w:rFonts w:ascii="Arial" w:eastAsia="Times New Roman" w:hAnsi="Arial" w:cs="Arial"/>
                  <w:b/>
                  <w:bCs/>
                  <w:color w:val="3272C0"/>
                  <w:sz w:val="18"/>
                  <w:szCs w:val="18"/>
                  <w:lang w:eastAsia="ru-RU"/>
                </w:rPr>
                <w:t>46.38.21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мясом и мясными продуктами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мясом и мясом птицы, включая субпродукты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продуктами из мяса и мяса птицы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консервами из мяса и мяса птицы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молочными продуктами, яйцами и пищевыми маслами и жирами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молочными продуктами;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яйцами и яичными продуктами;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пищевыми маслами и животными или растительными жирами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молочными продуктами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яйцами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продуктами из яиц (меланж, яичный порошок и др.)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пищевыми маслами и жирами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напитками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алкогольными напитками;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безалкогольными напитками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закупку вина в больших емкостях с последующим розливом по бутылкам без переработки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соками, минеральной водой и прочими безалкогольными напитками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алкогольными напитками, включая пиво и пищевой этиловый спирт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46.34.21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алкогольными напитками, кроме пива и пищевого этилового спирта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46.34.22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пищевым этиловым спиртом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46.34.23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пивом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Закупка вина в больших емкостях с последующим розливом в мелкую тару без переработки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табачными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сахаром, шоколадом и сахаристыми кондитерскими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сахаром, шоколадом и кондитерскими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хлебобулочными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сахаром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шоколадом и сахаристыми кондитерскими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какао, см. </w:t>
            </w:r>
            <w:hyperlink r:id="rId922" w:anchor="block_4637" w:history="1">
              <w:r w:rsidRPr="00414A9E">
                <w:rPr>
                  <w:rFonts w:ascii="Arial" w:eastAsia="Times New Roman" w:hAnsi="Arial" w:cs="Arial"/>
                  <w:b/>
                  <w:bCs/>
                  <w:color w:val="3272C0"/>
                  <w:sz w:val="18"/>
                  <w:szCs w:val="18"/>
                  <w:lang w:eastAsia="ru-RU"/>
                </w:rPr>
                <w:t>46.37</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мучными кондитерскими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46.36.4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хлебобулочными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кофе, чаем, какао и пряностями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пищевыми продуктами, включая рыбу, ракообразных и моллюсков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кормами для домашних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рыбой, ракообразными и моллюсками, консервами и пресервами из рыбы и морепродуктов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пищевыми продуктами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46.38.21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гомогенизированными пищевыми продуктами, детским и диетическим питанием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46.38.22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кормами для домашних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46.38.23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мукой и макаронными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46.38.24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крупами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46.38.25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солью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46.38.26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мороженым и замороженными десертами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46.38.29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пищевыми продуктами, не включенными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замороженными продуктами, относящимися к соответствующим группировкам в зависимости от вида 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неспециализированная пищевыми продуктами, напитками и табачными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неспециализированная замороженными пищевыми продуктами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46.39.2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неспециализированная незамороженными пищевыми продуктами, напитками и табачными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непродовольственными потребительскими товарами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предметами домашнего обихода, включая текстиль</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текстильными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пряжей;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ткаными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столовым льняным бельем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галантереей: швейными иглами, нитками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текстильными волокнами, см. </w:t>
            </w:r>
            <w:hyperlink r:id="rId923" w:anchor="block_4676" w:history="1">
              <w:r w:rsidRPr="00414A9E">
                <w:rPr>
                  <w:rFonts w:ascii="Arial" w:eastAsia="Times New Roman" w:hAnsi="Arial" w:cs="Arial"/>
                  <w:b/>
                  <w:bCs/>
                  <w:color w:val="3272C0"/>
                  <w:sz w:val="18"/>
                  <w:szCs w:val="18"/>
                  <w:lang w:eastAsia="ru-RU"/>
                </w:rPr>
                <w:t>46.76</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текстильными изделиями, кроме текстильных галантерейных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канатами, веревками, тентами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галантерейными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текстильными волокнами см. </w:t>
            </w:r>
            <w:hyperlink r:id="rId924" w:anchor="block_46762" w:history="1">
              <w:r w:rsidRPr="00414A9E">
                <w:rPr>
                  <w:rFonts w:ascii="Arial" w:eastAsia="Times New Roman" w:hAnsi="Arial" w:cs="Arial"/>
                  <w:b/>
                  <w:bCs/>
                  <w:color w:val="3272C0"/>
                  <w:sz w:val="18"/>
                  <w:szCs w:val="18"/>
                  <w:lang w:eastAsia="ru-RU"/>
                </w:rPr>
                <w:t>46.76.2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коврами см. </w:t>
            </w:r>
            <w:hyperlink r:id="rId925" w:anchor="block_46473" w:history="1">
              <w:r w:rsidRPr="00414A9E">
                <w:rPr>
                  <w:rFonts w:ascii="Arial" w:eastAsia="Times New Roman" w:hAnsi="Arial" w:cs="Arial"/>
                  <w:b/>
                  <w:bCs/>
                  <w:color w:val="3272C0"/>
                  <w:sz w:val="18"/>
                  <w:szCs w:val="18"/>
                  <w:lang w:eastAsia="ru-RU"/>
                </w:rPr>
                <w:t>46.47.3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аксессуарами одежды, см. </w:t>
            </w:r>
            <w:hyperlink r:id="rId926" w:anchor="block_464214" w:history="1">
              <w:r w:rsidRPr="00414A9E">
                <w:rPr>
                  <w:rFonts w:ascii="Arial" w:eastAsia="Times New Roman" w:hAnsi="Arial" w:cs="Arial"/>
                  <w:b/>
                  <w:bCs/>
                  <w:color w:val="3272C0"/>
                  <w:sz w:val="18"/>
                  <w:szCs w:val="18"/>
                  <w:lang w:eastAsia="ru-RU"/>
                </w:rPr>
                <w:t>46.42.14</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одеждой и обувью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одеждой, включая спортивную одежду;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аксессуарами, такими как перчатки, галстуки и подтяжки;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обувью;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изделиями из меха;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зонтами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ювелирными изделиями, см. </w:t>
            </w:r>
            <w:hyperlink r:id="rId927" w:anchor="block_4648" w:history="1">
              <w:r w:rsidRPr="00414A9E">
                <w:rPr>
                  <w:rFonts w:ascii="Arial" w:eastAsia="Times New Roman" w:hAnsi="Arial" w:cs="Arial"/>
                  <w:b/>
                  <w:bCs/>
                  <w:color w:val="3272C0"/>
                  <w:sz w:val="18"/>
                  <w:szCs w:val="18"/>
                  <w:lang w:eastAsia="ru-RU"/>
                </w:rPr>
                <w:t>46.48</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изделиями из кожи, см. </w:t>
            </w:r>
            <w:hyperlink r:id="rId928" w:anchor="block_4649" w:history="1">
              <w:r w:rsidRPr="00414A9E">
                <w:rPr>
                  <w:rFonts w:ascii="Arial" w:eastAsia="Times New Roman" w:hAnsi="Arial" w:cs="Arial"/>
                  <w:b/>
                  <w:bCs/>
                  <w:color w:val="3272C0"/>
                  <w:sz w:val="18"/>
                  <w:szCs w:val="18"/>
                  <w:lang w:eastAsia="ru-RU"/>
                </w:rPr>
                <w:t>46.49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специализированной спортивной обувью, такой как лыжные ботинки, см. </w:t>
            </w:r>
            <w:hyperlink r:id="rId929" w:anchor="block_4649" w:history="1">
              <w:r w:rsidRPr="00414A9E">
                <w:rPr>
                  <w:rFonts w:ascii="Arial" w:eastAsia="Times New Roman" w:hAnsi="Arial" w:cs="Arial"/>
                  <w:b/>
                  <w:bCs/>
                  <w:color w:val="3272C0"/>
                  <w:sz w:val="18"/>
                  <w:szCs w:val="18"/>
                  <w:lang w:eastAsia="ru-RU"/>
                </w:rPr>
                <w:t>46.49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одеждой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одеждой, включая спортивную, кроме нательного белья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форменной, специальной и рабочей одеждой;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одеждой из натуральной кожи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одеждой из натурального меха, см. </w:t>
            </w:r>
            <w:hyperlink r:id="rId930" w:anchor="block_464213" w:history="1">
              <w:r w:rsidRPr="00414A9E">
                <w:rPr>
                  <w:rFonts w:ascii="Arial" w:eastAsia="Times New Roman" w:hAnsi="Arial" w:cs="Arial"/>
                  <w:b/>
                  <w:bCs/>
                  <w:color w:val="3272C0"/>
                  <w:sz w:val="18"/>
                  <w:szCs w:val="18"/>
                  <w:lang w:eastAsia="ru-RU"/>
                </w:rPr>
                <w:t>46.42.13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нательным бельем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чулочно-носочными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46.42.13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изделиями из меха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меховыми шкурками 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одеждой и головными уборами из натурального меха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46.42.14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аксессуарами одежды и головными уборами, кроме меховых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головными уборами из натуральной кожи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головными уборами из натурального меха, см. </w:t>
            </w:r>
            <w:hyperlink r:id="rId931" w:anchor="block_464213" w:history="1">
              <w:r w:rsidRPr="00414A9E">
                <w:rPr>
                  <w:rFonts w:ascii="Arial" w:eastAsia="Times New Roman" w:hAnsi="Arial" w:cs="Arial"/>
                  <w:b/>
                  <w:bCs/>
                  <w:color w:val="3272C0"/>
                  <w:sz w:val="18"/>
                  <w:szCs w:val="18"/>
                  <w:lang w:eastAsia="ru-RU"/>
                </w:rPr>
                <w:t>46.42.13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обувью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обувью из любых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бытовыми электротоварами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электрической бытовой техникой, включая бытовые швейные машины;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радио- и телевизионным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фотографическим и оптическим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электрообогревателями;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аудио- и видеопленками, компакт-дисками CD и цифровыми видеодисками DVD с записями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аудио- и видеопленками, CD и DVD без записи, см. </w:t>
            </w:r>
            <w:hyperlink r:id="rId932" w:anchor="block_4652" w:history="1">
              <w:r w:rsidRPr="00414A9E">
                <w:rPr>
                  <w:rFonts w:ascii="Arial" w:eastAsia="Times New Roman" w:hAnsi="Arial" w:cs="Arial"/>
                  <w:b/>
                  <w:bCs/>
                  <w:color w:val="3272C0"/>
                  <w:sz w:val="18"/>
                  <w:szCs w:val="18"/>
                  <w:lang w:eastAsia="ru-RU"/>
                </w:rPr>
                <w:t>46.52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швейными машинами, см. </w:t>
            </w:r>
            <w:hyperlink r:id="rId933" w:anchor="block_4664" w:history="1">
              <w:r w:rsidRPr="00414A9E">
                <w:rPr>
                  <w:rFonts w:ascii="Arial" w:eastAsia="Times New Roman" w:hAnsi="Arial" w:cs="Arial"/>
                  <w:b/>
                  <w:bCs/>
                  <w:color w:val="3272C0"/>
                  <w:sz w:val="18"/>
                  <w:szCs w:val="18"/>
                  <w:lang w:eastAsia="ru-RU"/>
                </w:rPr>
                <w:t>46.64</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электрической бытовой техникой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радио-, теле- и видеоаппаратурой и аппаратурой для цифровых видеодисков (DVD)</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литературными, учебными и т.п. изданиями и играми на технических носителях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фототоварами и оптическими товарами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изделиями из керамики и стекла и чистящими средствами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изделиями из керамики и стекла;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чистящими средствами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изделиями из керамики и стекла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изделиями из всех видов керамики, включая фарфор, фаянс, майолику, терракоту и т.п., и изделиями из стекла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строительными материалами (облицовочная плитка, санитарно-техни-ческое изделия, стеклопакеты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чистящими средствами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товарами бытовой химии, синтетическими моющими средствами, полирующими средствами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парфюмерными и косметическими товарами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парфюмерией, косметикой и мылом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парфюмерными и косметическими товарами, кроме мыла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туалетным и хозяйственным мылом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фармацевтической продукцией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фармацевтической продукцией и изделиями, применяемыми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фармацевтической продукцией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изделиями, применяемыми в медицинских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перевязочными материалами, гигиеническими изделиями, ортопедическими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мебелью, коврами и осветительным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мебелью для дома;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коврами;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осветительным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офисной мебелью, см. </w:t>
            </w:r>
            <w:hyperlink r:id="rId934" w:anchor="block_4665" w:history="1">
              <w:r w:rsidRPr="00414A9E">
                <w:rPr>
                  <w:rFonts w:ascii="Arial" w:eastAsia="Times New Roman" w:hAnsi="Arial" w:cs="Arial"/>
                  <w:b/>
                  <w:bCs/>
                  <w:color w:val="3272C0"/>
                  <w:sz w:val="18"/>
                  <w:szCs w:val="18"/>
                  <w:lang w:eastAsia="ru-RU"/>
                </w:rPr>
                <w:t>46.65</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бытовой мебелью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осветительным оборудованием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46.47.3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коврами и ковровыми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напольными покрытиями (ламинат, линолеум, паркет и т.п.), см. </w:t>
            </w:r>
            <w:hyperlink r:id="rId935" w:anchor="block_46738" w:history="1">
              <w:r w:rsidRPr="00414A9E">
                <w:rPr>
                  <w:rFonts w:ascii="Arial" w:eastAsia="Times New Roman" w:hAnsi="Arial" w:cs="Arial"/>
                  <w:b/>
                  <w:bCs/>
                  <w:color w:val="3272C0"/>
                  <w:sz w:val="18"/>
                  <w:szCs w:val="18"/>
                  <w:lang w:eastAsia="ru-RU"/>
                </w:rPr>
                <w:t>46.73.8</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часами и ювелирными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часами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ювелирными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бытовыми товарами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деревянными предметами, плетеными изделиями и изделиями из пробки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велосипедами, деталями и принадлежностями для них;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канцелярией, книгами, журналами и газетами;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изделиями из кожи и туристическим снаряжением;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музыкальными инструментами;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играми и игрушками;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спортивными товарами, включая специальную спортивную обувь, такую как лыжные ботинки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ножевыми изделиями и бытовой металлической посудой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плетеными изделиями, изделиями из пробки, бондарными изделиями и прочими бытовыми деревянными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книгами, газетами и журналами, писчебумажными и канцелярскими товарами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литературными, учебными и т.п. изданиями на технических носителях, см. </w:t>
            </w:r>
            <w:hyperlink r:id="rId936" w:anchor="block_46433" w:history="1">
              <w:r w:rsidRPr="00414A9E">
                <w:rPr>
                  <w:rFonts w:ascii="Arial" w:eastAsia="Times New Roman" w:hAnsi="Arial" w:cs="Arial"/>
                  <w:b/>
                  <w:bCs/>
                  <w:color w:val="3272C0"/>
                  <w:sz w:val="18"/>
                  <w:szCs w:val="18"/>
                  <w:lang w:eastAsia="ru-RU"/>
                </w:rPr>
                <w:t>46.43.3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книгами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газетами и журналами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писчебумажными и канцелярскими товарами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потребительскими товарами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музыкальными инструментами и нотными изданиями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играми и игрушками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играми на технических носителях, см. </w:t>
            </w:r>
            <w:hyperlink r:id="rId937" w:anchor="block_46433" w:history="1">
              <w:r w:rsidRPr="00414A9E">
                <w:rPr>
                  <w:rFonts w:ascii="Arial" w:eastAsia="Times New Roman" w:hAnsi="Arial" w:cs="Arial"/>
                  <w:b/>
                  <w:bCs/>
                  <w:color w:val="3272C0"/>
                  <w:sz w:val="18"/>
                  <w:szCs w:val="18"/>
                  <w:lang w:eastAsia="ru-RU"/>
                </w:rPr>
                <w:t>46.43.3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спортивными товарами, включая велосипеды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спортивной обувью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спортивной одеждой, см. </w:t>
            </w:r>
            <w:hyperlink r:id="rId938" w:anchor="block_464211" w:history="1">
              <w:r w:rsidRPr="00414A9E">
                <w:rPr>
                  <w:rFonts w:ascii="Arial" w:eastAsia="Times New Roman" w:hAnsi="Arial" w:cs="Arial"/>
                  <w:b/>
                  <w:bCs/>
                  <w:color w:val="3272C0"/>
                  <w:sz w:val="18"/>
                  <w:szCs w:val="18"/>
                  <w:lang w:eastAsia="ru-RU"/>
                </w:rPr>
                <w:t>46.42.11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изделиями из кожи и дорожными аксессуарами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сумками, чемоданами и т.п., шорно-седельными товарами и прочими подобными товарами из кожи и других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одеждой, головными уборами и обувью из кожи, см. </w:t>
            </w:r>
            <w:hyperlink r:id="rId939" w:anchor="block_464211" w:history="1">
              <w:r w:rsidRPr="00414A9E">
                <w:rPr>
                  <w:rFonts w:ascii="Arial" w:eastAsia="Times New Roman" w:hAnsi="Arial" w:cs="Arial"/>
                  <w:b/>
                  <w:bCs/>
                  <w:color w:val="3272C0"/>
                  <w:sz w:val="18"/>
                  <w:szCs w:val="18"/>
                  <w:lang w:eastAsia="ru-RU"/>
                </w:rPr>
                <w:t>46.42.11</w:t>
              </w:r>
            </w:hyperlink>
            <w:r w:rsidRPr="00414A9E">
              <w:rPr>
                <w:rFonts w:ascii="Arial" w:eastAsia="Times New Roman" w:hAnsi="Arial" w:cs="Arial"/>
                <w:b/>
                <w:bCs/>
                <w:color w:val="5B5E5F"/>
                <w:sz w:val="18"/>
                <w:szCs w:val="18"/>
                <w:lang w:eastAsia="ru-RU"/>
              </w:rPr>
              <w:t xml:space="preserve">, </w:t>
            </w:r>
            <w:hyperlink r:id="rId940" w:anchor="block_464214" w:history="1">
              <w:r w:rsidRPr="00414A9E">
                <w:rPr>
                  <w:rFonts w:ascii="Arial" w:eastAsia="Times New Roman" w:hAnsi="Arial" w:cs="Arial"/>
                  <w:b/>
                  <w:bCs/>
                  <w:color w:val="3272C0"/>
                  <w:sz w:val="18"/>
                  <w:szCs w:val="18"/>
                  <w:lang w:eastAsia="ru-RU"/>
                </w:rPr>
                <w:t>46.42.14</w:t>
              </w:r>
            </w:hyperlink>
            <w:r w:rsidRPr="00414A9E">
              <w:rPr>
                <w:rFonts w:ascii="Arial" w:eastAsia="Times New Roman" w:hAnsi="Arial" w:cs="Arial"/>
                <w:b/>
                <w:bCs/>
                <w:color w:val="5B5E5F"/>
                <w:sz w:val="18"/>
                <w:szCs w:val="18"/>
                <w:lang w:eastAsia="ru-RU"/>
              </w:rPr>
              <w:t xml:space="preserve">, </w:t>
            </w:r>
            <w:hyperlink r:id="rId941" w:anchor="block_46422" w:history="1">
              <w:r w:rsidRPr="00414A9E">
                <w:rPr>
                  <w:rFonts w:ascii="Arial" w:eastAsia="Times New Roman" w:hAnsi="Arial" w:cs="Arial"/>
                  <w:b/>
                  <w:bCs/>
                  <w:color w:val="3272C0"/>
                  <w:sz w:val="18"/>
                  <w:szCs w:val="18"/>
                  <w:lang w:eastAsia="ru-RU"/>
                </w:rPr>
                <w:t>46.42.2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46.49.49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потребительскими товарами, не включенными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46.49.5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неэлектрическими бытовыми приборами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информационным и коммуникационным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компьютерами, периферийными устройствами к компьютерам и программным обеспечением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компьютерами и компьютерным периферийным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программным обеспечением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электронными комплектующими изделиями, см. </w:t>
            </w:r>
            <w:hyperlink r:id="rId942" w:anchor="block_4652" w:history="1">
              <w:r w:rsidRPr="00414A9E">
                <w:rPr>
                  <w:rFonts w:ascii="Arial" w:eastAsia="Times New Roman" w:hAnsi="Arial" w:cs="Arial"/>
                  <w:b/>
                  <w:bCs/>
                  <w:color w:val="3272C0"/>
                  <w:sz w:val="18"/>
                  <w:szCs w:val="18"/>
                  <w:lang w:eastAsia="ru-RU"/>
                </w:rPr>
                <w:t>46.52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офисным оборудованием (кроме компьютеров и периферийной аппаратуры к ним), см. </w:t>
            </w:r>
            <w:hyperlink r:id="rId943" w:anchor="block_4666" w:history="1">
              <w:r w:rsidRPr="00414A9E">
                <w:rPr>
                  <w:rFonts w:ascii="Arial" w:eastAsia="Times New Roman" w:hAnsi="Arial" w:cs="Arial"/>
                  <w:b/>
                  <w:bCs/>
                  <w:color w:val="3272C0"/>
                  <w:sz w:val="18"/>
                  <w:szCs w:val="18"/>
                  <w:lang w:eastAsia="ru-RU"/>
                </w:rPr>
                <w:t>46.66</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компьютерами и периферийными устройствами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программным обеспечением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электронным и телекоммуникационным оборудованием и его запасными частями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электронными лампами и трубками;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полупроводниковыми приборами;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микрочипами и интегральными микросхемами;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печатными платами;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аудио-, видеопленками, дискетами, магнитными и оптическими дисками без записи;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телефонами и прочим оборудованием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аудио- и видеокассетами, CD и DVD с записями, см. </w:t>
            </w:r>
            <w:hyperlink r:id="rId944" w:anchor="block_4643" w:history="1">
              <w:r w:rsidRPr="00414A9E">
                <w:rPr>
                  <w:rFonts w:ascii="Arial" w:eastAsia="Times New Roman" w:hAnsi="Arial" w:cs="Arial"/>
                  <w:b/>
                  <w:bCs/>
                  <w:color w:val="3272C0"/>
                  <w:sz w:val="18"/>
                  <w:szCs w:val="18"/>
                  <w:lang w:eastAsia="ru-RU"/>
                </w:rPr>
                <w:t>46.43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компьютерами и периферийным компьютерным оборудованием, см. </w:t>
            </w:r>
            <w:hyperlink r:id="rId945" w:anchor="block_4651" w:history="1">
              <w:r w:rsidRPr="00414A9E">
                <w:rPr>
                  <w:rFonts w:ascii="Arial" w:eastAsia="Times New Roman" w:hAnsi="Arial" w:cs="Arial"/>
                  <w:b/>
                  <w:bCs/>
                  <w:color w:val="3272C0"/>
                  <w:sz w:val="18"/>
                  <w:szCs w:val="18"/>
                  <w:lang w:eastAsia="ru-RU"/>
                </w:rPr>
                <w:t>46.51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46.52.1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телекоммуникационным оборудованием и его запасными частями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46.52.2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электронным оборудованием и его запасными частями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46.52.3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машинами, оборудованием и принадлежностями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машинами, оборудованием и инструментами для сельского хозяйства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газонокосилками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сельскохозяйственными и лесохозяйственными машинами, оборудованием и инструментами, включая тракторы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садово-огородной техникой и инвентарем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станками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станками любого типа для работы по широкому кругу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станками с программным управлением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деревообрабатывающими станками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металлообрабатывающими станками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станками для обработки прочих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машинами и оборудованием для добычи полезных ископаемых и строительства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машинами и оборудованием для текстильного, швейного и трикотажного производств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машинами с программным управлением для текстильной промышленности, прядильными и сушильными машинами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офисной мебелью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связанную с товарами, классифицированными в группировке 31.01 (производство мебели для офиса и предприятий торговли)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прочей офисной техникой и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офисными машинами и оборудованием, кроме компьютеров и компьютерного периферийного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компьютерами и периферийным оборудованием к ним, см. </w:t>
            </w:r>
            <w:hyperlink r:id="rId946" w:anchor="block_4651" w:history="1">
              <w:r w:rsidRPr="00414A9E">
                <w:rPr>
                  <w:rFonts w:ascii="Arial" w:eastAsia="Times New Roman" w:hAnsi="Arial" w:cs="Arial"/>
                  <w:b/>
                  <w:bCs/>
                  <w:color w:val="3272C0"/>
                  <w:sz w:val="18"/>
                  <w:szCs w:val="18"/>
                  <w:lang w:eastAsia="ru-RU"/>
                </w:rPr>
                <w:t>46.51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электронными комплектующими изделиями для телефонов и коммуникационным оборудованием, см. </w:t>
            </w:r>
            <w:hyperlink r:id="rId947" w:anchor="block_4652" w:history="1">
              <w:r w:rsidRPr="00414A9E">
                <w:rPr>
                  <w:rFonts w:ascii="Arial" w:eastAsia="Times New Roman" w:hAnsi="Arial" w:cs="Arial"/>
                  <w:b/>
                  <w:bCs/>
                  <w:color w:val="3272C0"/>
                  <w:sz w:val="18"/>
                  <w:szCs w:val="18"/>
                  <w:lang w:eastAsia="ru-RU"/>
                </w:rPr>
                <w:t>46.52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машинами и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транспортными средствами, кроме автомобилей, мотоциклов, велосипедов;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конвейерными роботами;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проводами, кабелями, выключателями и прочим установочным оборудованием промышленного использования;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прочими комплектующими изделиями, такими как электродвигатели, трансформаторы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измерительными приборами и оборудованием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транспортными средствами, кроме автомобилей, мотоциклов и велосипедов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эксплуатационными материалами и принадлежностями машин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подъемно-транспортными машинами и оборудованием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машинами и оборудованием для производства пищевых продуктов, напитков и табачных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производственным электротехническим оборудованием, машинами, аппаратурой и материалами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оружием и боеприпасами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46.69.7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измерительными приборами и оборудованием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46.69.8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техникой, оборудованием и инструментами, применяемыми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46.69.9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машинами, приборами, аппаратурой и оборудованием общепромышленного и специального назначения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специализированная прочая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специализированные операции оптовой торговли, не классифицированные в других группировках этого раздела.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твердым, жидким и газообразным топливом и подобными продуктами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твердым топливом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моторным топливом, включая авиационный бензин</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сырой нефтью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природным (естественным) газом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сжиженными углеводородными газами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46.71.51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сжиженными углеводородными газами по регулируемым государством ценам (тарифам)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46.71.52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сжиженными углеводородными газами по не регулируемым государством ценам (тарифам)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 топливом и подобными продуктами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металлами и металлическими рудами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железными и цветными металлическими рудами;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железными и цветными металлами в первичных формах;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железными и цветными полуфабрикатами, не включенными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золотом и прочими драгоценными металлами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металлическим ломом, см. </w:t>
            </w:r>
            <w:hyperlink r:id="rId948" w:anchor="block_4677" w:history="1">
              <w:r w:rsidRPr="00414A9E">
                <w:rPr>
                  <w:rFonts w:ascii="Arial" w:eastAsia="Times New Roman" w:hAnsi="Arial" w:cs="Arial"/>
                  <w:b/>
                  <w:bCs/>
                  <w:color w:val="3272C0"/>
                  <w:sz w:val="18"/>
                  <w:szCs w:val="18"/>
                  <w:lang w:eastAsia="ru-RU"/>
                </w:rPr>
                <w:t>46.77</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металлическими рудами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железными рудами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рудами цветных металлов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металлами в первичных формах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черными металлами в первичных формах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цветными металлами в первичных формах, кроме драгоценных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46.72.23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золотом и другими драгоценными металлами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лесоматериалами, строительными материалами и санитарно-техническим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необработанным лесом;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продуктами первичной обработки леса;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красками и лаками;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строительными материалами, такими как песок, гравий;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обоями и напольными покрытиями;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листовым стеклом;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сантехническим оборудованием, включая: ванны, раковины, унитазы и прочее сантехническое оборудование;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сборными конструкциями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древесным сырьем и необработанными лесоматериалами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пиломатериалами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санитарно-техническим оборудованием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лакокрасочными материалами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листовым стеклом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46.73.6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строительными материалами 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46.73.7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обоями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46.73.8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напольными покрытиями (кроме ковров)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скобяными изделиями, водопроводным и отопительным оборудованием и принадлежностями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металлическими изделиями и замками;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крепежными приспособлениями;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водонагревателями;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инструментом, таким как молотки, отвертки и прочие ручные инструменты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скобяными изделиями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водопроводным и отопительным оборудованием и санитарно-технической арматурой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ручными инструментами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химическими продуктами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удобрениями и агрохимическими продуктами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удобрениями и агрохимическими продуктами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промышленными химикатами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прочими промежуточными продуктами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пластмассами в первичной форме;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каучуком;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текстильными волокнами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бумагой;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драгоценными камнями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бумагой и картоном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текстильными волокнами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пластмассами и резиной в первичных формах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46.76.4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драгоценными камнями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драгоценными камнями без огранки и с огранкой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46.77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отходами и ломом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 Покупаемые и продаваемые отходы имеют остаточную стоимость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сбор бытовых промышленных отходов, см. </w:t>
            </w:r>
            <w:hyperlink r:id="rId949" w:anchor="block_381" w:history="1">
              <w:r w:rsidRPr="00414A9E">
                <w:rPr>
                  <w:rFonts w:ascii="Arial" w:eastAsia="Times New Roman" w:hAnsi="Arial" w:cs="Arial"/>
                  <w:b/>
                  <w:bCs/>
                  <w:color w:val="3272C0"/>
                  <w:sz w:val="18"/>
                  <w:szCs w:val="18"/>
                  <w:lang w:eastAsia="ru-RU"/>
                </w:rPr>
                <w:t>38.1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переработку отходов не для дальнейшего использования в производственном процессе, а с целью уничтожения, см. </w:t>
            </w:r>
            <w:hyperlink r:id="rId950" w:anchor="block_382" w:history="1">
              <w:r w:rsidRPr="00414A9E">
                <w:rPr>
                  <w:rFonts w:ascii="Arial" w:eastAsia="Times New Roman" w:hAnsi="Arial" w:cs="Arial"/>
                  <w:b/>
                  <w:bCs/>
                  <w:color w:val="3272C0"/>
                  <w:sz w:val="18"/>
                  <w:szCs w:val="18"/>
                  <w:lang w:eastAsia="ru-RU"/>
                </w:rPr>
                <w:t>38.2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r:id="rId951" w:anchor="block_383" w:history="1">
              <w:r w:rsidRPr="00414A9E">
                <w:rPr>
                  <w:rFonts w:ascii="Arial" w:eastAsia="Times New Roman" w:hAnsi="Arial" w:cs="Arial"/>
                  <w:b/>
                  <w:bCs/>
                  <w:color w:val="3272C0"/>
                  <w:sz w:val="18"/>
                  <w:szCs w:val="18"/>
                  <w:lang w:eastAsia="ru-RU"/>
                </w:rPr>
                <w:t>38.3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демонтаж автомобилей, компьютеров и телевизоров и прочего оборудования для регенерации составляющих их материалов, см. </w:t>
            </w:r>
            <w:hyperlink r:id="rId952" w:anchor="block_3831" w:history="1">
              <w:r w:rsidRPr="00414A9E">
                <w:rPr>
                  <w:rFonts w:ascii="Arial" w:eastAsia="Times New Roman" w:hAnsi="Arial" w:cs="Arial"/>
                  <w:b/>
                  <w:bCs/>
                  <w:color w:val="3272C0"/>
                  <w:sz w:val="18"/>
                  <w:szCs w:val="18"/>
                  <w:lang w:eastAsia="ru-RU"/>
                </w:rPr>
                <w:t>38.31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демонтаж судов (на металлолом), см. </w:t>
            </w:r>
            <w:hyperlink r:id="rId953" w:anchor="block_3831" w:history="1">
              <w:r w:rsidRPr="00414A9E">
                <w:rPr>
                  <w:rFonts w:ascii="Arial" w:eastAsia="Times New Roman" w:hAnsi="Arial" w:cs="Arial"/>
                  <w:b/>
                  <w:bCs/>
                  <w:color w:val="3272C0"/>
                  <w:sz w:val="18"/>
                  <w:szCs w:val="18"/>
                  <w:lang w:eastAsia="ru-RU"/>
                </w:rPr>
                <w:t>38.31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демонтаж автомобилей посредством механического процесса, см. </w:t>
            </w:r>
            <w:hyperlink r:id="rId954" w:anchor="block_3832" w:history="1">
              <w:r w:rsidRPr="00414A9E">
                <w:rPr>
                  <w:rFonts w:ascii="Arial" w:eastAsia="Times New Roman" w:hAnsi="Arial" w:cs="Arial"/>
                  <w:b/>
                  <w:bCs/>
                  <w:color w:val="3272C0"/>
                  <w:sz w:val="18"/>
                  <w:szCs w:val="18"/>
                  <w:lang w:eastAsia="ru-RU"/>
                </w:rPr>
                <w:t>38.32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продажу бывших в употреблении товаров, см. </w:t>
            </w:r>
            <w:hyperlink r:id="rId955" w:anchor="block_4779" w:history="1">
              <w:r w:rsidRPr="00414A9E">
                <w:rPr>
                  <w:rFonts w:ascii="Arial" w:eastAsia="Times New Roman" w:hAnsi="Arial" w:cs="Arial"/>
                  <w:b/>
                  <w:bCs/>
                  <w:color w:val="3272C0"/>
                  <w:sz w:val="18"/>
                  <w:szCs w:val="18"/>
                  <w:lang w:eastAsia="ru-RU"/>
                </w:rPr>
                <w:t>47.79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неспециализированная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46.90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оптовая неспециализированная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торговлю различными товарами без конкретной специализации</w:t>
            </w:r>
          </w:p>
        </w:tc>
      </w:tr>
    </w:tbl>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t>Информация об изменениях:</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56" w:history="1">
        <w:r w:rsidR="00414A9E" w:rsidRPr="00414A9E">
          <w:rPr>
            <w:rFonts w:ascii="Arial" w:eastAsia="Times New Roman" w:hAnsi="Arial" w:cs="Arial"/>
            <w:b/>
            <w:bCs/>
            <w:color w:val="3272C0"/>
            <w:sz w:val="18"/>
            <w:szCs w:val="18"/>
            <w:lang w:eastAsia="ru-RU"/>
          </w:rPr>
          <w:t>Изменением</w:t>
        </w:r>
      </w:hyperlink>
      <w:r w:rsidR="00414A9E" w:rsidRPr="00414A9E">
        <w:rPr>
          <w:rFonts w:ascii="Arial" w:eastAsia="Times New Roman" w:hAnsi="Arial" w:cs="Arial"/>
          <w:b/>
          <w:bCs/>
          <w:color w:val="000000"/>
          <w:sz w:val="18"/>
          <w:szCs w:val="18"/>
          <w:lang w:eastAsia="ru-RU"/>
        </w:rPr>
        <w:t xml:space="preserve"> 1/2015 в класс 47 внесены изменения, вступающие в силу 1 февраля 2014 г. с правом досрочного применения в правоотношениях, возникших с 1 января 2014 г.</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57" w:anchor="block_47" w:history="1">
        <w:r w:rsidR="00414A9E" w:rsidRPr="00414A9E">
          <w:rPr>
            <w:rFonts w:ascii="Arial" w:eastAsia="Times New Roman" w:hAnsi="Arial" w:cs="Arial"/>
            <w:b/>
            <w:bCs/>
            <w:color w:val="3272C0"/>
            <w:sz w:val="18"/>
            <w:szCs w:val="18"/>
            <w:lang w:eastAsia="ru-RU"/>
          </w:rPr>
          <w:t>См. текст класса в предыдущей редакции</w:t>
        </w:r>
      </w:hyperlink>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кроме торговли автотранспортными средствами и мотоциклами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r:id="rId958" w:anchor="block_471" w:history="1">
              <w:r w:rsidRPr="00414A9E">
                <w:rPr>
                  <w:rFonts w:ascii="Arial" w:eastAsia="Times New Roman" w:hAnsi="Arial" w:cs="Arial"/>
                  <w:b/>
                  <w:bCs/>
                  <w:color w:val="3272C0"/>
                  <w:sz w:val="18"/>
                  <w:szCs w:val="18"/>
                  <w:lang w:eastAsia="ru-RU"/>
                </w:rPr>
                <w:t>47.1</w:t>
              </w:r>
            </w:hyperlink>
            <w:r w:rsidRPr="00414A9E">
              <w:rPr>
                <w:rFonts w:ascii="Arial" w:eastAsia="Times New Roman" w:hAnsi="Arial" w:cs="Arial"/>
                <w:b/>
                <w:bCs/>
                <w:color w:val="5B5E5F"/>
                <w:sz w:val="18"/>
                <w:szCs w:val="18"/>
                <w:lang w:eastAsia="ru-RU"/>
              </w:rPr>
              <w:t xml:space="preserve"> по </w:t>
            </w:r>
            <w:hyperlink r:id="rId959" w:anchor="block_477" w:history="1">
              <w:r w:rsidRPr="00414A9E">
                <w:rPr>
                  <w:rFonts w:ascii="Arial" w:eastAsia="Times New Roman" w:hAnsi="Arial" w:cs="Arial"/>
                  <w:b/>
                  <w:bCs/>
                  <w:color w:val="3272C0"/>
                  <w:sz w:val="18"/>
                  <w:szCs w:val="18"/>
                  <w:lang w:eastAsia="ru-RU"/>
                </w:rPr>
                <w:t>47.7</w:t>
              </w:r>
            </w:hyperlink>
            <w:r w:rsidRPr="00414A9E">
              <w:rPr>
                <w:rFonts w:ascii="Arial" w:eastAsia="Times New Roman" w:hAnsi="Arial" w:cs="Arial"/>
                <w:b/>
                <w:bCs/>
                <w:color w:val="5B5E5F"/>
                <w:sz w:val="18"/>
                <w:szCs w:val="18"/>
                <w:lang w:eastAsia="ru-RU"/>
              </w:rPr>
              <w:t xml:space="preserve">, розничная торговля вне магазинов - группировки с </w:t>
            </w:r>
            <w:hyperlink r:id="rId960" w:anchor="block_478" w:history="1">
              <w:r w:rsidRPr="00414A9E">
                <w:rPr>
                  <w:rFonts w:ascii="Arial" w:eastAsia="Times New Roman" w:hAnsi="Arial" w:cs="Arial"/>
                  <w:b/>
                  <w:bCs/>
                  <w:color w:val="3272C0"/>
                  <w:sz w:val="18"/>
                  <w:szCs w:val="18"/>
                  <w:lang w:eastAsia="ru-RU"/>
                </w:rPr>
                <w:t>47.8</w:t>
              </w:r>
            </w:hyperlink>
            <w:r w:rsidRPr="00414A9E">
              <w:rPr>
                <w:rFonts w:ascii="Arial" w:eastAsia="Times New Roman" w:hAnsi="Arial" w:cs="Arial"/>
                <w:b/>
                <w:bCs/>
                <w:color w:val="5B5E5F"/>
                <w:sz w:val="18"/>
                <w:szCs w:val="18"/>
                <w:lang w:eastAsia="ru-RU"/>
              </w:rPr>
              <w:t xml:space="preserve"> по </w:t>
            </w:r>
            <w:hyperlink r:id="rId961" w:anchor="block_479" w:history="1">
              <w:r w:rsidRPr="00414A9E">
                <w:rPr>
                  <w:rFonts w:ascii="Arial" w:eastAsia="Times New Roman" w:hAnsi="Arial" w:cs="Arial"/>
                  <w:b/>
                  <w:bCs/>
                  <w:color w:val="3272C0"/>
                  <w:sz w:val="18"/>
                  <w:szCs w:val="18"/>
                  <w:lang w:eastAsia="ru-RU"/>
                </w:rPr>
                <w:t>47.9</w:t>
              </w:r>
            </w:hyperlink>
            <w:r w:rsidRPr="00414A9E">
              <w:rPr>
                <w:rFonts w:ascii="Arial" w:eastAsia="Times New Roman" w:hAnsi="Arial" w:cs="Arial"/>
                <w:b/>
                <w:bCs/>
                <w:color w:val="5B5E5F"/>
                <w:sz w:val="18"/>
                <w:szCs w:val="18"/>
                <w:lang w:eastAsia="ru-RU"/>
              </w:rPr>
              <w:t xml:space="preserve">). Розничная торговля в магазинах универсального ассортимента товаров включает: розничные продажи товаров, бывших в употреблении (группировка 47.79). Для розничных продаж в универсальных магазинах далее различают розничные продажи в специализированных магазинах (группировки с </w:t>
            </w:r>
            <w:hyperlink r:id="rId962" w:anchor="block_472" w:history="1">
              <w:r w:rsidRPr="00414A9E">
                <w:rPr>
                  <w:rFonts w:ascii="Arial" w:eastAsia="Times New Roman" w:hAnsi="Arial" w:cs="Arial"/>
                  <w:b/>
                  <w:bCs/>
                  <w:color w:val="3272C0"/>
                  <w:sz w:val="18"/>
                  <w:szCs w:val="18"/>
                  <w:lang w:eastAsia="ru-RU"/>
                </w:rPr>
                <w:t>47.2</w:t>
              </w:r>
            </w:hyperlink>
            <w:r w:rsidRPr="00414A9E">
              <w:rPr>
                <w:rFonts w:ascii="Arial" w:eastAsia="Times New Roman" w:hAnsi="Arial" w:cs="Arial"/>
                <w:b/>
                <w:bCs/>
                <w:color w:val="5B5E5F"/>
                <w:sz w:val="18"/>
                <w:szCs w:val="18"/>
                <w:lang w:eastAsia="ru-RU"/>
              </w:rPr>
              <w:t xml:space="preserve"> по </w:t>
            </w:r>
            <w:hyperlink r:id="rId963" w:anchor="block_477" w:history="1">
              <w:r w:rsidRPr="00414A9E">
                <w:rPr>
                  <w:rFonts w:ascii="Arial" w:eastAsia="Times New Roman" w:hAnsi="Arial" w:cs="Arial"/>
                  <w:b/>
                  <w:bCs/>
                  <w:color w:val="3272C0"/>
                  <w:sz w:val="18"/>
                  <w:szCs w:val="18"/>
                  <w:lang w:eastAsia="ru-RU"/>
                </w:rPr>
                <w:t>47.7</w:t>
              </w:r>
            </w:hyperlink>
            <w:r w:rsidRPr="00414A9E">
              <w:rPr>
                <w:rFonts w:ascii="Arial" w:eastAsia="Times New Roman" w:hAnsi="Arial" w:cs="Arial"/>
                <w:b/>
                <w:bCs/>
                <w:color w:val="5B5E5F"/>
                <w:sz w:val="18"/>
                <w:szCs w:val="18"/>
                <w:lang w:eastAsia="ru-RU"/>
              </w:rPr>
              <w:t xml:space="preserve">) и розничные продажи в неспециализированных магазинах (группировка </w:t>
            </w:r>
            <w:hyperlink r:id="rId964" w:anchor="block_471" w:history="1">
              <w:r w:rsidRPr="00414A9E">
                <w:rPr>
                  <w:rFonts w:ascii="Arial" w:eastAsia="Times New Roman" w:hAnsi="Arial" w:cs="Arial"/>
                  <w:b/>
                  <w:bCs/>
                  <w:color w:val="3272C0"/>
                  <w:sz w:val="18"/>
                  <w:szCs w:val="18"/>
                  <w:lang w:eastAsia="ru-RU"/>
                </w:rPr>
                <w:t>47.1</w:t>
              </w:r>
            </w:hyperlink>
            <w:r w:rsidRPr="00414A9E">
              <w:rPr>
                <w:rFonts w:ascii="Arial" w:eastAsia="Times New Roman" w:hAnsi="Arial" w:cs="Arial"/>
                <w:b/>
                <w:bCs/>
                <w:color w:val="5B5E5F"/>
                <w:sz w:val="18"/>
                <w:szCs w:val="18"/>
                <w:lang w:eastAsia="ru-RU"/>
              </w:rPr>
              <w:t>).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w:t>
            </w:r>
            <w:hyperlink r:id="rId965" w:anchor="block_478" w:history="1">
              <w:r w:rsidRPr="00414A9E">
                <w:rPr>
                  <w:rFonts w:ascii="Arial" w:eastAsia="Times New Roman" w:hAnsi="Arial" w:cs="Arial"/>
                  <w:b/>
                  <w:bCs/>
                  <w:color w:val="3272C0"/>
                  <w:sz w:val="18"/>
                  <w:szCs w:val="18"/>
                  <w:lang w:eastAsia="ru-RU"/>
                </w:rPr>
                <w:t>группировка 47.8</w:t>
              </w:r>
            </w:hyperlink>
            <w:r w:rsidRPr="00414A9E">
              <w:rPr>
                <w:rFonts w:ascii="Arial" w:eastAsia="Times New Roman" w:hAnsi="Arial" w:cs="Arial"/>
                <w:b/>
                <w:bCs/>
                <w:color w:val="5B5E5F"/>
                <w:sz w:val="18"/>
                <w:szCs w:val="18"/>
                <w:lang w:eastAsia="ru-RU"/>
              </w:rPr>
              <w:t>) и прочие розничные продажи не через универсальные магазины, например торговля по почте, со сквозной доставкой товара, через торговые автоматы и т.д. (</w:t>
            </w:r>
            <w:hyperlink r:id="rId966" w:anchor="block_479" w:history="1">
              <w:r w:rsidRPr="00414A9E">
                <w:rPr>
                  <w:rFonts w:ascii="Arial" w:eastAsia="Times New Roman" w:hAnsi="Arial" w:cs="Arial"/>
                  <w:b/>
                  <w:bCs/>
                  <w:color w:val="3272C0"/>
                  <w:sz w:val="18"/>
                  <w:szCs w:val="18"/>
                  <w:lang w:eastAsia="ru-RU"/>
                </w:rPr>
                <w:t>группировка 47.9</w:t>
              </w:r>
            </w:hyperlink>
            <w:r w:rsidRPr="00414A9E">
              <w:rPr>
                <w:rFonts w:ascii="Arial" w:eastAsia="Times New Roman" w:hAnsi="Arial" w:cs="Arial"/>
                <w:b/>
                <w:bCs/>
                <w:color w:val="5B5E5F"/>
                <w:sz w:val="18"/>
                <w:szCs w:val="18"/>
                <w:lang w:eastAsia="ru-RU"/>
              </w:rP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посредством комиссионных торговых агентов и деятельность розничных аукционных домов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в неспециализированных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преимущественно пищевыми продуктами, включая напитки, и табачными изделиями в неспециализированных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замороженными продуктами в неспециализированных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незамороженными продуктами, включая напитки и табачные изделия, в неспециализированных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прочая в неспециализированных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широким ассортиментом товаров, из которых продукты питания, напитки или табачные изделия не преобладают;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47.19.1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большим товарным ассортиментом с преобладанием непродовольственных товаров в неспециализированных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47.19.2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универсальных магазинов, торгующих товарами общего ассортимента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пищевыми продуктами, напитками и табачными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фруктами и овощами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свежими фруктами, овощами и картофелем;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предварительно обработанными или консервированными фруктами и овощами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свежими фруктами, овощами, картофелем и орехами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консервированными фруктами и овощами и орехами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мясом и мясными продуктами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мясом и мясными продуктами (включая сельскохозяйственную птицу)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мясом и мясом птицы, включая субпродукты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продуктами из мяса и мяса птицы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консервами из мяса и мяса птицы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рыбой, ракообразными и моллюсками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рыбой, прочими морепродуктами и продуктами из них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рыбой и морепродуктами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консервами из рыбы и морепродуктов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хлебом и хлебобулочными изделиями и кондитерскими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хлебом и хлебобулочными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кондитерскими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47.24.21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мучными кондитерскими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47.24.22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кондитерскими изделиями, включая шоколад,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мороженым и замороженными десертами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напитками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алкогольными напитками, включая пиво,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алкогольными напитками, кроме пива,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пивом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безалкогольными напитками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табачными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прочими пищевыми продуктами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молочными продуктами и яйцами;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прочими пищевыми продуктами, не включенными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молочными продуктами и яйцами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молочными продуктами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яйцами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пищевыми маслами и жирами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животными маслами и жирами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растительными маслами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прочими пищевыми продуктами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мукой и макаронными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крупами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сахаром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солью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чаем, кофе, какао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47.29.36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гомогенизированными пищевыми продуктами, детским и диетическим питанием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47.29.39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прочими пищевыми продуктами в специализированных магазинах, не включенными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моторным топливом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моторным топливом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топливом для автомобилей и мотоциклов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смазочными материалами и охлаждающими жидкостями для автотранспортных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топливом, см. </w:t>
            </w:r>
            <w:hyperlink r:id="rId967" w:anchor="block_4671" w:history="1">
              <w:r w:rsidRPr="00414A9E">
                <w:rPr>
                  <w:rFonts w:ascii="Arial" w:eastAsia="Times New Roman" w:hAnsi="Arial" w:cs="Arial"/>
                  <w:b/>
                  <w:bCs/>
                  <w:color w:val="3272C0"/>
                  <w:sz w:val="18"/>
                  <w:szCs w:val="18"/>
                  <w:lang w:eastAsia="ru-RU"/>
                </w:rPr>
                <w:t>46.71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сжиженным газом для приготовления пищи или отопления, см. </w:t>
            </w:r>
            <w:hyperlink r:id="rId968" w:anchor="block_4778" w:history="1">
              <w:r w:rsidRPr="00414A9E">
                <w:rPr>
                  <w:rFonts w:ascii="Arial" w:eastAsia="Times New Roman" w:hAnsi="Arial" w:cs="Arial"/>
                  <w:b/>
                  <w:bCs/>
                  <w:color w:val="3272C0"/>
                  <w:sz w:val="18"/>
                  <w:szCs w:val="18"/>
                  <w:lang w:eastAsia="ru-RU"/>
                </w:rPr>
                <w:t>47.78</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47.30.1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моторным топливом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47.30.11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бензином и дизельным топливом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47.30.12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газом для заправки автомобилей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47.30.2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смазочными материалами и охлаждающими жидкостями для автотранспортных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информационным и коммуникационным оборудованием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компьютерами, периферийными устройствами к ним и программным обеспечением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компьютерами;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компьютерным периферийным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консолями для видеоигр;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неперсонализированным программным обеспечением, включая видеоигры;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офисными машинами и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магнитными лентами и дисками без записи, см. </w:t>
            </w:r>
            <w:hyperlink r:id="rId969" w:anchor="block_4763" w:history="1">
              <w:r w:rsidRPr="00414A9E">
                <w:rPr>
                  <w:rFonts w:ascii="Arial" w:eastAsia="Times New Roman" w:hAnsi="Arial" w:cs="Arial"/>
                  <w:b/>
                  <w:bCs/>
                  <w:color w:val="3272C0"/>
                  <w:sz w:val="18"/>
                  <w:szCs w:val="18"/>
                  <w:lang w:eastAsia="ru-RU"/>
                </w:rPr>
                <w:t>47.63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компьютерами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программным обеспечением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47.41.3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периферийными устройствами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47.41.4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офисными машинами и оборудованием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аудио- и видеотехникой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радио- и телевизионным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аудио- и видеооборудованием;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проигрывателями и записывающими устройствами CD, DVD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прочими бытовыми изделиями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текстильными изделиями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тканями;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трикотажной пряжей;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исходными материалами для изготовления ковров, гобеленов или вышитых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текстильными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галантерейными изделиями, включая: иголки, швейные нитки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одеждой, см. </w:t>
            </w:r>
            <w:hyperlink r:id="rId970" w:anchor="block_4771" w:history="1">
              <w:r w:rsidRPr="00414A9E">
                <w:rPr>
                  <w:rFonts w:ascii="Arial" w:eastAsia="Times New Roman" w:hAnsi="Arial" w:cs="Arial"/>
                  <w:b/>
                  <w:bCs/>
                  <w:color w:val="3272C0"/>
                  <w:sz w:val="18"/>
                  <w:szCs w:val="18"/>
                  <w:lang w:eastAsia="ru-RU"/>
                </w:rPr>
                <w:t>47.71</w:t>
              </w:r>
            </w:hyperlink>
            <w:r w:rsidRPr="00414A9E">
              <w:rPr>
                <w:rFonts w:ascii="Arial" w:eastAsia="Times New Roman" w:hAnsi="Arial" w:cs="Arial"/>
                <w:b/>
                <w:bCs/>
                <w:color w:val="5B5E5F"/>
                <w:sz w:val="18"/>
                <w:szCs w:val="18"/>
                <w:lang w:eastAsia="ru-RU"/>
              </w:rPr>
              <w:t xml:space="preserve">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текстильными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галантерейными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скобяными изделиями, лакокрасочными материалами и стеклом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скобяными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красками, олифой и лаками;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листовым стеклом;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прочими строительными материалами, такими как кирпич, дерево, санитарное оборудование;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материалами и оборудованием для изготовления поделок;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газонокосилками, независимо от управления;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сборными деревянными конструкциями, такими как бани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скобяными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лакокрасочными материалами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стеклом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материалами и оборудованием для изготовления поделок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санитарно-техническим оборудованием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садово-огородной техникой и инвентарем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47.52.7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строительными материалами, не включенными в другие группировки,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47.52.71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пиломатериалами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47.52.72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кирпичом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47.52.73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металлическими и неметаллическими конструкциями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47.52.74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сборными деревянными строениями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47.52.79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прочими строительными материалами, не включенными в другие группировки,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коврами, ковровыми изделиями, покрытиями для пола и стен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коврами и ковровыми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портьерами и тюлевыми занавесями;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обоями и напольными покрытиями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плитками для пола из пробки, см. </w:t>
            </w:r>
            <w:hyperlink r:id="rId971" w:anchor="block_4752" w:history="1">
              <w:r w:rsidRPr="00414A9E">
                <w:rPr>
                  <w:rFonts w:ascii="Arial" w:eastAsia="Times New Roman" w:hAnsi="Arial" w:cs="Arial"/>
                  <w:b/>
                  <w:bCs/>
                  <w:color w:val="3272C0"/>
                  <w:sz w:val="18"/>
                  <w:szCs w:val="18"/>
                  <w:lang w:eastAsia="ru-RU"/>
                </w:rPr>
                <w:t>47.52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коврами и ковровыми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портьерами, тюлевыми занавесями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обоями и напольными покрытиями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бытовыми электротоварами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аудио- и видеооборудованием, см. </w:t>
            </w:r>
            <w:hyperlink r:id="rId972" w:anchor="block_4743" w:history="1">
              <w:r w:rsidRPr="00414A9E">
                <w:rPr>
                  <w:rFonts w:ascii="Arial" w:eastAsia="Times New Roman" w:hAnsi="Arial" w:cs="Arial"/>
                  <w:b/>
                  <w:bCs/>
                  <w:color w:val="3272C0"/>
                  <w:sz w:val="18"/>
                  <w:szCs w:val="18"/>
                  <w:lang w:eastAsia="ru-RU"/>
                </w:rPr>
                <w:t>47.43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мебелью, осветительными приборами и прочими бытовыми изделиями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мебелью для дома;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осветительными приборами;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домашней утварью и столовыми приборами, посудой из стекла, гончарными изделиями, фарфором и глиняной посудой;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изделиями из дерева, пробки и плетеными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неэлектрическими бытовыми приборами;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музыкальными инструментами и нотными изданиями;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бытовыми изделиями и приборами, не включенными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предметами антиквариата, см. </w:t>
            </w:r>
            <w:hyperlink r:id="rId973" w:anchor="block_4779" w:history="1">
              <w:r w:rsidRPr="00414A9E">
                <w:rPr>
                  <w:rFonts w:ascii="Arial" w:eastAsia="Times New Roman" w:hAnsi="Arial" w:cs="Arial"/>
                  <w:b/>
                  <w:bCs/>
                  <w:color w:val="3272C0"/>
                  <w:sz w:val="18"/>
                  <w:szCs w:val="18"/>
                  <w:lang w:eastAsia="ru-RU"/>
                </w:rPr>
                <w:t>47.79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мебелью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осветительными приборами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изделиями из дерева, пробки и плетеными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музыкальными инструментами и нотными изданиями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неэлектрическими бытовыми приборами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47.59.7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электрическими системами охранной сигнализации, такими как запорные устройства, сейфы и хранилища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47.59.9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бытовыми изделиями и приборами, не включенными в другие группировки,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товарами культурно-развлекательного назначения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книгами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книгами всех видов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букинистическими или антикварными книгами, см. </w:t>
            </w:r>
            <w:hyperlink r:id="rId974" w:anchor="block_4779" w:history="1">
              <w:r w:rsidRPr="00414A9E">
                <w:rPr>
                  <w:rFonts w:ascii="Arial" w:eastAsia="Times New Roman" w:hAnsi="Arial" w:cs="Arial"/>
                  <w:b/>
                  <w:bCs/>
                  <w:color w:val="3272C0"/>
                  <w:sz w:val="18"/>
                  <w:szCs w:val="18"/>
                  <w:lang w:eastAsia="ru-RU"/>
                </w:rPr>
                <w:t>47.79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газетами и канцелярскими товарами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офисными канцелярскими товарами, такими как ручки, карандаши, бумага и т.п.,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газетами и журналами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писчебумажными и канцелярскими товарами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музыкальными и видеозаписями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музыкальными записями, аудиолентами, компакт-дисками и кассетами;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видеокассетами и DVD</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лентами и дисками без записей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музыкальными записями, аудиолентами, компакт-дисками и кассетами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лентами и дисками без записей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спортивным оборудованием и спортивными товарами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спортивными товарами, рыболовными принадлежностями, туристическим снаряжением, лодками и велосипедами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спортивным оборудованием и спортивными товарами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рыболовными принадлежностями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туристическим снаряжением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лодками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47.64.5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велосипедами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47.65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играми и игрушками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играми и игрушками, сделанными из любых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консолями для видеоигр, см. </w:t>
            </w:r>
            <w:hyperlink r:id="rId975" w:anchor="block_4741" w:history="1">
              <w:r w:rsidRPr="00414A9E">
                <w:rPr>
                  <w:rFonts w:ascii="Arial" w:eastAsia="Times New Roman" w:hAnsi="Arial" w:cs="Arial"/>
                  <w:b/>
                  <w:bCs/>
                  <w:color w:val="3272C0"/>
                  <w:sz w:val="18"/>
                  <w:szCs w:val="18"/>
                  <w:lang w:eastAsia="ru-RU"/>
                </w:rPr>
                <w:t>47.41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неперсонализированным программным обеспечением, включая видеоигры, см. </w:t>
            </w:r>
            <w:hyperlink r:id="rId976" w:anchor="block_4741" w:history="1">
              <w:r w:rsidRPr="00414A9E">
                <w:rPr>
                  <w:rFonts w:ascii="Arial" w:eastAsia="Times New Roman" w:hAnsi="Arial" w:cs="Arial"/>
                  <w:b/>
                  <w:bCs/>
                  <w:color w:val="3272C0"/>
                  <w:sz w:val="18"/>
                  <w:szCs w:val="18"/>
                  <w:lang w:eastAsia="ru-RU"/>
                </w:rPr>
                <w:t>47.41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прочими товарами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бывшими в употреблении товарами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одеждой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предметами одежды;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меховыми изделиями;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аксессуарами к одежде, такими как: перчатки, галстуки, подтяжки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текстильными товарами, см. </w:t>
            </w:r>
            <w:hyperlink r:id="rId977" w:anchor="block_4751" w:history="1">
              <w:r w:rsidRPr="00414A9E">
                <w:rPr>
                  <w:rFonts w:ascii="Arial" w:eastAsia="Times New Roman" w:hAnsi="Arial" w:cs="Arial"/>
                  <w:b/>
                  <w:bCs/>
                  <w:color w:val="3272C0"/>
                  <w:sz w:val="18"/>
                  <w:szCs w:val="18"/>
                  <w:lang w:eastAsia="ru-RU"/>
                </w:rPr>
                <w:t>47.51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мужской, женской и детской одеждой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нательным бельем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изделиями из меха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одеждой из кожи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спортивной одеждой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чулочно-носочными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47.71.7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головными уборами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47.71.8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аксессуарами одежды (перчатками, галстуками, шарфами, ремнями, подтяжками и т.п.)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обувью и изделиями из кожи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обувью;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изделиями из кожи;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принадлежностями для путешествий из кожи и кожзаменителей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специализированной спортивной обувью, такой как лыжные ботинки, см. </w:t>
            </w:r>
            <w:hyperlink r:id="rId978" w:anchor="block_4764" w:history="1">
              <w:r w:rsidRPr="00414A9E">
                <w:rPr>
                  <w:rFonts w:ascii="Arial" w:eastAsia="Times New Roman" w:hAnsi="Arial" w:cs="Arial"/>
                  <w:b/>
                  <w:bCs/>
                  <w:color w:val="3272C0"/>
                  <w:sz w:val="18"/>
                  <w:szCs w:val="18"/>
                  <w:lang w:eastAsia="ru-RU"/>
                </w:rPr>
                <w:t>47.64</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обувью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изделиями из кожи и дорожными принадлежностями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лекарственными средствами в специализированных магазинах (аптеках)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лекарственными средствами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изделиями, применяемыми в медицинских целях, ортопедическими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изделиями, применяемыми в медицинских целях,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ортопедическими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косметическими и товарами личной гигиены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косметическими парфюмерными и товарами личной гигиены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косметическими и парфюмерными товарами, кроме мыла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туалетным и хозяйственным мылом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предметами личной гигиены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цветами и другими растениями, семенами и удобрениями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домашними животными и кормами для домашних животных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часами и ювелирными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часами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ювелирными изделиями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прочая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реализацию религиозными организациями предметов религиозного назначения и религиозной литературы, см. </w:t>
            </w:r>
            <w:hyperlink r:id="rId979" w:anchor="block_9491" w:history="1">
              <w:r w:rsidRPr="00414A9E">
                <w:rPr>
                  <w:rFonts w:ascii="Arial" w:eastAsia="Times New Roman" w:hAnsi="Arial" w:cs="Arial"/>
                  <w:b/>
                  <w:bCs/>
                  <w:color w:val="3272C0"/>
                  <w:sz w:val="18"/>
                  <w:szCs w:val="18"/>
                  <w:lang w:eastAsia="ru-RU"/>
                </w:rPr>
                <w:t>94.91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фотоаппаратурой, оптическими приборами и средствами измерений, кроме очков,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очками, включая сборку и ремонт очков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47.78.3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сувенирами, изделиями народных художественных промыслов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47.78.4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предметами культового и религиозного назначения, похоронными принадлежностями в специализированных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реализацию религиозными организациями предметов религиозного назначения и религиозной литературы, см. </w:t>
            </w:r>
            <w:hyperlink r:id="rId980" w:anchor="block_9491" w:history="1">
              <w:r w:rsidRPr="00414A9E">
                <w:rPr>
                  <w:rFonts w:ascii="Arial" w:eastAsia="Times New Roman" w:hAnsi="Arial" w:cs="Arial"/>
                  <w:b/>
                  <w:bCs/>
                  <w:color w:val="3272C0"/>
                  <w:sz w:val="18"/>
                  <w:szCs w:val="18"/>
                  <w:lang w:eastAsia="ru-RU"/>
                </w:rPr>
                <w:t>94.91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47.78.5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47.78.6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47.78.61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бытовым жидким котельным топливом, углем, древесным топливом, топливным торфом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47.78.62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газом в баллонах в специализированных магазинах по регулируемым государствам ценам (тарифам)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47.78.63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газом в баллонах в специализированных магазинах по нерегулируемым государством ценам (тарифам)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47.78.7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оружием и боеприпасами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47.78.8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филателистическими и нумизматическими товарами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47.78.9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непродовольственными товарами, не включенными в другие группировки, в специализированных магазинах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бывшими в употреблении товарами в магазинах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букинистическими книгами;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прочими бывшими в употреблении товарами;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предметами антиквариата;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аукционных домов (розничная торговля)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бывшими в употреблении автомобилями, см. </w:t>
            </w:r>
            <w:hyperlink r:id="rId981" w:anchor="block_4511" w:history="1">
              <w:r w:rsidRPr="00414A9E">
                <w:rPr>
                  <w:rFonts w:ascii="Arial" w:eastAsia="Times New Roman" w:hAnsi="Arial" w:cs="Arial"/>
                  <w:b/>
                  <w:bCs/>
                  <w:color w:val="3272C0"/>
                  <w:sz w:val="18"/>
                  <w:szCs w:val="18"/>
                  <w:lang w:eastAsia="ru-RU"/>
                </w:rPr>
                <w:t>45.11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Интернет-аукционами и прочими аукционами, проводимыми не через магазины, см. </w:t>
            </w:r>
            <w:hyperlink r:id="rId982" w:anchor="block_4791" w:history="1">
              <w:r w:rsidRPr="00414A9E">
                <w:rPr>
                  <w:rFonts w:ascii="Arial" w:eastAsia="Times New Roman" w:hAnsi="Arial" w:cs="Arial"/>
                  <w:b/>
                  <w:bCs/>
                  <w:color w:val="3272C0"/>
                  <w:sz w:val="18"/>
                  <w:szCs w:val="18"/>
                  <w:lang w:eastAsia="ru-RU"/>
                </w:rPr>
                <w:t>47.91</w:t>
              </w:r>
            </w:hyperlink>
            <w:r w:rsidRPr="00414A9E">
              <w:rPr>
                <w:rFonts w:ascii="Arial" w:eastAsia="Times New Roman" w:hAnsi="Arial" w:cs="Arial"/>
                <w:b/>
                <w:bCs/>
                <w:color w:val="5B5E5F"/>
                <w:sz w:val="18"/>
                <w:szCs w:val="18"/>
                <w:lang w:eastAsia="ru-RU"/>
              </w:rPr>
              <w:t xml:space="preserve">, </w:t>
            </w:r>
            <w:hyperlink r:id="rId983" w:anchor="block_4799" w:history="1">
              <w:r w:rsidRPr="00414A9E">
                <w:rPr>
                  <w:rFonts w:ascii="Arial" w:eastAsia="Times New Roman" w:hAnsi="Arial" w:cs="Arial"/>
                  <w:b/>
                  <w:bCs/>
                  <w:color w:val="3272C0"/>
                  <w:sz w:val="18"/>
                  <w:szCs w:val="18"/>
                  <w:lang w:eastAsia="ru-RU"/>
                </w:rPr>
                <w:t>47.99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комиссионных магазинов, см. </w:t>
            </w:r>
            <w:hyperlink r:id="rId984" w:anchor="block_6492" w:history="1">
              <w:r w:rsidRPr="00414A9E">
                <w:rPr>
                  <w:rFonts w:ascii="Arial" w:eastAsia="Times New Roman" w:hAnsi="Arial" w:cs="Arial"/>
                  <w:b/>
                  <w:bCs/>
                  <w:color w:val="3272C0"/>
                  <w:sz w:val="18"/>
                  <w:szCs w:val="18"/>
                  <w:lang w:eastAsia="ru-RU"/>
                </w:rPr>
                <w:t>64.92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предметами антиквариата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букинистическими книгами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прочими бывшими в употреблении товарами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47.79.4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аукционных домов по розничной торговле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в нестационарных торговых объектах и на рынках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в нестационарных торговых объектах и на рынках пищевыми продуктами, напитками и табачной продукцией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47.81.1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в нестационарных торговых объектах напитками и табачной продукцией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47.81.2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на рынках пищевыми продуктами, напитками и табачной продукцией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в нестационарных торговых объектах и на рынках текстилем, одеждой и обувью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47.82.1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в нестационарных торговых объектах текстилем, одеждой и обувью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47.82.2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на рынках текстилем, одеждой и обувью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47.89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в нестационарных торговых объектах и на рынках прочими товарами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47.89.1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в нестационарных торговых объектах прочими товарами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47.89.2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на рынках прочими товарами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вне магазинов, палаток, рынков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по почте или по информационно-коммуникационной сети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широким набором товаров путем заказа по почте;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широким набором товаров путем заказа через информационно-коммуникационную сеть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прямые продажи товаров по телевидению, радио и телефону;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Интернет-аукционов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по почте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осуществляемая непосредственно при помощи информационно-коммуникационной сети Интернет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47.91.3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через Интернет-аукционы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47.91.4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осуществляемая непосредственно при помощи телевидения, радио, телефона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Торговля розничная прочая вне магазинов, палаток, рынков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прямые продажи топлива (жидкого топлива, древесного топлива), доставляемого по адресу клиента;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розничную торговлю комиссионными агентами (вне магазинов)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47.99.1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осуществлению прямых продаж или продаж торговыми агентами с доставкой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47.99.2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осуществлению торговли через автоматы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47.99.3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осуществлению прямых продаж топлива с доставкой по адресу клиента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47.99.4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аукционов по розничной торговле вне магазинов, за исключением продаж через Интернет-аукционы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47.99.5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осуществлению розничных продаж комиссионными агентами вне магазинов</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H</w:t>
      </w:r>
      <w:r w:rsidRPr="00414A9E">
        <w:rPr>
          <w:rFonts w:ascii="Arial" w:eastAsia="Times New Roman" w:hAnsi="Arial" w:cs="Arial"/>
          <w:b/>
          <w:bCs/>
          <w:color w:val="000000"/>
          <w:sz w:val="18"/>
          <w:szCs w:val="18"/>
          <w:lang w:eastAsia="ru-RU"/>
        </w:rPr>
        <w:br/>
        <w:t>Транспортировка и хранение</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транспортных средств с водителем или оператором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капитальный ремонт или обслуживание транспортных средств, кроме автомобильных, см. </w:t>
            </w:r>
            <w:hyperlink r:id="rId985" w:anchor="block_331" w:history="1">
              <w:r w:rsidRPr="00414A9E">
                <w:rPr>
                  <w:rFonts w:ascii="Arial" w:eastAsia="Times New Roman" w:hAnsi="Arial" w:cs="Arial"/>
                  <w:b/>
                  <w:bCs/>
                  <w:color w:val="3272C0"/>
                  <w:sz w:val="18"/>
                  <w:szCs w:val="18"/>
                  <w:lang w:eastAsia="ru-RU"/>
                </w:rPr>
                <w:t>33.1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строительство, содержание и ремонт автомобильных дорог, железнодорожных путей, портов, аэродромов, см. </w:t>
            </w:r>
            <w:hyperlink r:id="rId986" w:anchor="block_42" w:history="1">
              <w:r w:rsidRPr="00414A9E">
                <w:rPr>
                  <w:rFonts w:ascii="Arial" w:eastAsia="Times New Roman" w:hAnsi="Arial" w:cs="Arial"/>
                  <w:b/>
                  <w:bCs/>
                  <w:color w:val="3272C0"/>
                  <w:sz w:val="18"/>
                  <w:szCs w:val="18"/>
                  <w:lang w:eastAsia="ru-RU"/>
                </w:rPr>
                <w:t>42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техническое обслуживание и ремонт автотранспортных средств, см. </w:t>
            </w:r>
            <w:hyperlink r:id="rId987" w:anchor="block_4520" w:history="1">
              <w:r w:rsidRPr="00414A9E">
                <w:rPr>
                  <w:rFonts w:ascii="Arial" w:eastAsia="Times New Roman" w:hAnsi="Arial" w:cs="Arial"/>
                  <w:b/>
                  <w:bCs/>
                  <w:color w:val="3272C0"/>
                  <w:sz w:val="18"/>
                  <w:szCs w:val="18"/>
                  <w:lang w:eastAsia="ru-RU"/>
                </w:rPr>
                <w:t>45.20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транспортных средств без водителя либо оператора, см. </w:t>
            </w:r>
            <w:hyperlink r:id="rId988" w:anchor="block_771" w:history="1">
              <w:r w:rsidRPr="00414A9E">
                <w:rPr>
                  <w:rFonts w:ascii="Arial" w:eastAsia="Times New Roman" w:hAnsi="Arial" w:cs="Arial"/>
                  <w:b/>
                  <w:bCs/>
                  <w:color w:val="3272C0"/>
                  <w:sz w:val="18"/>
                  <w:szCs w:val="18"/>
                  <w:lang w:eastAsia="ru-RU"/>
                </w:rPr>
                <w:t>77.1</w:t>
              </w:r>
            </w:hyperlink>
            <w:r w:rsidRPr="00414A9E">
              <w:rPr>
                <w:rFonts w:ascii="Arial" w:eastAsia="Times New Roman" w:hAnsi="Arial" w:cs="Arial"/>
                <w:b/>
                <w:bCs/>
                <w:color w:val="5B5E5F"/>
                <w:sz w:val="18"/>
                <w:szCs w:val="18"/>
                <w:lang w:eastAsia="ru-RU"/>
              </w:rPr>
              <w:t xml:space="preserve">, </w:t>
            </w:r>
            <w:hyperlink r:id="rId989" w:anchor="block_773" w:history="1">
              <w:r w:rsidRPr="00414A9E">
                <w:rPr>
                  <w:rFonts w:ascii="Arial" w:eastAsia="Times New Roman" w:hAnsi="Arial" w:cs="Arial"/>
                  <w:b/>
                  <w:bCs/>
                  <w:color w:val="3272C0"/>
                  <w:sz w:val="18"/>
                  <w:szCs w:val="18"/>
                  <w:lang w:eastAsia="ru-RU"/>
                </w:rPr>
                <w:t>77.3</w:t>
              </w:r>
            </w:hyperlink>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почтовой связи</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сухопутного и трубопроводного транспорта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пассажиров и грузов по автомобильным дорогам и железнодорожным путям, а также транспортировку грузов по трубопроводам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железнодорожного транспорта: междугородные и международные пассажирские перевозки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железнодорожного транспорта: междугородные и международные пассажирские перевозки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пассажирские перевозки по железным дорогам междугородного сообщения;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спальных вагонов или вагонов-ресторанов как неотъемлемую часть деятельности железнодорожных компаний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пассажирского транспорта, осуществляющего внутригородские и пригородные перевозки пассажиров, см. </w:t>
            </w:r>
            <w:hyperlink r:id="rId990" w:anchor="block_4931" w:history="1">
              <w:r w:rsidRPr="00414A9E">
                <w:rPr>
                  <w:rFonts w:ascii="Arial" w:eastAsia="Times New Roman" w:hAnsi="Arial" w:cs="Arial"/>
                  <w:b/>
                  <w:bCs/>
                  <w:color w:val="3272C0"/>
                  <w:sz w:val="18"/>
                  <w:szCs w:val="18"/>
                  <w:lang w:eastAsia="ru-RU"/>
                </w:rPr>
                <w:t>49.31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пассажирских вокзалов и терминалов, см. </w:t>
            </w:r>
            <w:hyperlink r:id="rId991" w:anchor="block_5221" w:history="1">
              <w:r w:rsidRPr="00414A9E">
                <w:rPr>
                  <w:rFonts w:ascii="Arial" w:eastAsia="Times New Roman" w:hAnsi="Arial" w:cs="Arial"/>
                  <w:b/>
                  <w:bCs/>
                  <w:color w:val="3272C0"/>
                  <w:sz w:val="18"/>
                  <w:szCs w:val="18"/>
                  <w:lang w:eastAsia="ru-RU"/>
                </w:rPr>
                <w:t>52.21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r:id="rId992" w:anchor="block_5221" w:history="1">
              <w:r w:rsidRPr="00414A9E">
                <w:rPr>
                  <w:rFonts w:ascii="Arial" w:eastAsia="Times New Roman" w:hAnsi="Arial" w:cs="Arial"/>
                  <w:b/>
                  <w:bCs/>
                  <w:color w:val="3272C0"/>
                  <w:sz w:val="18"/>
                  <w:szCs w:val="18"/>
                  <w:lang w:eastAsia="ru-RU"/>
                </w:rPr>
                <w:t>52.21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услуги спальных вагонов и вагонов-ресторанов, если они предоставляются отдельными фирмами, см. </w:t>
            </w:r>
            <w:hyperlink r:id="rId993" w:anchor="block_5590" w:history="1">
              <w:r w:rsidRPr="00414A9E">
                <w:rPr>
                  <w:rFonts w:ascii="Arial" w:eastAsia="Times New Roman" w:hAnsi="Arial" w:cs="Arial"/>
                  <w:b/>
                  <w:bCs/>
                  <w:color w:val="3272C0"/>
                  <w:sz w:val="18"/>
                  <w:szCs w:val="18"/>
                  <w:lang w:eastAsia="ru-RU"/>
                </w:rPr>
                <w:t>55.90</w:t>
              </w:r>
            </w:hyperlink>
            <w:r w:rsidRPr="00414A9E">
              <w:rPr>
                <w:rFonts w:ascii="Arial" w:eastAsia="Times New Roman" w:hAnsi="Arial" w:cs="Arial"/>
                <w:b/>
                <w:bCs/>
                <w:color w:val="5B5E5F"/>
                <w:sz w:val="18"/>
                <w:szCs w:val="18"/>
                <w:lang w:eastAsia="ru-RU"/>
              </w:rPr>
              <w:t xml:space="preserve">, </w:t>
            </w:r>
            <w:hyperlink r:id="rId994" w:anchor="block_5610" w:history="1">
              <w:r w:rsidRPr="00414A9E">
                <w:rPr>
                  <w:rFonts w:ascii="Arial" w:eastAsia="Times New Roman" w:hAnsi="Arial" w:cs="Arial"/>
                  <w:b/>
                  <w:bCs/>
                  <w:color w:val="3272C0"/>
                  <w:sz w:val="18"/>
                  <w:szCs w:val="18"/>
                  <w:lang w:eastAsia="ru-RU"/>
                </w:rPr>
                <w:t>56.10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железнодорожным транспортом в междугородном сообщении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49.10.11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железнодорожным транспортом в междугородном сообщении в регулируемом секторе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49.10.12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железнодорожным транспортом в междугородном сообщении в нерегулируемом секторе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железнодорожным транспортом в международном сообщении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железнодорожного транспорта: грузовые перевозки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железнодорожного транспорта: грузовые перевозки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грузов по железнодорожным путям общего пользования и необщего 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складирование и хранение грузов, см. </w:t>
            </w:r>
            <w:hyperlink r:id="rId995" w:anchor="block_5210" w:history="1">
              <w:r w:rsidRPr="00414A9E">
                <w:rPr>
                  <w:rFonts w:ascii="Arial" w:eastAsia="Times New Roman" w:hAnsi="Arial" w:cs="Arial"/>
                  <w:b/>
                  <w:bCs/>
                  <w:color w:val="3272C0"/>
                  <w:sz w:val="18"/>
                  <w:szCs w:val="18"/>
                  <w:lang w:eastAsia="ru-RU"/>
                </w:rPr>
                <w:t>52.10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грузовых терминалов, см. </w:t>
            </w:r>
            <w:hyperlink r:id="rId996" w:anchor="block_5221" w:history="1">
              <w:r w:rsidRPr="00414A9E">
                <w:rPr>
                  <w:rFonts w:ascii="Arial" w:eastAsia="Times New Roman" w:hAnsi="Arial" w:cs="Arial"/>
                  <w:b/>
                  <w:bCs/>
                  <w:color w:val="3272C0"/>
                  <w:sz w:val="18"/>
                  <w:szCs w:val="18"/>
                  <w:lang w:eastAsia="ru-RU"/>
                </w:rPr>
                <w:t>52.21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r:id="rId997" w:anchor="block_5221" w:history="1">
              <w:r w:rsidRPr="00414A9E">
                <w:rPr>
                  <w:rFonts w:ascii="Arial" w:eastAsia="Times New Roman" w:hAnsi="Arial" w:cs="Arial"/>
                  <w:b/>
                  <w:bCs/>
                  <w:color w:val="3272C0"/>
                  <w:sz w:val="18"/>
                  <w:szCs w:val="18"/>
                  <w:lang w:eastAsia="ru-RU"/>
                </w:rPr>
                <w:t>52.21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погрузочно-разгрузочные работы, см. </w:t>
            </w:r>
            <w:hyperlink r:id="rId998" w:anchor="block_5224" w:history="1">
              <w:r w:rsidRPr="00414A9E">
                <w:rPr>
                  <w:rFonts w:ascii="Arial" w:eastAsia="Times New Roman" w:hAnsi="Arial" w:cs="Arial"/>
                  <w:b/>
                  <w:bCs/>
                  <w:color w:val="3272C0"/>
                  <w:sz w:val="18"/>
                  <w:szCs w:val="18"/>
                  <w:lang w:eastAsia="ru-RU"/>
                </w:rPr>
                <w:t>52.24</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опасных грузов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49.20.9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прочих грузов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прочего сухопутного пассажирского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пассажирские перевозки наземным транспортом, кроме перевозок, осуществляемых железнодорожным транспортом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железнодорожный транспорт, если он является частью городских или пригородных транспортных систем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сухопутного пассажирского транспорта: внутригородские и пригородные перевозки пассажиров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Перевозки могут осуществляться автобусами, трамваями, троллейбусами, наземными железными дорогами, метро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перевозки по маршруту "город-аэропорт" или "город-станция", если они являются составной частью транспортной системы города;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железнодорожным транспортом в пригородном сообщении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железнодорожным транспортом в пригородном сообщении в регулируемом секторе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железнодорожным транспортом в пригородном сообщении в нерегулируемом секторе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прочего сухопутного транспорта по регулярным внутригородским и пригородным пассажирским перевозкам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автобусного транспорта по регулярным внутригородским и пригородным пассажирским перевозкам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троллейбусного транспорта по регулярным внутригородским и пригородным пассажирским перевозкам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трамвайного транспорта по регулярным внутригородским и пригородным пассажирским перевозкам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49.31.24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метро по перевозке пассажиров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49.31.25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такси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легковых автомобилей с водителем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прочего сухопутного пассажирского транспорта, не включенная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пассажиров фуникулерами и иными канатными дорогами, если они не являются частью городских или пригородных транспортных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школьными и служебными автобусами;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пассажиров транспортными средствами, приводимыми в движение при использовании людей или животных в качестве тягловой силы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Перевозки междугородные и специальные сухопутным пассажирским транспортом по расписанию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Перевозки автомобильным (автобусным) пассажирским транспортом в междугородном сообщении по расписанию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Перевозки автомобильным (автобусным) пассажирским транспортом в международном сообщении по расписанию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49.39.13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Перевозки специальные автомобильным (автобусным) пассажирским транспортом по расписанию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Перевозки пассажиров сухопутным транспортом нерегулярные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городских и междугородных автобусов с водителем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49.39.32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автодорожными средствами для осмотра достопримечательностей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49.39.33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Перевозки чартерные нерегулярные на близкие расстояния городскими и междугородными автобусами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49.39.34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Перевозки чартерные нерегулярные на дальние расстояния городскими и междугородными автобусами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49.39.35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транспортными средствами, приводимыми в движение человеком или животными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49.39.39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Перевозки пассажиров сухопутным транспортом прочие, не включенные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автомобильного грузового транспорта и услуги по перевозкам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все виды перевозок грузов наземным транспортом, кроме перевозок железнодорожным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автомобильного грузового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грузовых автомобилей с водителем;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перевозке грузов транспортными средствами, приводимыми в движение людьми или животными в качестве тягловой силы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грузов специализированными автотранспортными средствами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грузов неспециализированными автотранспортными средствами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49.41.3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грузового автомобильного транспорта с водителем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перевозкам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перевозке на автомобильном транспорте, оказываемые при переезде физическим и юридическим лицам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трубопроводного транспорта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49.50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трубопроводного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транспортировку газов, жидкостей, воды, жидких цементных растворов, а также прочих видов грузов по трубопроводам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работу насосных, компрессорных и распределительных станций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49.50.1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Транспортирование по трубопроводам нефти и нефтепродуктов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49.50.11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Транспортирование по трубопроводам нефти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49.50.12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Транспортирование по трубопроводам нефтепродуктов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49.50.2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Транспортирование по трубопроводам газа и продуктов его переработки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49.50.21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Транспортирование по трубопроводам газа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49.50.22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Транспортирование по трубопроводам продуктов переработки газа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49.50.3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Транспортирование по трубопроводам прочих видов грузов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водного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пассажиров или грузов по воде, осуществляемую по расписанию или не по расписанию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судов буксировщиков и судов, занятых буксировкой и методом толкания, экскурсионных, круизных и прогулочных судов, паромов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w:t>
            </w:r>
            <w:hyperlink r:id="rId999" w:anchor="block_501" w:history="1">
              <w:r w:rsidRPr="00414A9E">
                <w:rPr>
                  <w:rFonts w:ascii="Arial" w:eastAsia="Times New Roman" w:hAnsi="Arial" w:cs="Arial"/>
                  <w:b/>
                  <w:bCs/>
                  <w:color w:val="3272C0"/>
                  <w:sz w:val="18"/>
                  <w:szCs w:val="18"/>
                  <w:lang w:eastAsia="ru-RU"/>
                </w:rPr>
                <w:t>группировках 50.1</w:t>
              </w:r>
            </w:hyperlink>
            <w:r w:rsidRPr="00414A9E">
              <w:rPr>
                <w:rFonts w:ascii="Arial" w:eastAsia="Times New Roman" w:hAnsi="Arial" w:cs="Arial"/>
                <w:b/>
                <w:bCs/>
                <w:color w:val="5B5E5F"/>
                <w:sz w:val="18"/>
                <w:szCs w:val="18"/>
                <w:lang w:eastAsia="ru-RU"/>
              </w:rPr>
              <w:t xml:space="preserve"> и </w:t>
            </w:r>
            <w:hyperlink r:id="rId1000" w:anchor="block_502" w:history="1">
              <w:r w:rsidRPr="00414A9E">
                <w:rPr>
                  <w:rFonts w:ascii="Arial" w:eastAsia="Times New Roman" w:hAnsi="Arial" w:cs="Arial"/>
                  <w:b/>
                  <w:bCs/>
                  <w:color w:val="3272C0"/>
                  <w:sz w:val="18"/>
                  <w:szCs w:val="18"/>
                  <w:lang w:eastAsia="ru-RU"/>
                </w:rPr>
                <w:t>50.2</w:t>
              </w:r>
            </w:hyperlink>
            <w:r w:rsidRPr="00414A9E">
              <w:rPr>
                <w:rFonts w:ascii="Arial" w:eastAsia="Times New Roman" w:hAnsi="Arial" w:cs="Arial"/>
                <w:b/>
                <w:bCs/>
                <w:color w:val="5B5E5F"/>
                <w:sz w:val="18"/>
                <w:szCs w:val="18"/>
                <w:lang w:eastAsia="ru-RU"/>
              </w:rPr>
              <w:t xml:space="preserve">, в то время как перевозка на прочих транспортных средствах классифицирована в </w:t>
            </w:r>
            <w:hyperlink r:id="rId1001" w:anchor="block_503" w:history="1">
              <w:r w:rsidRPr="00414A9E">
                <w:rPr>
                  <w:rFonts w:ascii="Arial" w:eastAsia="Times New Roman" w:hAnsi="Arial" w:cs="Arial"/>
                  <w:b/>
                  <w:bCs/>
                  <w:color w:val="3272C0"/>
                  <w:sz w:val="18"/>
                  <w:szCs w:val="18"/>
                  <w:lang w:eastAsia="ru-RU"/>
                </w:rPr>
                <w:t>группировках 50.3</w:t>
              </w:r>
            </w:hyperlink>
            <w:r w:rsidRPr="00414A9E">
              <w:rPr>
                <w:rFonts w:ascii="Arial" w:eastAsia="Times New Roman" w:hAnsi="Arial" w:cs="Arial"/>
                <w:b/>
                <w:bCs/>
                <w:color w:val="5B5E5F"/>
                <w:sz w:val="18"/>
                <w:szCs w:val="18"/>
                <w:lang w:eastAsia="ru-RU"/>
              </w:rPr>
              <w:t xml:space="preserve"> и </w:t>
            </w:r>
            <w:hyperlink r:id="rId1002" w:anchor="block_504" w:history="1">
              <w:r w:rsidRPr="00414A9E">
                <w:rPr>
                  <w:rFonts w:ascii="Arial" w:eastAsia="Times New Roman" w:hAnsi="Arial" w:cs="Arial"/>
                  <w:b/>
                  <w:bCs/>
                  <w:color w:val="3272C0"/>
                  <w:sz w:val="18"/>
                  <w:szCs w:val="18"/>
                  <w:lang w:eastAsia="ru-RU"/>
                </w:rPr>
                <w:t>50.4</w:t>
              </w:r>
            </w:hyperlink>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ресторанов и баров, находящихся на борту судов, см. </w:t>
            </w:r>
            <w:hyperlink r:id="rId1003" w:anchor="block_5610" w:history="1">
              <w:r w:rsidRPr="00414A9E">
                <w:rPr>
                  <w:rFonts w:ascii="Arial" w:eastAsia="Times New Roman" w:hAnsi="Arial" w:cs="Arial"/>
                  <w:b/>
                  <w:bCs/>
                  <w:color w:val="3272C0"/>
                  <w:sz w:val="18"/>
                  <w:szCs w:val="18"/>
                  <w:lang w:eastAsia="ru-RU"/>
                </w:rPr>
                <w:t>56.10</w:t>
              </w:r>
            </w:hyperlink>
            <w:r w:rsidRPr="00414A9E">
              <w:rPr>
                <w:rFonts w:ascii="Arial" w:eastAsia="Times New Roman" w:hAnsi="Arial" w:cs="Arial"/>
                <w:b/>
                <w:bCs/>
                <w:color w:val="5B5E5F"/>
                <w:sz w:val="18"/>
                <w:szCs w:val="18"/>
                <w:lang w:eastAsia="ru-RU"/>
              </w:rPr>
              <w:t xml:space="preserve">, </w:t>
            </w:r>
            <w:hyperlink r:id="rId1004" w:anchor="block_5630" w:history="1">
              <w:r w:rsidRPr="00414A9E">
                <w:rPr>
                  <w:rFonts w:ascii="Arial" w:eastAsia="Times New Roman" w:hAnsi="Arial" w:cs="Arial"/>
                  <w:b/>
                  <w:bCs/>
                  <w:color w:val="3272C0"/>
                  <w:sz w:val="18"/>
                  <w:szCs w:val="18"/>
                  <w:lang w:eastAsia="ru-RU"/>
                </w:rPr>
                <w:t>56.30</w:t>
              </w:r>
            </w:hyperlink>
            <w:r w:rsidRPr="00414A9E">
              <w:rPr>
                <w:rFonts w:ascii="Arial" w:eastAsia="Times New Roman" w:hAnsi="Arial" w:cs="Arial"/>
                <w:b/>
                <w:bCs/>
                <w:color w:val="5B5E5F"/>
                <w:sz w:val="18"/>
                <w:szCs w:val="18"/>
                <w:lang w:eastAsia="ru-RU"/>
              </w:rPr>
              <w:t>, если она осуществляется обособленной организацией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морского пассажирского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пассажиров на транспортных средствах, предназначенных для работы в морских или прибрежных водах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морского пассажирского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пассажиров в морских и прибрежных водах, осуществляемую по расписанию либо не по расписанию;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экскурсионных, круизных или прогулочных судов;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пассажиров на паромах, водных такси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прогулочных судов, предназначенных для эксплуатации в морских и прибрежных водах с экипажем (например, для рыбалки)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морскими судами заграничного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50.10.11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морскими судами заграничного плавания, подчиняющимися расписанию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50.10.12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морскими судами заграничного плавания, не подчиняющимися расписанию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морскими судами каботажного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50.10.21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морскими судами каботажного плавания, подчиняющимися расписанию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50.10.22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морскими судами каботажного плавания, не подчиняющимися расписанию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морских судов заграничного и каботажного плавания для перевозки пассажиров с экипажем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50.10.31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морских судов заграничного плавания для перевозки пассажиров с экипажем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50.10.32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морских судов каботажного плавания для перевозки пассажиров с экипажем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50.10.39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прочих морских судов для перевозки пассажиров с экипажем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морского грузового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грузов на транспортных средствах, предназначенных для работы в морских или прибрежных водах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морского грузового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грузов в морских и прибрежных водах, осуществляемую по расписанию либо не по расписанию;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судов с экипажем, предназначенных для эксплуатации в морских и прибрежных водах, для перевозки грузов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грузов морскими судами заграничного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замороженных или охлажденных грузов судами-рефрижераторами заграничного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сырой нефти морскими судами-танкерами заграничного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прочих жидкостей или газов морскими судами-танкерами заграничного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контейнерных грузов судами-контейнеровозами заграничного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сухих сыпучих грузов морскими судами заграничного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прочих грузов морскими судами заграничного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грузов морскими судами каботажного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замороженных или охлажденных грузов судами-рефрижераторами каботажного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сырой нефти морскими судами-танкерами каботажного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прочих жидкостей или газов морскими судами-танкерами каботажного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контейнерных грузов судами-контейнеровозами каботажного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сухих сыпучих грузов морскими судами каботажного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прочих грузов морскими судами каботажного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морских судов заграничного и каботажного плавания для перевозки грузов с экипажем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морских судов заграничного плавания для перевозки грузов с экипажем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морских судов каботажного плавания для перевозки грузов с экипажем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Буксировка и маневровые услуги, оказываемые судами заграничного и каботажного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Буксировка судами заграничного и каботажного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50.20.42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оказанию маневровых услуг судами заграничного и каботажного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внутреннего водного пассажирского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пассажиров по внутренним водным путям на судах, не предназначенных для морских перевозок;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пассажиров по морским трассам на судах смешанного (река - море)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внутреннего водного пассажирского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пассажиров по внутренним водным путям, в том числе в акваториях речных портов;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пассажиров по морским трассам на судах смешанного (река-море) плавания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50.30.1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по внутренним водным путям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50.30.2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судов внутреннего водного транспорта для перевозки пассажиров с экипажем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внутреннего водного грузового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грузов по внутренним водным путям на судах, не предназначенных для морских перевозок;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грузов по морским трассам на судах смешанного (река - море)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50.40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внутреннего водного грузового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грузов по внутренним водным путям, в том числе в акваториях речных портов;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грузов по морским трассам на судах смешанного (река-море) плавания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судов с экипажем для перевозки грузов по внутренним водным путям и по морским трассам на судах смешанного (река - море) плавания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50.40.1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грузов по внутренним водным путям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50.40.2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Буксировка и маневровые услуги на внутренних водных путях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50.40.3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судов внутреннего водного транспорта для перевозки грузов с экипажем</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воздушного и космического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пассажирские и грузовые перевозки воздушным транспортом или в космическом пространстве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опыление сельскохозяйственных культур, см. </w:t>
            </w:r>
            <w:hyperlink r:id="rId1005" w:anchor="block_161" w:history="1">
              <w:r w:rsidRPr="00414A9E">
                <w:rPr>
                  <w:rFonts w:ascii="Arial" w:eastAsia="Times New Roman" w:hAnsi="Arial" w:cs="Arial"/>
                  <w:b/>
                  <w:bCs/>
                  <w:color w:val="3272C0"/>
                  <w:sz w:val="18"/>
                  <w:szCs w:val="18"/>
                  <w:lang w:eastAsia="ru-RU"/>
                </w:rPr>
                <w:t>01.61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капитальный ремонт самолетов и двигателей для самолетов, см. </w:t>
            </w:r>
            <w:hyperlink r:id="rId1006" w:anchor="block_3316" w:history="1">
              <w:r w:rsidRPr="00414A9E">
                <w:rPr>
                  <w:rFonts w:ascii="Arial" w:eastAsia="Times New Roman" w:hAnsi="Arial" w:cs="Arial"/>
                  <w:b/>
                  <w:bCs/>
                  <w:color w:val="3272C0"/>
                  <w:sz w:val="18"/>
                  <w:szCs w:val="18"/>
                  <w:lang w:eastAsia="ru-RU"/>
                </w:rPr>
                <w:t>33.16</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аэропортов, см. </w:t>
            </w:r>
            <w:hyperlink r:id="rId1007" w:anchor="block_5223" w:history="1">
              <w:r w:rsidRPr="00414A9E">
                <w:rPr>
                  <w:rFonts w:ascii="Arial" w:eastAsia="Times New Roman" w:hAnsi="Arial" w:cs="Arial"/>
                  <w:b/>
                  <w:bCs/>
                  <w:color w:val="3272C0"/>
                  <w:sz w:val="18"/>
                  <w:szCs w:val="18"/>
                  <w:lang w:eastAsia="ru-RU"/>
                </w:rPr>
                <w:t>52.23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воздушную рекламу, см. </w:t>
            </w:r>
            <w:hyperlink r:id="rId1008" w:anchor="block_7311" w:history="1">
              <w:r w:rsidRPr="00414A9E">
                <w:rPr>
                  <w:rFonts w:ascii="Arial" w:eastAsia="Times New Roman" w:hAnsi="Arial" w:cs="Arial"/>
                  <w:b/>
                  <w:bCs/>
                  <w:color w:val="3272C0"/>
                  <w:sz w:val="18"/>
                  <w:szCs w:val="18"/>
                  <w:lang w:eastAsia="ru-RU"/>
                </w:rPr>
                <w:t>73.11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аэрофотосъемку, см. </w:t>
            </w:r>
            <w:hyperlink r:id="rId1009" w:anchor="block_7420" w:history="1">
              <w:r w:rsidRPr="00414A9E">
                <w:rPr>
                  <w:rFonts w:ascii="Arial" w:eastAsia="Times New Roman" w:hAnsi="Arial" w:cs="Arial"/>
                  <w:b/>
                  <w:bCs/>
                  <w:color w:val="3272C0"/>
                  <w:sz w:val="18"/>
                  <w:szCs w:val="18"/>
                  <w:lang w:eastAsia="ru-RU"/>
                </w:rPr>
                <w:t>74.20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пассажирского воздушного транспорта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пассажирского воздушного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пассажиров воздушным транспортом по регулярным маршрутам и в соответствии с регулярным расписанием;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чартерные перевозки пассажиров;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экскурсионные полеты и полеты для научных целей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воздушного судна с экипажем с целью перевозки пассажиров;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авиации общего назначения, такую как перевозка пассажиров аэроклубами в целях обучения или отдыха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воздушным пассажирским транспортом, подчиняющимся расписанию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воздушным пассажирским транспортом, не подчиняющимся расписанию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воздушного судна с экипажем для перевозки пассажиров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грузового воздушного транспорта и космического транспорта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грузового воздушного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грузов воздушным транспортом по регулярным маршрутам и в соответствии с расписанием;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перевозку грузов воздушным транспортом не по расписанию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воздушного судна перевозки грузов с экипажем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воздушным грузовым транспортом, подчиняющимся расписанию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воздушным грузовым транспортом, не подчиняющимся расписанию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51.21.3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грузовых воздушных судов с экипажем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космического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запуском космических объектов в космическое пространство;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доставкой космонавтов и полезных грузов на космические объекты;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непосредственным проведением работ по исследованию и использованию космического пространства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пассажиров космическим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грузов космическим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51.22.3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Запуск ракет космического назначения и выведение космических объектов на орбиту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51.22.4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космических лабораторий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Складское хозяйство и вспомогательная транспортная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транспортных агентств;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погрузочно-разгрузочные работы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складированию и хранению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складированию и хранению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хранение товаров в зонах свободной торговли;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замораживание продуктов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Хранение и складирование замороженных или охлажденных грузов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Хранение и складирование жидких или газообразных грузов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52.10.21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Хранение и складирование нефти и продуктов ее переработки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52.10.22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Хранение и складирование газа и продуктов его переработки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52.10.23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Хранение и складирование прочих жидких или газообразных грузов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Хранение и складирование зерна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52.10.4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Хранение и складирование прочих грузов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транспортная вспомогательная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эксплуатацию и обслуживание всех 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связанная с сухопутным транспортом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(эксплуатацию) железнодорожной инфраструктуры;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маневровые работы и формирование поездов;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буксировку и техническую помощь на дороге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сжижение газа для перевозки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связанная с железнодорожным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железнодорожных маневровых или буксировочных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железнодорожных пассажирских вокзалов и грузовых терминалов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железнодорожных пассажирских вокзалов (продажа билетов, предварительный заказ билетов, камеры хранения багажа);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управлению железнодорожной инфраструктурой;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вспомогательные услуги для железнодорожного транспорта, не включенные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маневровые услуги, см. </w:t>
            </w:r>
            <w:hyperlink r:id="rId1010" w:anchor="block_522111" w:history="1">
              <w:r w:rsidRPr="00414A9E">
                <w:rPr>
                  <w:rFonts w:ascii="Arial" w:eastAsia="Times New Roman" w:hAnsi="Arial" w:cs="Arial"/>
                  <w:b/>
                  <w:bCs/>
                  <w:color w:val="3272C0"/>
                  <w:sz w:val="18"/>
                  <w:szCs w:val="18"/>
                  <w:lang w:eastAsia="ru-RU"/>
                </w:rPr>
                <w:t>52.21.11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обработке железнодорожных грузов в отношении контейнеризованных грузов, см. 52.24.12;</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обработке железнодорожных грузов в отношении неконтейнеризованных грузов или багажа пассажиров, см. 52.24.19</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железнодорожной инфраструктуры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прочая, связанная с железнодорожным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связанная с автомобильным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автобусных станций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эксплуатации автомобильных дорог и автомагистралей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обработке багажа и грузов, см. 52.24.19;</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r:id="rId1011" w:anchor="block_10071" w:history="1">
              <w:r w:rsidRPr="00414A9E">
                <w:rPr>
                  <w:rFonts w:ascii="Arial" w:eastAsia="Times New Roman" w:hAnsi="Arial" w:cs="Arial"/>
                  <w:b/>
                  <w:bCs/>
                  <w:color w:val="3272C0"/>
                  <w:sz w:val="18"/>
                  <w:szCs w:val="18"/>
                  <w:lang w:eastAsia="ru-RU"/>
                </w:rPr>
                <w:t>71</w:t>
              </w:r>
            </w:hyperlink>
            <w:r w:rsidRPr="00414A9E">
              <w:rPr>
                <w:rFonts w:ascii="Arial" w:eastAsia="Times New Roman" w:hAnsi="Arial" w:cs="Arial"/>
                <w:b/>
                <w:bCs/>
                <w:color w:val="5B5E5F"/>
                <w:sz w:val="18"/>
                <w:szCs w:val="18"/>
                <w:lang w:eastAsia="ru-RU"/>
              </w:rPr>
              <w:t>.</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эксплуатации мостов и тоннелей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содержание и эксплуатацию тоннелей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r:id="rId1012" w:anchor="block_711" w:history="1">
              <w:r w:rsidRPr="00414A9E">
                <w:rPr>
                  <w:rFonts w:ascii="Arial" w:eastAsia="Times New Roman" w:hAnsi="Arial" w:cs="Arial"/>
                  <w:b/>
                  <w:bCs/>
                  <w:color w:val="3272C0"/>
                  <w:sz w:val="18"/>
                  <w:szCs w:val="18"/>
                  <w:lang w:eastAsia="ru-RU"/>
                </w:rPr>
                <w:t>71.1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стоянок для 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буксировке автотранспортных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прочая, связанная с автомобильным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связанная с трубопроводным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связанная с водным транспортом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разгрузке судов лихтером и спасению судов;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маяков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погрузочно-разгрузочные работы, см. </w:t>
            </w:r>
            <w:hyperlink r:id="rId1013" w:anchor="block_5224" w:history="1">
              <w:r w:rsidRPr="00414A9E">
                <w:rPr>
                  <w:rFonts w:ascii="Arial" w:eastAsia="Times New Roman" w:hAnsi="Arial" w:cs="Arial"/>
                  <w:b/>
                  <w:bCs/>
                  <w:color w:val="3272C0"/>
                  <w:sz w:val="18"/>
                  <w:szCs w:val="18"/>
                  <w:lang w:eastAsia="ru-RU"/>
                </w:rPr>
                <w:t>52.24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причалов для прогулочных судов, см. </w:t>
            </w:r>
            <w:hyperlink r:id="rId1014" w:anchor="block_9329" w:history="1">
              <w:r w:rsidRPr="00414A9E">
                <w:rPr>
                  <w:rFonts w:ascii="Arial" w:eastAsia="Times New Roman" w:hAnsi="Arial" w:cs="Arial"/>
                  <w:b/>
                  <w:bCs/>
                  <w:color w:val="3272C0"/>
                  <w:sz w:val="18"/>
                  <w:szCs w:val="18"/>
                  <w:lang w:eastAsia="ru-RU"/>
                </w:rPr>
                <w:t>93.29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связанная с морским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инфраструктуры морских портов, включая портовые гидротехнические сооружения (причалы, морские терминалы, доки и др.)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Обеспечение судоходства в морских и прибрежных водах, включая лоцманскую проводку судов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постановке судов к причалу, осуществление швартовых операций с судами в морских портах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навигационному обеспечению судоходства на морском транспорте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береговых служб, систем управления движением судов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аварийно-спасательная и судоподъемная на морском транспорте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52.22.17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водолазных работ по обслуживанию морских судов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52.22.18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ледокольного флота на морском транспорте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связанная морским транспортом, прочая, не включенная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связанная с внутренним водным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инфраструктуры речных портов и гидротехнических сооружений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Обеспечение судоходства по внутренним водным путям, в том числе лоцманская проводка судов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постановке судов к причалу, осуществление швартовых операций в речных портах на внутреннем водном транспорте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навигационному обеспечению судоходства на внутреннем водном транспорте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береговых служб, систем управления движением судов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аварийно-спасательная и судоподъемная на внутреннем водном транспорте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52.22.27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водолазных работ по обслуживанию судов на внутреннем водном транспорте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52.22.28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ледокольного флота на внутреннем водном транспорте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52.22.29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связанная с внутренним водным транспортом, прочая, не включенная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связанная с воздушным и космическим транспортом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аэропортами и воздушным движением;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наземное обслуживание на аэродромах и космодромах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тушение пожаров и предупреждение пожароопасных ситуаций на аэродромах и космодромах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связанная с воздушным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аэропортовая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Обеспечение обслуживания (управления) воздушного движения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52.23.13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Выполнение авиационных работ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52.23.19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прочая, связанная с воздушным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связанная с космическим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52.23.23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связанная с подготовкой космонавтов для работы непосредственно в космическом пространстве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52.23.29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прочая, связанная с космическим транспортом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Транспортная обработка грузов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погрузку и разгрузку грузов и багажа пассажиров независимо от вида транспорта, используемого для перевозки;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погрузку-выгрузку опасных грузов на железнодорожном транспорте;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стивидорную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загрузку и разгрузку грузовых железнодорожных вагонов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терминалов, см. </w:t>
            </w:r>
            <w:hyperlink r:id="rId1015" w:anchor="block_5221" w:history="1">
              <w:r w:rsidRPr="00414A9E">
                <w:rPr>
                  <w:rFonts w:ascii="Arial" w:eastAsia="Times New Roman" w:hAnsi="Arial" w:cs="Arial"/>
                  <w:b/>
                  <w:bCs/>
                  <w:color w:val="3272C0"/>
                  <w:sz w:val="18"/>
                  <w:szCs w:val="18"/>
                  <w:lang w:eastAsia="ru-RU"/>
                </w:rPr>
                <w:t>52.21</w:t>
              </w:r>
            </w:hyperlink>
            <w:r w:rsidRPr="00414A9E">
              <w:rPr>
                <w:rFonts w:ascii="Arial" w:eastAsia="Times New Roman" w:hAnsi="Arial" w:cs="Arial"/>
                <w:b/>
                <w:bCs/>
                <w:color w:val="5B5E5F"/>
                <w:sz w:val="18"/>
                <w:szCs w:val="18"/>
                <w:lang w:eastAsia="ru-RU"/>
              </w:rPr>
              <w:t xml:space="preserve">, </w:t>
            </w:r>
            <w:hyperlink r:id="rId1016" w:anchor="block_5222" w:history="1">
              <w:r w:rsidRPr="00414A9E">
                <w:rPr>
                  <w:rFonts w:ascii="Arial" w:eastAsia="Times New Roman" w:hAnsi="Arial" w:cs="Arial"/>
                  <w:b/>
                  <w:bCs/>
                  <w:color w:val="3272C0"/>
                  <w:sz w:val="18"/>
                  <w:szCs w:val="18"/>
                  <w:lang w:eastAsia="ru-RU"/>
                </w:rPr>
                <w:t>52.22</w:t>
              </w:r>
            </w:hyperlink>
            <w:r w:rsidRPr="00414A9E">
              <w:rPr>
                <w:rFonts w:ascii="Arial" w:eastAsia="Times New Roman" w:hAnsi="Arial" w:cs="Arial"/>
                <w:b/>
                <w:bCs/>
                <w:color w:val="5B5E5F"/>
                <w:sz w:val="18"/>
                <w:szCs w:val="18"/>
                <w:lang w:eastAsia="ru-RU"/>
              </w:rPr>
              <w:t xml:space="preserve"> и </w:t>
            </w:r>
            <w:hyperlink r:id="rId1017" w:anchor="block_5223" w:history="1">
              <w:r w:rsidRPr="00414A9E">
                <w:rPr>
                  <w:rFonts w:ascii="Arial" w:eastAsia="Times New Roman" w:hAnsi="Arial" w:cs="Arial"/>
                  <w:b/>
                  <w:bCs/>
                  <w:color w:val="3272C0"/>
                  <w:sz w:val="18"/>
                  <w:szCs w:val="18"/>
                  <w:lang w:eastAsia="ru-RU"/>
                </w:rPr>
                <w:t>52.23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Транспортная обработка контейнеров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Транспортная обработка прочих грузов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52.29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прочая, связанная с перевозками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отправление грузов;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или организацию перевозки грузов сухопутным, водным или воздушным транспортом;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транспортной документации и путевых листов;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таможенных брокеров;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экспедиторов морского грузового и воздушного транспортов;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посреднические операции по фрахту грузового места на судне или в самолете;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почтовой связи и курьерскую деятельность, см. </w:t>
            </w:r>
            <w:hyperlink r:id="rId1018" w:anchor="block_53" w:history="1">
              <w:r w:rsidRPr="00414A9E">
                <w:rPr>
                  <w:rFonts w:ascii="Arial" w:eastAsia="Times New Roman" w:hAnsi="Arial" w:cs="Arial"/>
                  <w:b/>
                  <w:bCs/>
                  <w:color w:val="3272C0"/>
                  <w:sz w:val="18"/>
                  <w:szCs w:val="18"/>
                  <w:lang w:eastAsia="ru-RU"/>
                </w:rPr>
                <w:t>53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связанную со страхованием наземных, водных, воздушных и космических средств, см. </w:t>
            </w:r>
            <w:hyperlink r:id="rId1019" w:anchor="block_6512" w:history="1">
              <w:r w:rsidRPr="00414A9E">
                <w:rPr>
                  <w:rFonts w:ascii="Arial" w:eastAsia="Times New Roman" w:hAnsi="Arial" w:cs="Arial"/>
                  <w:b/>
                  <w:bCs/>
                  <w:color w:val="3272C0"/>
                  <w:sz w:val="18"/>
                  <w:szCs w:val="18"/>
                  <w:lang w:eastAsia="ru-RU"/>
                </w:rPr>
                <w:t>65.12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туроператоров и туристических агентств, см. </w:t>
            </w:r>
            <w:hyperlink r:id="rId1020" w:anchor="block_7911" w:history="1">
              <w:r w:rsidRPr="00414A9E">
                <w:rPr>
                  <w:rFonts w:ascii="Arial" w:eastAsia="Times New Roman" w:hAnsi="Arial" w:cs="Arial"/>
                  <w:b/>
                  <w:bCs/>
                  <w:color w:val="3272C0"/>
                  <w:sz w:val="18"/>
                  <w:szCs w:val="18"/>
                  <w:lang w:eastAsia="ru-RU"/>
                </w:rPr>
                <w:t>79.11</w:t>
              </w:r>
            </w:hyperlink>
            <w:r w:rsidRPr="00414A9E">
              <w:rPr>
                <w:rFonts w:ascii="Arial" w:eastAsia="Times New Roman" w:hAnsi="Arial" w:cs="Arial"/>
                <w:b/>
                <w:bCs/>
                <w:color w:val="5B5E5F"/>
                <w:sz w:val="18"/>
                <w:szCs w:val="18"/>
                <w:lang w:eastAsia="ru-RU"/>
              </w:rPr>
              <w:t xml:space="preserve">, </w:t>
            </w:r>
            <w:hyperlink r:id="rId1021" w:anchor="block_7912" w:history="1">
              <w:r w:rsidRPr="00414A9E">
                <w:rPr>
                  <w:rFonts w:ascii="Arial" w:eastAsia="Times New Roman" w:hAnsi="Arial" w:cs="Arial"/>
                  <w:b/>
                  <w:bCs/>
                  <w:color w:val="3272C0"/>
                  <w:sz w:val="18"/>
                  <w:szCs w:val="18"/>
                  <w:lang w:eastAsia="ru-RU"/>
                </w:rPr>
                <w:t>79.12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связанную с содействием туристам, см. </w:t>
            </w:r>
            <w:hyperlink r:id="rId1022" w:anchor="block_7990" w:history="1">
              <w:r w:rsidRPr="00414A9E">
                <w:rPr>
                  <w:rFonts w:ascii="Arial" w:eastAsia="Times New Roman" w:hAnsi="Arial" w:cs="Arial"/>
                  <w:b/>
                  <w:bCs/>
                  <w:color w:val="3272C0"/>
                  <w:sz w:val="18"/>
                  <w:szCs w:val="18"/>
                  <w:lang w:eastAsia="ru-RU"/>
                </w:rPr>
                <w:t>79.90</w:t>
              </w:r>
            </w:hyperlink>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почтовой связи и курьерская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почтовой связи общего пользования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почтовой связи общего 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связанную с почтово-сберегательными счетами и почтово-сберегательными банками, см. </w:t>
            </w:r>
            <w:hyperlink r:id="rId1023" w:anchor="block_6419" w:history="1">
              <w:r w:rsidRPr="00414A9E">
                <w:rPr>
                  <w:rFonts w:ascii="Arial" w:eastAsia="Times New Roman" w:hAnsi="Arial" w:cs="Arial"/>
                  <w:b/>
                  <w:bCs/>
                  <w:color w:val="3272C0"/>
                  <w:sz w:val="18"/>
                  <w:szCs w:val="18"/>
                  <w:lang w:eastAsia="ru-RU"/>
                </w:rPr>
                <w:t>64.19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почтовой связи, связанная с пересылкой газет и других периодических изданий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почтовой связи, связанная с пересылкой письменной корреспонденции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почтовой связи, связанная с пересылкой посылочной почты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53.10.4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почтовой связи дополнительная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53.10.9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почтовой связи общего пользования прочая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почтовые переводы денежных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доставку и выплату пенсий и пособий;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прием подписки на периодические издания, осуществляемые операторами почтовой связи общего 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r:id="rId1024" w:anchor="block_6419" w:history="1">
              <w:r w:rsidRPr="00414A9E">
                <w:rPr>
                  <w:rFonts w:ascii="Arial" w:eastAsia="Times New Roman" w:hAnsi="Arial" w:cs="Arial"/>
                  <w:b/>
                  <w:bCs/>
                  <w:color w:val="3272C0"/>
                  <w:sz w:val="18"/>
                  <w:szCs w:val="18"/>
                  <w:lang w:eastAsia="ru-RU"/>
                </w:rPr>
                <w:t>64.19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почтовой связи прочая и курьерская деятельность</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почтовой связи прочая и курьерская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предоставлению услуг по доставке почты на дом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Перевозка почты может осуществляться личным (частным) транспортом или общественным транспортом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доставке на дом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грузовой транспорт, см. (согласно виду транспорта) </w:t>
            </w:r>
            <w:hyperlink r:id="rId1025" w:anchor="block_4920" w:history="1">
              <w:r w:rsidRPr="00414A9E">
                <w:rPr>
                  <w:rFonts w:ascii="Arial" w:eastAsia="Times New Roman" w:hAnsi="Arial" w:cs="Arial"/>
                  <w:b/>
                  <w:bCs/>
                  <w:color w:val="3272C0"/>
                  <w:sz w:val="18"/>
                  <w:szCs w:val="18"/>
                  <w:lang w:eastAsia="ru-RU"/>
                </w:rPr>
                <w:t>49.20</w:t>
              </w:r>
            </w:hyperlink>
            <w:r w:rsidRPr="00414A9E">
              <w:rPr>
                <w:rFonts w:ascii="Arial" w:eastAsia="Times New Roman" w:hAnsi="Arial" w:cs="Arial"/>
                <w:b/>
                <w:bCs/>
                <w:color w:val="5B5E5F"/>
                <w:sz w:val="18"/>
                <w:szCs w:val="18"/>
                <w:lang w:eastAsia="ru-RU"/>
              </w:rPr>
              <w:t xml:space="preserve">, </w:t>
            </w:r>
            <w:hyperlink r:id="rId1026" w:anchor="block_4941" w:history="1">
              <w:r w:rsidRPr="00414A9E">
                <w:rPr>
                  <w:rFonts w:ascii="Arial" w:eastAsia="Times New Roman" w:hAnsi="Arial" w:cs="Arial"/>
                  <w:b/>
                  <w:bCs/>
                  <w:color w:val="3272C0"/>
                  <w:sz w:val="18"/>
                  <w:szCs w:val="18"/>
                  <w:lang w:eastAsia="ru-RU"/>
                </w:rPr>
                <w:t>49.41</w:t>
              </w:r>
            </w:hyperlink>
            <w:r w:rsidRPr="00414A9E">
              <w:rPr>
                <w:rFonts w:ascii="Arial" w:eastAsia="Times New Roman" w:hAnsi="Arial" w:cs="Arial"/>
                <w:b/>
                <w:bCs/>
                <w:color w:val="5B5E5F"/>
                <w:sz w:val="18"/>
                <w:szCs w:val="18"/>
                <w:lang w:eastAsia="ru-RU"/>
              </w:rPr>
              <w:t xml:space="preserve">, </w:t>
            </w:r>
            <w:hyperlink r:id="rId1027" w:anchor="block_5020" w:history="1">
              <w:r w:rsidRPr="00414A9E">
                <w:rPr>
                  <w:rFonts w:ascii="Arial" w:eastAsia="Times New Roman" w:hAnsi="Arial" w:cs="Arial"/>
                  <w:b/>
                  <w:bCs/>
                  <w:color w:val="3272C0"/>
                  <w:sz w:val="18"/>
                  <w:szCs w:val="18"/>
                  <w:lang w:eastAsia="ru-RU"/>
                </w:rPr>
                <w:t>50.20</w:t>
              </w:r>
            </w:hyperlink>
            <w:r w:rsidRPr="00414A9E">
              <w:rPr>
                <w:rFonts w:ascii="Arial" w:eastAsia="Times New Roman" w:hAnsi="Arial" w:cs="Arial"/>
                <w:b/>
                <w:bCs/>
                <w:color w:val="5B5E5F"/>
                <w:sz w:val="18"/>
                <w:szCs w:val="18"/>
                <w:lang w:eastAsia="ru-RU"/>
              </w:rPr>
              <w:t xml:space="preserve">, </w:t>
            </w:r>
            <w:hyperlink r:id="rId1028" w:anchor="block_5040" w:history="1">
              <w:r w:rsidRPr="00414A9E">
                <w:rPr>
                  <w:rFonts w:ascii="Arial" w:eastAsia="Times New Roman" w:hAnsi="Arial" w:cs="Arial"/>
                  <w:b/>
                  <w:bCs/>
                  <w:color w:val="3272C0"/>
                  <w:sz w:val="18"/>
                  <w:szCs w:val="18"/>
                  <w:lang w:eastAsia="ru-RU"/>
                </w:rPr>
                <w:t>50.40</w:t>
              </w:r>
            </w:hyperlink>
            <w:r w:rsidRPr="00414A9E">
              <w:rPr>
                <w:rFonts w:ascii="Arial" w:eastAsia="Times New Roman" w:hAnsi="Arial" w:cs="Arial"/>
                <w:b/>
                <w:bCs/>
                <w:color w:val="5B5E5F"/>
                <w:sz w:val="18"/>
                <w:szCs w:val="18"/>
                <w:lang w:eastAsia="ru-RU"/>
              </w:rPr>
              <w:t xml:space="preserve">, </w:t>
            </w:r>
            <w:hyperlink r:id="rId1029" w:anchor="block_5121" w:history="1">
              <w:r w:rsidRPr="00414A9E">
                <w:rPr>
                  <w:rFonts w:ascii="Arial" w:eastAsia="Times New Roman" w:hAnsi="Arial" w:cs="Arial"/>
                  <w:b/>
                  <w:bCs/>
                  <w:color w:val="3272C0"/>
                  <w:sz w:val="18"/>
                  <w:szCs w:val="18"/>
                  <w:lang w:eastAsia="ru-RU"/>
                </w:rPr>
                <w:t>51.21</w:t>
              </w:r>
            </w:hyperlink>
            <w:r w:rsidRPr="00414A9E">
              <w:rPr>
                <w:rFonts w:ascii="Arial" w:eastAsia="Times New Roman" w:hAnsi="Arial" w:cs="Arial"/>
                <w:b/>
                <w:bCs/>
                <w:color w:val="5B5E5F"/>
                <w:sz w:val="18"/>
                <w:szCs w:val="18"/>
                <w:lang w:eastAsia="ru-RU"/>
              </w:rPr>
              <w:t xml:space="preserve">, </w:t>
            </w:r>
            <w:hyperlink r:id="rId1030" w:anchor="block_5122" w:history="1">
              <w:r w:rsidRPr="00414A9E">
                <w:rPr>
                  <w:rFonts w:ascii="Arial" w:eastAsia="Times New Roman" w:hAnsi="Arial" w:cs="Arial"/>
                  <w:b/>
                  <w:bCs/>
                  <w:color w:val="3272C0"/>
                  <w:sz w:val="18"/>
                  <w:szCs w:val="18"/>
                  <w:lang w:eastAsia="ru-RU"/>
                </w:rPr>
                <w:t>51.22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специальной почтовой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фельдъегерской связи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53.20.21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федеральной фельдъегерской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53.20.22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фельдъегерско-почтовой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53.20.29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почтовой связи прочая, не включенная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курьерская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53.20.31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курьерской доставке различными видами транспорта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53.20.32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доставке еды на дом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53.20.39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курьерская прочая</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I</w:t>
      </w:r>
      <w:r w:rsidRPr="00414A9E">
        <w:rPr>
          <w:rFonts w:ascii="Arial" w:eastAsia="Times New Roman" w:hAnsi="Arial" w:cs="Arial"/>
          <w:b/>
          <w:bCs/>
          <w:color w:val="000000"/>
          <w:sz w:val="18"/>
          <w:szCs w:val="18"/>
          <w:lang w:eastAsia="ru-RU"/>
        </w:rPr>
        <w:br/>
        <w:t>Деятельность гостиниц и предприятий общественного питания</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Объем и тип дополнительных услуг, предоставляемых в рамках данного раздела, может значительно варьироваться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долгосрочного проживания, так как это классифицируется в разделе, описывающем операции по недвижимости (</w:t>
            </w:r>
            <w:hyperlink r:id="rId1031" w:anchor="block_1200" w:history="1">
              <w:r w:rsidRPr="00414A9E">
                <w:rPr>
                  <w:rFonts w:ascii="Arial" w:eastAsia="Times New Roman" w:hAnsi="Arial" w:cs="Arial"/>
                  <w:b/>
                  <w:bCs/>
                  <w:color w:val="3272C0"/>
                  <w:sz w:val="18"/>
                  <w:szCs w:val="18"/>
                  <w:lang w:eastAsia="ru-RU"/>
                </w:rPr>
                <w:t>раздел L</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Классификация приготовления данных продуктов питания приводится в </w:t>
            </w:r>
            <w:hyperlink r:id="rId1032" w:anchor="block_300" w:history="1">
              <w:r w:rsidRPr="00414A9E">
                <w:rPr>
                  <w:rFonts w:ascii="Arial" w:eastAsia="Times New Roman" w:hAnsi="Arial" w:cs="Arial"/>
                  <w:b/>
                  <w:bCs/>
                  <w:color w:val="3272C0"/>
                  <w:sz w:val="18"/>
                  <w:szCs w:val="18"/>
                  <w:lang w:eastAsia="ru-RU"/>
                </w:rPr>
                <w:t>разделе C</w:t>
              </w:r>
            </w:hyperlink>
            <w:r w:rsidRPr="00414A9E">
              <w:rPr>
                <w:rFonts w:ascii="Arial" w:eastAsia="Times New Roman" w:hAnsi="Arial" w:cs="Arial"/>
                <w:b/>
                <w:bCs/>
                <w:color w:val="5B5E5F"/>
                <w:sz w:val="18"/>
                <w:szCs w:val="18"/>
                <w:lang w:eastAsia="ru-RU"/>
              </w:rPr>
              <w:t xml:space="preserve"> (ОБРАБАТЫВАЮЩИЕ ПРОИЗВОДСТВА)</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мест для временного проживания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Некоторые предприятия предоставляют не только места для проживания, но и питание и возможности для отдыха и развлечений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квартир для долгосрочного проживания, как основного места жительства, обычно арендуемых на срок от месяца до года, отнесенных к </w:t>
            </w:r>
            <w:hyperlink r:id="rId1033" w:anchor="block_6820" w:history="1">
              <w:r w:rsidRPr="00414A9E">
                <w:rPr>
                  <w:rFonts w:ascii="Arial" w:eastAsia="Times New Roman" w:hAnsi="Arial" w:cs="Arial"/>
                  <w:b/>
                  <w:bCs/>
                  <w:color w:val="3272C0"/>
                  <w:sz w:val="18"/>
                  <w:szCs w:val="18"/>
                  <w:lang w:eastAsia="ru-RU"/>
                </w:rPr>
                <w:t>группировке 68.20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гостиниц и прочих мест для временного проживания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55.10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гостиниц и прочих мест для временного проживания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мест посетителям для проживания на срок от дня или недели, преимущественно для временного пребывания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гостиниц, в том числе гостиниц с номерами люкс и квартирами;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мотелей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r:id="rId1034" w:anchor="block_68" w:history="1">
              <w:r w:rsidRPr="00414A9E">
                <w:rPr>
                  <w:rFonts w:ascii="Arial" w:eastAsia="Times New Roman" w:hAnsi="Arial" w:cs="Arial"/>
                  <w:b/>
                  <w:bCs/>
                  <w:color w:val="3272C0"/>
                  <w:sz w:val="18"/>
                  <w:szCs w:val="18"/>
                  <w:lang w:eastAsia="ru-RU"/>
                </w:rPr>
                <w:t>68</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мест для краткосрочного проживания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55.20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мест для краткосрочного проживания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r:id="rId1035" w:anchor="block_5510" w:history="1">
              <w:r w:rsidRPr="00414A9E">
                <w:rPr>
                  <w:rFonts w:ascii="Arial" w:eastAsia="Times New Roman" w:hAnsi="Arial" w:cs="Arial"/>
                  <w:b/>
                  <w:bCs/>
                  <w:color w:val="3272C0"/>
                  <w:sz w:val="18"/>
                  <w:szCs w:val="18"/>
                  <w:lang w:eastAsia="ru-RU"/>
                </w:rPr>
                <w:t>55.10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мест в домах и меблированных или не меблированных квартирах для долгосрочного проживания, см. </w:t>
            </w:r>
            <w:hyperlink r:id="rId1036" w:anchor="block_68" w:history="1">
              <w:r w:rsidRPr="00414A9E">
                <w:rPr>
                  <w:rFonts w:ascii="Arial" w:eastAsia="Times New Roman" w:hAnsi="Arial" w:cs="Arial"/>
                  <w:b/>
                  <w:bCs/>
                  <w:color w:val="3272C0"/>
                  <w:sz w:val="18"/>
                  <w:szCs w:val="18"/>
                  <w:lang w:eastAsia="ru-RU"/>
                </w:rPr>
                <w:t>68</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мест для временного проживания в кемпингах, жилых автофургонах и туристических автоприцепах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55.30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мест для временного проживания в кемпингах, жилых автофургонах и туристических автоприцепах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стояночных мест и обслуживание жилых автофургонов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защитных убежищ или простого бивака для размещения палаток и/или спальных мешков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55.9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прочих мест для временного проживания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55.90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прочих мест для временного проживания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общежития для студентов, школы-интернаты, общежития для рабочих, пансионаты, железнодорожные спальные вагоны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продуктов питания и напитков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r:id="rId1037" w:anchor="block_10" w:history="1">
              <w:r w:rsidRPr="00414A9E">
                <w:rPr>
                  <w:rFonts w:ascii="Arial" w:eastAsia="Times New Roman" w:hAnsi="Arial" w:cs="Arial"/>
                  <w:b/>
                  <w:bCs/>
                  <w:color w:val="3272C0"/>
                  <w:sz w:val="18"/>
                  <w:szCs w:val="18"/>
                  <w:lang w:eastAsia="ru-RU"/>
                </w:rPr>
                <w:t>10</w:t>
              </w:r>
            </w:hyperlink>
            <w:r w:rsidRPr="00414A9E">
              <w:rPr>
                <w:rFonts w:ascii="Arial" w:eastAsia="Times New Roman" w:hAnsi="Arial" w:cs="Arial"/>
                <w:b/>
                <w:bCs/>
                <w:color w:val="5B5E5F"/>
                <w:sz w:val="18"/>
                <w:szCs w:val="18"/>
                <w:lang w:eastAsia="ru-RU"/>
              </w:rPr>
              <w:t xml:space="preserve">, </w:t>
            </w:r>
            <w:hyperlink r:id="rId1038" w:anchor="block_10011" w:history="1">
              <w:r w:rsidRPr="00414A9E">
                <w:rPr>
                  <w:rFonts w:ascii="Arial" w:eastAsia="Times New Roman" w:hAnsi="Arial" w:cs="Arial"/>
                  <w:b/>
                  <w:bCs/>
                  <w:color w:val="3272C0"/>
                  <w:sz w:val="18"/>
                  <w:szCs w:val="18"/>
                  <w:lang w:eastAsia="ru-RU"/>
                </w:rPr>
                <w:t>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r:id="rId1039" w:anchor="block_700" w:history="1">
              <w:r w:rsidRPr="00414A9E">
                <w:rPr>
                  <w:rFonts w:ascii="Arial" w:eastAsia="Times New Roman" w:hAnsi="Arial" w:cs="Arial"/>
                  <w:b/>
                  <w:bCs/>
                  <w:color w:val="3272C0"/>
                  <w:sz w:val="18"/>
                  <w:szCs w:val="18"/>
                  <w:lang w:eastAsia="ru-RU"/>
                </w:rPr>
                <w:t>раздел G</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ресторанов и услуги по доставке продуктов питания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ресторанов и услуги по доставке продуктов питания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и подачу пищи для непосредственного потребления с транспортных средств или передвижных лавок;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ресторанов и баров, связанную с доставкой продуктов питания потребителям отдельными подразделениями предприятия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ресторанов и кафе с полным ресторанным обслуживанием, кафетериев, ресторанов быстрого питания и самообслуживания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56.10.21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предприятий общественного питания с обслуживанием на вынос</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56.10.22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передвижных продовольственных лавок по приготовлению и/или продаже пищи, готовой к употреблению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56.10.23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вагончиков, палаток по приготовлению и продаже мороженого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56.10.24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рыночных киосков и торговых палаток по приготовлению пищи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ресторанов и баров по обеспечению питанием в железнодорожных вагонах-ресторанах и на судах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продажу продуктов питания через торговые автоматы, см. </w:t>
            </w:r>
            <w:hyperlink r:id="rId1040" w:anchor="block_4799" w:history="1">
              <w:r w:rsidRPr="00414A9E">
                <w:rPr>
                  <w:rFonts w:ascii="Arial" w:eastAsia="Times New Roman" w:hAnsi="Arial" w:cs="Arial"/>
                  <w:b/>
                  <w:bCs/>
                  <w:color w:val="3272C0"/>
                  <w:sz w:val="18"/>
                  <w:szCs w:val="18"/>
                  <w:lang w:eastAsia="ru-RU"/>
                </w:rPr>
                <w:t>47.99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пунктов питания по сниженным ценам, см. </w:t>
            </w:r>
            <w:hyperlink r:id="rId1041" w:anchor="block_5629" w:history="1">
              <w:r w:rsidRPr="00414A9E">
                <w:rPr>
                  <w:rFonts w:ascii="Arial" w:eastAsia="Times New Roman" w:hAnsi="Arial" w:cs="Arial"/>
                  <w:b/>
                  <w:bCs/>
                  <w:color w:val="3272C0"/>
                  <w:sz w:val="18"/>
                  <w:szCs w:val="18"/>
                  <w:lang w:eastAsia="ru-RU"/>
                </w:rPr>
                <w:t>56.29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предприятий общественного питания по обслуживанию торжественных мероприятий и прочим видам организации питания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предприятий общественного питания по обслуживанию торжественных мероприятий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изготовление скоропортящихся продуктов для перепродажи, см. </w:t>
            </w:r>
            <w:hyperlink r:id="rId1042" w:anchor="block_1089" w:history="1">
              <w:r w:rsidRPr="00414A9E">
                <w:rPr>
                  <w:rFonts w:ascii="Arial" w:eastAsia="Times New Roman" w:hAnsi="Arial" w:cs="Arial"/>
                  <w:b/>
                  <w:bCs/>
                  <w:color w:val="3272C0"/>
                  <w:sz w:val="18"/>
                  <w:szCs w:val="18"/>
                  <w:lang w:eastAsia="ru-RU"/>
                </w:rPr>
                <w:t>10.89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продажу скоропортящихся продуктов, см. </w:t>
            </w:r>
            <w:hyperlink r:id="rId1043" w:anchor="block_47" w:history="1">
              <w:r w:rsidRPr="00414A9E">
                <w:rPr>
                  <w:rFonts w:ascii="Arial" w:eastAsia="Times New Roman" w:hAnsi="Arial" w:cs="Arial"/>
                  <w:b/>
                  <w:bCs/>
                  <w:color w:val="3272C0"/>
                  <w:sz w:val="18"/>
                  <w:szCs w:val="18"/>
                  <w:lang w:eastAsia="ru-RU"/>
                </w:rPr>
                <w:t>47</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предприятий общественного питания по прочим видам организации питания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Продукты питания обычно готовятся на центральном предприятии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доставке продуктов питания спортивным и прочим учреждениям (по сниженным ценам);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столовых, буфетов или кафетериев (в офисах, больницах, школах, институтах и пр.) на основе льготных цен на питание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приготовление скоропортящихся продуктов для перепродажи, см. </w:t>
            </w:r>
            <w:hyperlink r:id="rId1044" w:anchor="block_1089" w:history="1">
              <w:r w:rsidRPr="00414A9E">
                <w:rPr>
                  <w:rFonts w:ascii="Arial" w:eastAsia="Times New Roman" w:hAnsi="Arial" w:cs="Arial"/>
                  <w:b/>
                  <w:bCs/>
                  <w:color w:val="3272C0"/>
                  <w:sz w:val="18"/>
                  <w:szCs w:val="18"/>
                  <w:lang w:eastAsia="ru-RU"/>
                </w:rPr>
                <w:t>10.89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продажу скоропортящихся продуктов, см. </w:t>
            </w:r>
            <w:hyperlink r:id="rId1045" w:anchor="block_47" w:history="1">
              <w:r w:rsidRPr="00414A9E">
                <w:rPr>
                  <w:rFonts w:ascii="Arial" w:eastAsia="Times New Roman" w:hAnsi="Arial" w:cs="Arial"/>
                  <w:b/>
                  <w:bCs/>
                  <w:color w:val="3272C0"/>
                  <w:sz w:val="18"/>
                  <w:szCs w:val="18"/>
                  <w:lang w:eastAsia="ru-RU"/>
                </w:rPr>
                <w:t>47</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56.29.2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столовых и буфетов при предприятиях и учреждениях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56.29.3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доставке продуктов питания учебным, спортивным и прочим учреждениям (по льготным ценам)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56.29.4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социальных столовых, буфетов или кафетериев (в офисах, больницах, школах, институтах и пр.) на основе льготных цен на питание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Подача напитков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56.30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Подача напитков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изготовление и продажу напитков для непосредственного употребления внутри заведений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перепродажу упакованных/готовых напитков, см. </w:t>
            </w:r>
            <w:hyperlink r:id="rId1046" w:anchor="block_47" w:history="1">
              <w:r w:rsidRPr="00414A9E">
                <w:rPr>
                  <w:rFonts w:ascii="Arial" w:eastAsia="Times New Roman" w:hAnsi="Arial" w:cs="Arial"/>
                  <w:b/>
                  <w:bCs/>
                  <w:color w:val="3272C0"/>
                  <w:sz w:val="18"/>
                  <w:szCs w:val="18"/>
                  <w:lang w:eastAsia="ru-RU"/>
                </w:rPr>
                <w:t>47</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продажу напитков через торговые автоматы, см. </w:t>
            </w:r>
            <w:hyperlink r:id="rId1047" w:anchor="block_4799" w:history="1">
              <w:r w:rsidRPr="00414A9E">
                <w:rPr>
                  <w:rFonts w:ascii="Arial" w:eastAsia="Times New Roman" w:hAnsi="Arial" w:cs="Arial"/>
                  <w:b/>
                  <w:bCs/>
                  <w:color w:val="3272C0"/>
                  <w:sz w:val="18"/>
                  <w:szCs w:val="18"/>
                  <w:lang w:eastAsia="ru-RU"/>
                </w:rPr>
                <w:t>47.99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функционирование дискотек и танцевальных площадок без обслуживания напитками,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см. </w:t>
            </w:r>
            <w:hyperlink r:id="rId1048" w:anchor="block_9329" w:history="1">
              <w:r w:rsidRPr="00414A9E">
                <w:rPr>
                  <w:rFonts w:ascii="Arial" w:eastAsia="Times New Roman" w:hAnsi="Arial" w:cs="Arial"/>
                  <w:b/>
                  <w:bCs/>
                  <w:color w:val="3272C0"/>
                  <w:sz w:val="18"/>
                  <w:szCs w:val="18"/>
                  <w:lang w:eastAsia="ru-RU"/>
                </w:rPr>
                <w:t>93.29</w:t>
              </w:r>
            </w:hyperlink>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J</w:t>
      </w:r>
      <w:r w:rsidRPr="00414A9E">
        <w:rPr>
          <w:rFonts w:ascii="Arial" w:eastAsia="Times New Roman" w:hAnsi="Arial" w:cs="Arial"/>
          <w:b/>
          <w:bCs/>
          <w:color w:val="000000"/>
          <w:sz w:val="18"/>
          <w:szCs w:val="18"/>
          <w:lang w:eastAsia="ru-RU"/>
        </w:rPr>
        <w:br/>
        <w:t>Деятельность в области информации и связи</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Главными элементами этого раздела являются издательская деятельность, включая выпуск программного обеспечения (</w:t>
            </w:r>
            <w:hyperlink r:id="rId1049" w:anchor="block_58" w:history="1">
              <w:r w:rsidRPr="00414A9E">
                <w:rPr>
                  <w:rFonts w:ascii="Arial" w:eastAsia="Times New Roman" w:hAnsi="Arial" w:cs="Arial"/>
                  <w:b/>
                  <w:bCs/>
                  <w:color w:val="3272C0"/>
                  <w:sz w:val="18"/>
                  <w:szCs w:val="18"/>
                  <w:lang w:eastAsia="ru-RU"/>
                </w:rPr>
                <w:t>группировка 58</w:t>
              </w:r>
            </w:hyperlink>
            <w:r w:rsidRPr="00414A9E">
              <w:rPr>
                <w:rFonts w:ascii="Arial" w:eastAsia="Times New Roman" w:hAnsi="Arial" w:cs="Arial"/>
                <w:b/>
                <w:bCs/>
                <w:color w:val="5B5E5F"/>
                <w:sz w:val="18"/>
                <w:szCs w:val="18"/>
                <w:lang w:eastAsia="ru-RU"/>
              </w:rPr>
              <w:t>), съемка кинофильмов и звукозапись (</w:t>
            </w:r>
            <w:hyperlink r:id="rId1050" w:anchor="block_59" w:history="1">
              <w:r w:rsidRPr="00414A9E">
                <w:rPr>
                  <w:rFonts w:ascii="Arial" w:eastAsia="Times New Roman" w:hAnsi="Arial" w:cs="Arial"/>
                  <w:b/>
                  <w:bCs/>
                  <w:color w:val="3272C0"/>
                  <w:sz w:val="18"/>
                  <w:szCs w:val="18"/>
                  <w:lang w:eastAsia="ru-RU"/>
                </w:rPr>
                <w:t>группировка 59</w:t>
              </w:r>
            </w:hyperlink>
            <w:r w:rsidRPr="00414A9E">
              <w:rPr>
                <w:rFonts w:ascii="Arial" w:eastAsia="Times New Roman" w:hAnsi="Arial" w:cs="Arial"/>
                <w:b/>
                <w:bCs/>
                <w:color w:val="5B5E5F"/>
                <w:sz w:val="18"/>
                <w:szCs w:val="18"/>
                <w:lang w:eastAsia="ru-RU"/>
              </w:rPr>
              <w:t>), деятельность в области теле- и радиовещания (</w:t>
            </w:r>
            <w:hyperlink r:id="rId1051" w:anchor="block_60" w:history="1">
              <w:r w:rsidRPr="00414A9E">
                <w:rPr>
                  <w:rFonts w:ascii="Arial" w:eastAsia="Times New Roman" w:hAnsi="Arial" w:cs="Arial"/>
                  <w:b/>
                  <w:bCs/>
                  <w:color w:val="3272C0"/>
                  <w:sz w:val="18"/>
                  <w:szCs w:val="18"/>
                  <w:lang w:eastAsia="ru-RU"/>
                </w:rPr>
                <w:t>группировка 60</w:t>
              </w:r>
            </w:hyperlink>
            <w:r w:rsidRPr="00414A9E">
              <w:rPr>
                <w:rFonts w:ascii="Arial" w:eastAsia="Times New Roman" w:hAnsi="Arial" w:cs="Arial"/>
                <w:b/>
                <w:bCs/>
                <w:color w:val="5B5E5F"/>
                <w:sz w:val="18"/>
                <w:szCs w:val="18"/>
                <w:lang w:eastAsia="ru-RU"/>
              </w:rPr>
              <w:t>), деятельность в области телекоммуникаций (</w:t>
            </w:r>
            <w:hyperlink r:id="rId1052" w:anchor="block_10061" w:history="1">
              <w:r w:rsidRPr="00414A9E">
                <w:rPr>
                  <w:rFonts w:ascii="Arial" w:eastAsia="Times New Roman" w:hAnsi="Arial" w:cs="Arial"/>
                  <w:b/>
                  <w:bCs/>
                  <w:color w:val="3272C0"/>
                  <w:sz w:val="18"/>
                  <w:szCs w:val="18"/>
                  <w:lang w:eastAsia="ru-RU"/>
                </w:rPr>
                <w:t>группировка 61</w:t>
              </w:r>
            </w:hyperlink>
            <w:r w:rsidRPr="00414A9E">
              <w:rPr>
                <w:rFonts w:ascii="Arial" w:eastAsia="Times New Roman" w:hAnsi="Arial" w:cs="Arial"/>
                <w:b/>
                <w:bCs/>
                <w:color w:val="5B5E5F"/>
                <w:sz w:val="18"/>
                <w:szCs w:val="18"/>
                <w:lang w:eastAsia="ru-RU"/>
              </w:rPr>
              <w:t>), информационные технологии (</w:t>
            </w:r>
            <w:hyperlink r:id="rId1053" w:anchor="block_10062" w:history="1">
              <w:r w:rsidRPr="00414A9E">
                <w:rPr>
                  <w:rFonts w:ascii="Arial" w:eastAsia="Times New Roman" w:hAnsi="Arial" w:cs="Arial"/>
                  <w:b/>
                  <w:bCs/>
                  <w:color w:val="3272C0"/>
                  <w:sz w:val="18"/>
                  <w:szCs w:val="18"/>
                  <w:lang w:eastAsia="ru-RU"/>
                </w:rPr>
                <w:t>группировка 62</w:t>
              </w:r>
            </w:hyperlink>
            <w:r w:rsidRPr="00414A9E">
              <w:rPr>
                <w:rFonts w:ascii="Arial" w:eastAsia="Times New Roman" w:hAnsi="Arial" w:cs="Arial"/>
                <w:b/>
                <w:bCs/>
                <w:color w:val="5B5E5F"/>
                <w:sz w:val="18"/>
                <w:szCs w:val="18"/>
                <w:lang w:eastAsia="ru-RU"/>
              </w:rPr>
              <w:t>) и прочие информационные услуги (</w:t>
            </w:r>
            <w:hyperlink r:id="rId1054" w:anchor="block_63" w:history="1">
              <w:r w:rsidRPr="00414A9E">
                <w:rPr>
                  <w:rFonts w:ascii="Arial" w:eastAsia="Times New Roman" w:hAnsi="Arial" w:cs="Arial"/>
                  <w:b/>
                  <w:bCs/>
                  <w:color w:val="3272C0"/>
                  <w:sz w:val="18"/>
                  <w:szCs w:val="18"/>
                  <w:lang w:eastAsia="ru-RU"/>
                </w:rPr>
                <w:t>группировка 63</w:t>
              </w:r>
            </w:hyperlink>
            <w:r w:rsidRPr="00414A9E">
              <w:rPr>
                <w:rFonts w:ascii="Arial" w:eastAsia="Times New Roman" w:hAnsi="Arial" w:cs="Arial"/>
                <w:b/>
                <w:bCs/>
                <w:color w:val="5B5E5F"/>
                <w:sz w:val="18"/>
                <w:szCs w:val="18"/>
                <w:lang w:eastAsia="ru-RU"/>
              </w:rP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связанная с производством и распространением телерадиопрограмм, включена в группировки 59, 60 и 61, которые посвящены различным стадиям данного процесса. Отдельные элементы, такие как производство кинофильмов, телесериалов и т.д., отражены в группировке 59, тогда как производство готовых программ для телерадиоканалов из компонентов, произведенных в рамках группировки 59 или прочих компонентов (например, программы новостей в прямом эфире), включено в группировку 60. Трансляция готовых телерадиопрограмм без любого изменения содержания включена в группировку 61. Такая трансляция в соответствии с описанием группировки 61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издательская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книг, брошюр, рекламных бюллетеней, словарей, энциклопедий, атласов, карт и таблиц;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газет, журналов и периодических изданий, каталогов и списков рассылки и прочих изданий, а также выпуск программного обеспечения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Издательская деятельность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CD-RОМ и т.д.), кроме выпуска кинофильмов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выпуск кинофильмов, видеокассет и кинофильмов на DVD и подобных носителях, см. </w:t>
            </w:r>
            <w:hyperlink r:id="rId1055" w:anchor="block_59" w:history="1">
              <w:r w:rsidRPr="00414A9E">
                <w:rPr>
                  <w:rFonts w:ascii="Arial" w:eastAsia="Times New Roman" w:hAnsi="Arial" w:cs="Arial"/>
                  <w:b/>
                  <w:bCs/>
                  <w:color w:val="3272C0"/>
                  <w:sz w:val="18"/>
                  <w:szCs w:val="18"/>
                  <w:lang w:eastAsia="ru-RU"/>
                </w:rPr>
                <w:t>59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оригинальных матриц (мастер-копий) или звукового материала для записи, см. </w:t>
            </w:r>
            <w:hyperlink r:id="rId1056" w:anchor="block_59" w:history="1">
              <w:r w:rsidRPr="00414A9E">
                <w:rPr>
                  <w:rFonts w:ascii="Arial" w:eastAsia="Times New Roman" w:hAnsi="Arial" w:cs="Arial"/>
                  <w:b/>
                  <w:bCs/>
                  <w:color w:val="3272C0"/>
                  <w:sz w:val="18"/>
                  <w:szCs w:val="18"/>
                  <w:lang w:eastAsia="ru-RU"/>
                </w:rPr>
                <w:t>59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печать и полиграфию, см. </w:t>
            </w:r>
            <w:hyperlink r:id="rId1057" w:anchor="block_1811" w:history="1">
              <w:r w:rsidRPr="00414A9E">
                <w:rPr>
                  <w:rFonts w:ascii="Arial" w:eastAsia="Times New Roman" w:hAnsi="Arial" w:cs="Arial"/>
                  <w:b/>
                  <w:bCs/>
                  <w:color w:val="3272C0"/>
                  <w:sz w:val="18"/>
                  <w:szCs w:val="18"/>
                  <w:lang w:eastAsia="ru-RU"/>
                </w:rPr>
                <w:t>18.11</w:t>
              </w:r>
            </w:hyperlink>
            <w:r w:rsidRPr="00414A9E">
              <w:rPr>
                <w:rFonts w:ascii="Arial" w:eastAsia="Times New Roman" w:hAnsi="Arial" w:cs="Arial"/>
                <w:b/>
                <w:bCs/>
                <w:color w:val="5B5E5F"/>
                <w:sz w:val="18"/>
                <w:szCs w:val="18"/>
                <w:lang w:eastAsia="ru-RU"/>
              </w:rPr>
              <w:t xml:space="preserve">, </w:t>
            </w:r>
            <w:hyperlink r:id="rId1058" w:anchor="block_1812" w:history="1">
              <w:r w:rsidRPr="00414A9E">
                <w:rPr>
                  <w:rFonts w:ascii="Arial" w:eastAsia="Times New Roman" w:hAnsi="Arial" w:cs="Arial"/>
                  <w:b/>
                  <w:bCs/>
                  <w:color w:val="3272C0"/>
                  <w:sz w:val="18"/>
                  <w:szCs w:val="18"/>
                  <w:lang w:eastAsia="ru-RU"/>
                </w:rPr>
                <w:t>18.12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копирование (массовое воспроизводство) записанных носителей, см. </w:t>
            </w:r>
            <w:hyperlink r:id="rId1059" w:anchor="block_1820" w:history="1">
              <w:r w:rsidRPr="00414A9E">
                <w:rPr>
                  <w:rFonts w:ascii="Arial" w:eastAsia="Times New Roman" w:hAnsi="Arial" w:cs="Arial"/>
                  <w:b/>
                  <w:bCs/>
                  <w:color w:val="3272C0"/>
                  <w:sz w:val="18"/>
                  <w:szCs w:val="18"/>
                  <w:lang w:eastAsia="ru-RU"/>
                </w:rPr>
                <w:t>18.20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книг, периодических публикаций и другие виды издательской деятельности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книг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книг, брошюр, рекламных буклетов и аналогичных изданий, включая издание словарей и энциклопедий;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атласов, карт и таблиц;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звуковых книг;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энциклопедий и т.д. на CD-ROM и др.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книг, брошюр, рекламных буклетов и аналогичных изданий, включая издание словарей и энциклопедий на электронных носителях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атласов, карт и таблиц, в том числе для слепых, в печатном виде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атласов, карт и таблиц на электронных носителях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адресных справочников и списков адресатов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унифицированных списков (баз данных), форма которых, в отличие от содержания, защищена авторским правом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Эти списки могут быть изданы в печатной или электронной форме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списков подписчиков;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телефонных справочников;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прочих каталогов и сборников, например сводов законов, справочников лекарственных препаратов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справочников в печатном виде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справочников на электронных носителях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газет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газет, включая рекламные, издаваемые не реже четырех раз в неделю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может осуществляться в печатной или электронной форме, включая публикации в информационно-коммуникационной сети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информационных агентств, см. </w:t>
            </w:r>
            <w:hyperlink r:id="rId1060" w:anchor="block_6391" w:history="1">
              <w:r w:rsidRPr="00414A9E">
                <w:rPr>
                  <w:rFonts w:ascii="Arial" w:eastAsia="Times New Roman" w:hAnsi="Arial" w:cs="Arial"/>
                  <w:b/>
                  <w:bCs/>
                  <w:color w:val="3272C0"/>
                  <w:sz w:val="18"/>
                  <w:szCs w:val="18"/>
                  <w:lang w:eastAsia="ru-RU"/>
                </w:rPr>
                <w:t>63.91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газет в печатном виде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газет на электронных носителях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журналов и периодических изданий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публикацию периодических изданий и журналов, выходящих реже четырех раз в неделю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может осуществляться в печатной или электронной форме, включая публикацию в информационно-коммуникационной сети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программ радио- и телевизионных передач</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журналов и периодических публикаций в печатном виде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журналов и периодических публикаций на электронных носителях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Виды издательской деятельности прочие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издание рекламных газет, см. </w:t>
            </w:r>
            <w:hyperlink r:id="rId1061" w:anchor="block_5813" w:history="1">
              <w:r w:rsidRPr="00414A9E">
                <w:rPr>
                  <w:rFonts w:ascii="Arial" w:eastAsia="Times New Roman" w:hAnsi="Arial" w:cs="Arial"/>
                  <w:b/>
                  <w:bCs/>
                  <w:color w:val="3272C0"/>
                  <w:sz w:val="18"/>
                  <w:szCs w:val="18"/>
                  <w:lang w:eastAsia="ru-RU"/>
                </w:rPr>
                <w:t>58.13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выпуск интерактивного программного обеспечения (предоставление прикладного хостинга, предоставление прикладных программ), см. </w:t>
            </w:r>
            <w:hyperlink r:id="rId1062" w:anchor="block_6311" w:history="1">
              <w:r w:rsidRPr="00414A9E">
                <w:rPr>
                  <w:rFonts w:ascii="Arial" w:eastAsia="Times New Roman" w:hAnsi="Arial" w:cs="Arial"/>
                  <w:b/>
                  <w:bCs/>
                  <w:color w:val="3272C0"/>
                  <w:sz w:val="18"/>
                  <w:szCs w:val="18"/>
                  <w:lang w:eastAsia="ru-RU"/>
                </w:rPr>
                <w:t>63.11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программного обеспечения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компьютерных игр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компьютерных игр для любых платформ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58.29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прочих программных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воспроизведение программного обеспечения, см. </w:t>
            </w:r>
            <w:hyperlink r:id="rId1063" w:anchor="block_1820" w:history="1">
              <w:r w:rsidRPr="00414A9E">
                <w:rPr>
                  <w:rFonts w:ascii="Arial" w:eastAsia="Times New Roman" w:hAnsi="Arial" w:cs="Arial"/>
                  <w:b/>
                  <w:bCs/>
                  <w:color w:val="3272C0"/>
                  <w:sz w:val="18"/>
                  <w:szCs w:val="18"/>
                  <w:lang w:eastAsia="ru-RU"/>
                </w:rPr>
                <w:t>18.20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готового программного обеспечения, см. </w:t>
            </w:r>
            <w:hyperlink r:id="rId1064" w:anchor="block_4741" w:history="1">
              <w:r w:rsidRPr="00414A9E">
                <w:rPr>
                  <w:rFonts w:ascii="Arial" w:eastAsia="Times New Roman" w:hAnsi="Arial" w:cs="Arial"/>
                  <w:b/>
                  <w:bCs/>
                  <w:color w:val="3272C0"/>
                  <w:sz w:val="18"/>
                  <w:szCs w:val="18"/>
                  <w:lang w:eastAsia="ru-RU"/>
                </w:rPr>
                <w:t>47.41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r:id="rId1065" w:anchor="block_106201" w:history="1">
              <w:r w:rsidRPr="00414A9E">
                <w:rPr>
                  <w:rFonts w:ascii="Arial" w:eastAsia="Times New Roman" w:hAnsi="Arial" w:cs="Arial"/>
                  <w:b/>
                  <w:bCs/>
                  <w:color w:val="3272C0"/>
                  <w:sz w:val="18"/>
                  <w:szCs w:val="18"/>
                  <w:lang w:eastAsia="ru-RU"/>
                </w:rPr>
                <w:t>62.01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r:id="rId1066" w:anchor="block_6311" w:history="1">
              <w:r w:rsidRPr="00414A9E">
                <w:rPr>
                  <w:rFonts w:ascii="Arial" w:eastAsia="Times New Roman" w:hAnsi="Arial" w:cs="Arial"/>
                  <w:b/>
                  <w:bCs/>
                  <w:color w:val="3272C0"/>
                  <w:sz w:val="18"/>
                  <w:szCs w:val="18"/>
                  <w:lang w:eastAsia="ru-RU"/>
                </w:rPr>
                <w:t>63.11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кинофильмов, видеофильмов и телевизионных программ, издание звукозаписей и нот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студий звукозаписи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кинофильмов, видеофильмов и телевизионных программ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распространение и показ кинофильмов и других материалов, записанных на пленку (видеокассеты, цифровые видеодиски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покупку и продажу прав на распространение кинофильмов или любых прочих записанных на пленку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Производство кинофильмов, видеофильмов и телевизионных программ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кинофильмов, видео- и телевизионных фильмов (телесериалов, документальных фильмов и т.д.) или телевизионной рекламы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r:id="rId1067" w:anchor="block_1820" w:history="1">
              <w:r w:rsidRPr="00414A9E">
                <w:rPr>
                  <w:rFonts w:ascii="Arial" w:eastAsia="Times New Roman" w:hAnsi="Arial" w:cs="Arial"/>
                  <w:b/>
                  <w:bCs/>
                  <w:color w:val="3272C0"/>
                  <w:sz w:val="18"/>
                  <w:szCs w:val="18"/>
                  <w:lang w:eastAsia="ru-RU"/>
                </w:rPr>
                <w:t>18.20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видеокассетами, компакт-дисками, цифровыми видеодисками с записями, см. </w:t>
            </w:r>
            <w:hyperlink r:id="rId1068" w:anchor="block_4643" w:history="1">
              <w:r w:rsidRPr="00414A9E">
                <w:rPr>
                  <w:rFonts w:ascii="Arial" w:eastAsia="Times New Roman" w:hAnsi="Arial" w:cs="Arial"/>
                  <w:b/>
                  <w:bCs/>
                  <w:color w:val="3272C0"/>
                  <w:sz w:val="18"/>
                  <w:szCs w:val="18"/>
                  <w:lang w:eastAsia="ru-RU"/>
                </w:rPr>
                <w:t>46.43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торговлю чистыми видеокассетами, компакт-дисками, см. </w:t>
            </w:r>
            <w:hyperlink r:id="rId1069" w:anchor="block_4652" w:history="1">
              <w:r w:rsidRPr="00414A9E">
                <w:rPr>
                  <w:rFonts w:ascii="Arial" w:eastAsia="Times New Roman" w:hAnsi="Arial" w:cs="Arial"/>
                  <w:b/>
                  <w:bCs/>
                  <w:color w:val="3272C0"/>
                  <w:sz w:val="18"/>
                  <w:szCs w:val="18"/>
                  <w:lang w:eastAsia="ru-RU"/>
                </w:rPr>
                <w:t>46.52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видеокассетами, компакт-дисками, цифровыми видеодисками, см. </w:t>
            </w:r>
            <w:hyperlink r:id="rId1070" w:anchor="block_4763" w:history="1">
              <w:r w:rsidRPr="00414A9E">
                <w:rPr>
                  <w:rFonts w:ascii="Arial" w:eastAsia="Times New Roman" w:hAnsi="Arial" w:cs="Arial"/>
                  <w:b/>
                  <w:bCs/>
                  <w:color w:val="3272C0"/>
                  <w:sz w:val="18"/>
                  <w:szCs w:val="18"/>
                  <w:lang w:eastAsia="ru-RU"/>
                </w:rPr>
                <w:t>47.63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монтаж телевизионных программ, см. </w:t>
            </w:r>
            <w:hyperlink r:id="rId1071" w:anchor="block_5912" w:history="1">
              <w:r w:rsidRPr="00414A9E">
                <w:rPr>
                  <w:rFonts w:ascii="Arial" w:eastAsia="Times New Roman" w:hAnsi="Arial" w:cs="Arial"/>
                  <w:b/>
                  <w:bCs/>
                  <w:color w:val="3272C0"/>
                  <w:sz w:val="18"/>
                  <w:szCs w:val="18"/>
                  <w:lang w:eastAsia="ru-RU"/>
                </w:rPr>
                <w:t>59.12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звукозапись и запись книг на магнитные, электронные и цифровые носители, см. </w:t>
            </w:r>
            <w:hyperlink r:id="rId1072" w:anchor="block_5920" w:history="1">
              <w:r w:rsidRPr="00414A9E">
                <w:rPr>
                  <w:rFonts w:ascii="Arial" w:eastAsia="Times New Roman" w:hAnsi="Arial" w:cs="Arial"/>
                  <w:b/>
                  <w:bCs/>
                  <w:color w:val="3272C0"/>
                  <w:sz w:val="18"/>
                  <w:szCs w:val="18"/>
                  <w:lang w:eastAsia="ru-RU"/>
                </w:rPr>
                <w:t>59.20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телевещание, см. </w:t>
            </w:r>
            <w:hyperlink r:id="rId1073" w:anchor="block_602" w:history="1">
              <w:r w:rsidRPr="00414A9E">
                <w:rPr>
                  <w:rFonts w:ascii="Arial" w:eastAsia="Times New Roman" w:hAnsi="Arial" w:cs="Arial"/>
                  <w:b/>
                  <w:bCs/>
                  <w:color w:val="3272C0"/>
                  <w:sz w:val="18"/>
                  <w:szCs w:val="18"/>
                  <w:lang w:eastAsia="ru-RU"/>
                </w:rPr>
                <w:t>60.2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создание телевизионных программ для показа на телеканале, см. </w:t>
            </w:r>
            <w:hyperlink r:id="rId1074" w:anchor="block_602" w:history="1">
              <w:r w:rsidRPr="00414A9E">
                <w:rPr>
                  <w:rFonts w:ascii="Arial" w:eastAsia="Times New Roman" w:hAnsi="Arial" w:cs="Arial"/>
                  <w:b/>
                  <w:bCs/>
                  <w:color w:val="3272C0"/>
                  <w:sz w:val="18"/>
                  <w:szCs w:val="18"/>
                  <w:lang w:eastAsia="ru-RU"/>
                </w:rPr>
                <w:t>60.2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пленок, кроме используемых в кинопромышленности, см. </w:t>
            </w:r>
            <w:hyperlink r:id="rId1075" w:anchor="block_7420" w:history="1">
              <w:r w:rsidRPr="00414A9E">
                <w:rPr>
                  <w:rFonts w:ascii="Arial" w:eastAsia="Times New Roman" w:hAnsi="Arial" w:cs="Arial"/>
                  <w:b/>
                  <w:bCs/>
                  <w:color w:val="3272C0"/>
                  <w:sz w:val="18"/>
                  <w:szCs w:val="18"/>
                  <w:lang w:eastAsia="ru-RU"/>
                </w:rPr>
                <w:t>74.20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личных продюсеров или театральных агентов или агентств, см. </w:t>
            </w:r>
            <w:hyperlink r:id="rId1076" w:anchor="block_7490" w:history="1">
              <w:r w:rsidRPr="00414A9E">
                <w:rPr>
                  <w:rFonts w:ascii="Arial" w:eastAsia="Times New Roman" w:hAnsi="Arial" w:cs="Arial"/>
                  <w:b/>
                  <w:bCs/>
                  <w:color w:val="3272C0"/>
                  <w:sz w:val="18"/>
                  <w:szCs w:val="18"/>
                  <w:lang w:eastAsia="ru-RU"/>
                </w:rPr>
                <w:t>74.90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видеокассет и цифровых видеодисков для широкого круга потребителей, см. </w:t>
            </w:r>
            <w:hyperlink r:id="rId1077" w:anchor="block_7722" w:history="1">
              <w:r w:rsidRPr="00414A9E">
                <w:rPr>
                  <w:rFonts w:ascii="Arial" w:eastAsia="Times New Roman" w:hAnsi="Arial" w:cs="Arial"/>
                  <w:b/>
                  <w:bCs/>
                  <w:color w:val="3272C0"/>
                  <w:sz w:val="18"/>
                  <w:szCs w:val="18"/>
                  <w:lang w:eastAsia="ru-RU"/>
                </w:rPr>
                <w:t>77.22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наложение субтитров в режиме реального времени (одновременно) для телепередач в прямом эфире, встреч, конференций и т.д., см. </w:t>
            </w:r>
            <w:hyperlink r:id="rId1078" w:anchor="block_8299" w:history="1">
              <w:r w:rsidRPr="00414A9E">
                <w:rPr>
                  <w:rFonts w:ascii="Arial" w:eastAsia="Times New Roman" w:hAnsi="Arial" w:cs="Arial"/>
                  <w:b/>
                  <w:bCs/>
                  <w:color w:val="3272C0"/>
                  <w:sz w:val="18"/>
                  <w:szCs w:val="18"/>
                  <w:lang w:eastAsia="ru-RU"/>
                </w:rPr>
                <w:t>82.99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r:id="rId1079" w:anchor="block_9003" w:history="1">
              <w:r w:rsidRPr="00414A9E">
                <w:rPr>
                  <w:rFonts w:ascii="Arial" w:eastAsia="Times New Roman" w:hAnsi="Arial" w:cs="Arial"/>
                  <w:b/>
                  <w:bCs/>
                  <w:color w:val="3272C0"/>
                  <w:sz w:val="18"/>
                  <w:szCs w:val="18"/>
                  <w:lang w:eastAsia="ru-RU"/>
                </w:rPr>
                <w:t>90.03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монтажно-компоновочная в области производства кинофильмов, видеофильмов и телевизионных программ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хранилищ киноматериалов и др.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59.13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распространению кинофильмов, видеофильмов и телевизионных программ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приобретение прав на распространение кинофильмов, видеокассет и цифровых видеодисков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копирование фильмов, а также копирование аудио- и видеозаписей, компакт-дисков с оригинальной матрицы, см. </w:t>
            </w:r>
            <w:hyperlink r:id="rId1080" w:anchor="block_1820" w:history="1">
              <w:r w:rsidRPr="00414A9E">
                <w:rPr>
                  <w:rFonts w:ascii="Arial" w:eastAsia="Times New Roman" w:hAnsi="Arial" w:cs="Arial"/>
                  <w:b/>
                  <w:bCs/>
                  <w:color w:val="3272C0"/>
                  <w:sz w:val="18"/>
                  <w:szCs w:val="18"/>
                  <w:lang w:eastAsia="ru-RU"/>
                </w:rPr>
                <w:t>18.20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оптовую продажу видеокассет и цифровых видеодисков с записями, см. </w:t>
            </w:r>
            <w:hyperlink r:id="rId1081" w:anchor="block_4643" w:history="1">
              <w:r w:rsidRPr="00414A9E">
                <w:rPr>
                  <w:rFonts w:ascii="Arial" w:eastAsia="Times New Roman" w:hAnsi="Arial" w:cs="Arial"/>
                  <w:b/>
                  <w:bCs/>
                  <w:color w:val="3272C0"/>
                  <w:sz w:val="18"/>
                  <w:szCs w:val="18"/>
                  <w:lang w:eastAsia="ru-RU"/>
                </w:rPr>
                <w:t>46.43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торговлю видеокассетами и цифровыми видеодисками с записями, см. </w:t>
            </w:r>
            <w:hyperlink r:id="rId1082" w:anchor="block_4763" w:history="1">
              <w:r w:rsidRPr="00414A9E">
                <w:rPr>
                  <w:rFonts w:ascii="Arial" w:eastAsia="Times New Roman" w:hAnsi="Arial" w:cs="Arial"/>
                  <w:b/>
                  <w:bCs/>
                  <w:color w:val="3272C0"/>
                  <w:sz w:val="18"/>
                  <w:szCs w:val="18"/>
                  <w:lang w:eastAsia="ru-RU"/>
                </w:rPr>
                <w:t>47.63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59.14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демонстрации кинофильмов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кинематографических клубов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звукозаписи и издания музыкальных произведений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59.20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звукозаписи и издания музыкальных произведений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оригинальной звуковой продукции, такой как звукозаписи и видеозаписи на магнитные, электронные и цифровые носители;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рекламе и выпуску аудиопродукции;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оптовую или розничную торговлю или прямую продажу потребителям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деятельность может быть объединена с выпуском оригинальных матриц (мастер-копий)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звукозаписи в студии (или в другом помещении), в том числе производство записанных на пленку (т.е. не идущих в прямом эфире) радиопередач;</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59.20.1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аудиовизуальных произведений на магнитных, электронных и цифровых носителях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59.20.2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студий звукозаписи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59.20.3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Издание музыкальных и нотных тетрадей, в том числе для слепых</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телевизионного и радиовещания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производству телевизионных и радиопрограмм;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приобретение прав на вещание телевизионных и радиопрограмм;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передачу дополнительных данных, обычно объединяемых с телевизионным и радиовещанием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радиовещания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60.10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радиовещания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приобретение прав на использование готовых радиопрограмм в составе радиоканала;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радиоканала по заказу организации, осуществляющей радиовещание, приобретение прав на вещание радиоканала;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передачу дополнительных данных, объединенных с радиовещанием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записанных на различные виды носителей радиопрограмм, см. </w:t>
            </w:r>
            <w:hyperlink r:id="rId1083" w:anchor="block_5920" w:history="1">
              <w:r w:rsidRPr="00414A9E">
                <w:rPr>
                  <w:rFonts w:ascii="Arial" w:eastAsia="Times New Roman" w:hAnsi="Arial" w:cs="Arial"/>
                  <w:b/>
                  <w:bCs/>
                  <w:color w:val="3272C0"/>
                  <w:sz w:val="18"/>
                  <w:szCs w:val="18"/>
                  <w:lang w:eastAsia="ru-RU"/>
                </w:rPr>
                <w:t>59.20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r:id="rId1084" w:anchor="block_10061" w:history="1">
              <w:r w:rsidRPr="00414A9E">
                <w:rPr>
                  <w:rFonts w:ascii="Arial" w:eastAsia="Times New Roman" w:hAnsi="Arial" w:cs="Arial"/>
                  <w:b/>
                  <w:bCs/>
                  <w:color w:val="3272C0"/>
                  <w:sz w:val="18"/>
                  <w:szCs w:val="18"/>
                  <w:lang w:eastAsia="ru-RU"/>
                </w:rPr>
                <w:t>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r:id="rId1085" w:anchor="block_10061" w:history="1">
              <w:r w:rsidRPr="00414A9E">
                <w:rPr>
                  <w:rFonts w:ascii="Arial" w:eastAsia="Times New Roman" w:hAnsi="Arial" w:cs="Arial"/>
                  <w:b/>
                  <w:bCs/>
                  <w:color w:val="3272C0"/>
                  <w:sz w:val="18"/>
                  <w:szCs w:val="18"/>
                  <w:lang w:eastAsia="ru-RU"/>
                </w:rPr>
                <w:t>61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телевизионного вещания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60.20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телевизионного вещания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приобретение прав на использование готовых телевизионных программ в составе телевизионного канала;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производство телевизионного канала по заказу организации, осуществляющей телевизионное вещание;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приобретение прав на вещание телевизионного канала;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передачу дополнительных данных, объединенных с телевизионным вещанием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r:id="rId1086" w:anchor="block_59" w:history="1">
              <w:r w:rsidRPr="00414A9E">
                <w:rPr>
                  <w:rFonts w:ascii="Arial" w:eastAsia="Times New Roman" w:hAnsi="Arial" w:cs="Arial"/>
                  <w:b/>
                  <w:bCs/>
                  <w:color w:val="3272C0"/>
                  <w:sz w:val="18"/>
                  <w:szCs w:val="18"/>
                  <w:lang w:eastAsia="ru-RU"/>
                </w:rPr>
                <w:t>59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r:id="rId1087" w:anchor="block_10061" w:history="1">
              <w:r w:rsidRPr="00414A9E">
                <w:rPr>
                  <w:rFonts w:ascii="Arial" w:eastAsia="Times New Roman" w:hAnsi="Arial" w:cs="Arial"/>
                  <w:b/>
                  <w:bCs/>
                  <w:color w:val="3272C0"/>
                  <w:sz w:val="18"/>
                  <w:szCs w:val="18"/>
                  <w:lang w:eastAsia="ru-RU"/>
                </w:rPr>
                <w:t>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r:id="rId1088" w:anchor="block_10061" w:history="1">
              <w:r w:rsidRPr="00414A9E">
                <w:rPr>
                  <w:rFonts w:ascii="Arial" w:eastAsia="Times New Roman" w:hAnsi="Arial" w:cs="Arial"/>
                  <w:b/>
                  <w:bCs/>
                  <w:color w:val="3272C0"/>
                  <w:sz w:val="18"/>
                  <w:szCs w:val="18"/>
                  <w:lang w:eastAsia="ru-RU"/>
                </w:rPr>
                <w:t>61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сфере телекоммуникаций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передаче голоса, данных, текста, звука, видео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связи на базе проводных технологий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связи на базе проводных технологий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эксплуатации и обслуживанию инфраструктуры проводных средств связи для предоставления услуг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перепродажу услуг связи, см. </w:t>
            </w:r>
            <w:hyperlink r:id="rId1089" w:anchor="block_6190" w:history="1">
              <w:r w:rsidRPr="00414A9E">
                <w:rPr>
                  <w:rFonts w:ascii="Arial" w:eastAsia="Times New Roman" w:hAnsi="Arial" w:cs="Arial"/>
                  <w:b/>
                  <w:bCs/>
                  <w:color w:val="3272C0"/>
                  <w:sz w:val="18"/>
                  <w:szCs w:val="18"/>
                  <w:lang w:eastAsia="ru-RU"/>
                </w:rPr>
                <w:t>61.90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услуг телефонной связи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предоставлению соединений с таксофонов всех видов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услуг по передаче данных для целей передачи голосовой информации (IP-телефония)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услуг по передаче данных и услуг доступа к информационно-коммуникационной сети Интернет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61.10.4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документальной электросвязи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61.10.5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трансляции телерадиоканалов по сетям кабельного телерадиовещания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61.10.6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операторов связи по присоединению и пропуску трафика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завершения вызова на сеть другого оператора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завершения вызова на сеть оператора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транзита вызова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61.10.8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операторов связи по присоединению и пропуску международного трафика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присоединению;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завершения вызова на сеть другого оператора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завершения вызова на сеть оператора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транзита вызова;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инициирования вызова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61.10.9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связи на базе проводных технологий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связи на базе беспроводных технологий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связи на базе беспроводных технологий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обслуживание и эксплуатацию сетей пейджинговой связи, а также сетей подвижной радиотелефонной связи и других сетей беспроводной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формирование пакетов телерадиоканалов для последующей трансляции по сетям эфирного телерадиовещания;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трансляцию телерадиоканалов по сетям эфирного телерадиовещания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доступа в информационно-коммуникационную сеть Интернет оператором беспроводной сети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перепродажу услуг связи, см. </w:t>
            </w:r>
            <w:hyperlink r:id="rId1090" w:anchor="block_6190" w:history="1">
              <w:r w:rsidRPr="00414A9E">
                <w:rPr>
                  <w:rFonts w:ascii="Arial" w:eastAsia="Times New Roman" w:hAnsi="Arial" w:cs="Arial"/>
                  <w:b/>
                  <w:bCs/>
                  <w:color w:val="3272C0"/>
                  <w:sz w:val="18"/>
                  <w:szCs w:val="18"/>
                  <w:lang w:eastAsia="ru-RU"/>
                </w:rPr>
                <w:t>61.90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услуг подвижной связи для целей передачи голоса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услуг подвижной связи для целей передачи данных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услуг подвижной связи для доступа к информационно-коммуникационной сети Интернет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61.20.4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услуг связи для целей открытого эфирного вещания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61.20.5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услуг цифрового телерадиовещания на базе беспроводных технологий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спутниковой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торговых посредников при предоставлении услуг связи, см. </w:t>
            </w:r>
            <w:hyperlink r:id="rId1091" w:anchor="block_6190" w:history="1">
              <w:r w:rsidRPr="00414A9E">
                <w:rPr>
                  <w:rFonts w:ascii="Arial" w:eastAsia="Times New Roman" w:hAnsi="Arial" w:cs="Arial"/>
                  <w:b/>
                  <w:bCs/>
                  <w:color w:val="3272C0"/>
                  <w:sz w:val="18"/>
                  <w:szCs w:val="18"/>
                  <w:lang w:eastAsia="ru-RU"/>
                </w:rPr>
                <w:t>61.90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спутниковой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трансляцию телерадиоканалов по сетям спутникового телерадиовещания;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формирование пакетов телерадиоканалов для последующей трансляции по сетям спутникового телерадиовещания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доступа в информационно-коммуникационную сеть Интернет оператором спутниковой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перепродажу телекоммуникационных услуг, см. </w:t>
            </w:r>
            <w:hyperlink r:id="rId1092" w:anchor="block_6190" w:history="1">
              <w:r w:rsidRPr="00414A9E">
                <w:rPr>
                  <w:rFonts w:ascii="Arial" w:eastAsia="Times New Roman" w:hAnsi="Arial" w:cs="Arial"/>
                  <w:b/>
                  <w:bCs/>
                  <w:color w:val="3272C0"/>
                  <w:sz w:val="18"/>
                  <w:szCs w:val="18"/>
                  <w:lang w:eastAsia="ru-RU"/>
                </w:rPr>
                <w:t>61.90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61.30.1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услуг доступа к информационно-коммуникационной сети Интернет оператором спутниковой связи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61.30.2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услуг трансляции телерадиоканалов по сетям спутникового телерадиовещания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телекоммуникаций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61.90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телекоммуникаций прочая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доступа в информационно-коммуникационную сеть Интернет посредством телефонной линии (Dial-up);</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по передаче данных для целей передачи голосовой информации через платформу доступа (IР-телефония);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перепродажа сетевых ресурсов связи (т.е. покупка и перепродажа емкости сети без предоставления дополнительных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доступа в информационно-коммуникационную сеть Интернет операторами системы передачи данных, см. </w:t>
            </w:r>
            <w:hyperlink r:id="rId1093" w:anchor="block_6110" w:history="1">
              <w:r w:rsidRPr="00414A9E">
                <w:rPr>
                  <w:rFonts w:ascii="Arial" w:eastAsia="Times New Roman" w:hAnsi="Arial" w:cs="Arial"/>
                  <w:b/>
                  <w:bCs/>
                  <w:color w:val="3272C0"/>
                  <w:sz w:val="18"/>
                  <w:szCs w:val="18"/>
                  <w:lang w:eastAsia="ru-RU"/>
                </w:rPr>
                <w:t>61.10</w:t>
              </w:r>
            </w:hyperlink>
            <w:r w:rsidRPr="00414A9E">
              <w:rPr>
                <w:rFonts w:ascii="Arial" w:eastAsia="Times New Roman" w:hAnsi="Arial" w:cs="Arial"/>
                <w:b/>
                <w:bCs/>
                <w:color w:val="5B5E5F"/>
                <w:sz w:val="18"/>
                <w:szCs w:val="18"/>
                <w:lang w:eastAsia="ru-RU"/>
              </w:rPr>
              <w:t xml:space="preserve">, </w:t>
            </w:r>
            <w:hyperlink r:id="rId1094" w:anchor="block_6120" w:history="1">
              <w:r w:rsidRPr="00414A9E">
                <w:rPr>
                  <w:rFonts w:ascii="Arial" w:eastAsia="Times New Roman" w:hAnsi="Arial" w:cs="Arial"/>
                  <w:b/>
                  <w:bCs/>
                  <w:color w:val="3272C0"/>
                  <w:sz w:val="18"/>
                  <w:szCs w:val="18"/>
                  <w:lang w:eastAsia="ru-RU"/>
                </w:rPr>
                <w:t>61.20</w:t>
              </w:r>
            </w:hyperlink>
            <w:r w:rsidRPr="00414A9E">
              <w:rPr>
                <w:rFonts w:ascii="Arial" w:eastAsia="Times New Roman" w:hAnsi="Arial" w:cs="Arial"/>
                <w:b/>
                <w:bCs/>
                <w:color w:val="5B5E5F"/>
                <w:sz w:val="18"/>
                <w:szCs w:val="18"/>
                <w:lang w:eastAsia="ru-RU"/>
              </w:rPr>
              <w:t xml:space="preserve">, </w:t>
            </w:r>
            <w:hyperlink r:id="rId1095" w:anchor="block_6130" w:history="1">
              <w:r w:rsidRPr="00414A9E">
                <w:rPr>
                  <w:rFonts w:ascii="Arial" w:eastAsia="Times New Roman" w:hAnsi="Arial" w:cs="Arial"/>
                  <w:b/>
                  <w:bCs/>
                  <w:color w:val="3272C0"/>
                  <w:sz w:val="18"/>
                  <w:szCs w:val="18"/>
                  <w:lang w:eastAsia="ru-RU"/>
                </w:rPr>
                <w:t>61.30</w:t>
              </w:r>
            </w:hyperlink>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Разработка компьютерного программного обеспечения, консультационные услуги в данной области и другие сопутствующие услуги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интерактивное управление и эксплуатацию заказчиком компьютерной системы и/или средств обработки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профессиональные и технические виды деятельности с использованием компьютеров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Разработка компьютерного программного обеспечения, консультационные услуги в данной области и другие сопутствующие услуги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Разработка компьютерного программного обеспечения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разработку, модернизацию, тестирование и поддержку программного обеспечения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издание пакетов с программным обеспечением, см. </w:t>
            </w:r>
            <w:hyperlink r:id="rId1096" w:anchor="block_5829" w:history="1">
              <w:r w:rsidRPr="00414A9E">
                <w:rPr>
                  <w:rFonts w:ascii="Arial" w:eastAsia="Times New Roman" w:hAnsi="Arial" w:cs="Arial"/>
                  <w:b/>
                  <w:bCs/>
                  <w:color w:val="3272C0"/>
                  <w:sz w:val="18"/>
                  <w:szCs w:val="18"/>
                  <w:lang w:eastAsia="ru-RU"/>
                </w:rPr>
                <w:t>58.29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перевод или адаптацию программного обеспечения общего пользования для конкретного рынка за собственный счет, см. </w:t>
            </w:r>
            <w:hyperlink r:id="rId1097" w:anchor="block_5829" w:history="1">
              <w:r w:rsidRPr="00414A9E">
                <w:rPr>
                  <w:rFonts w:ascii="Arial" w:eastAsia="Times New Roman" w:hAnsi="Arial" w:cs="Arial"/>
                  <w:b/>
                  <w:bCs/>
                  <w:color w:val="3272C0"/>
                  <w:sz w:val="18"/>
                  <w:szCs w:val="18"/>
                  <w:lang w:eastAsia="ru-RU"/>
                </w:rPr>
                <w:t>58.29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r:id="rId1098" w:anchor="block_106202" w:history="1">
              <w:r w:rsidRPr="00414A9E">
                <w:rPr>
                  <w:rFonts w:ascii="Arial" w:eastAsia="Times New Roman" w:hAnsi="Arial" w:cs="Arial"/>
                  <w:b/>
                  <w:bCs/>
                  <w:color w:val="3272C0"/>
                  <w:sz w:val="18"/>
                  <w:szCs w:val="18"/>
                  <w:lang w:eastAsia="ru-RU"/>
                </w:rPr>
                <w:t>62.02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консультативная и работы в области компьютерных технологий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Услуги могут включать соответствующее обучение пользователей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продажу аппаратных средств вычислительной техники или программного обеспечения, см. </w:t>
            </w:r>
            <w:hyperlink r:id="rId1099" w:anchor="block_4651" w:history="1">
              <w:r w:rsidRPr="00414A9E">
                <w:rPr>
                  <w:rFonts w:ascii="Arial" w:eastAsia="Times New Roman" w:hAnsi="Arial" w:cs="Arial"/>
                  <w:b/>
                  <w:bCs/>
                  <w:color w:val="3272C0"/>
                  <w:sz w:val="18"/>
                  <w:szCs w:val="18"/>
                  <w:lang w:eastAsia="ru-RU"/>
                </w:rPr>
                <w:t>46.51</w:t>
              </w:r>
            </w:hyperlink>
            <w:r w:rsidRPr="00414A9E">
              <w:rPr>
                <w:rFonts w:ascii="Arial" w:eastAsia="Times New Roman" w:hAnsi="Arial" w:cs="Arial"/>
                <w:b/>
                <w:bCs/>
                <w:color w:val="5B5E5F"/>
                <w:sz w:val="18"/>
                <w:szCs w:val="18"/>
                <w:lang w:eastAsia="ru-RU"/>
              </w:rPr>
              <w:t xml:space="preserve">, </w:t>
            </w:r>
            <w:hyperlink r:id="rId1100" w:anchor="block_4741" w:history="1">
              <w:r w:rsidRPr="00414A9E">
                <w:rPr>
                  <w:rFonts w:ascii="Arial" w:eastAsia="Times New Roman" w:hAnsi="Arial" w:cs="Arial"/>
                  <w:b/>
                  <w:bCs/>
                  <w:color w:val="3272C0"/>
                  <w:sz w:val="18"/>
                  <w:szCs w:val="18"/>
                  <w:lang w:eastAsia="ru-RU"/>
                </w:rPr>
                <w:t>47.41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универсальных ЭВМ и аналоговых компьютеров, см. </w:t>
            </w:r>
            <w:hyperlink r:id="rId1101" w:anchor="block_3320" w:history="1">
              <w:r w:rsidRPr="00414A9E">
                <w:rPr>
                  <w:rFonts w:ascii="Arial" w:eastAsia="Times New Roman" w:hAnsi="Arial" w:cs="Arial"/>
                  <w:b/>
                  <w:bCs/>
                  <w:color w:val="3272C0"/>
                  <w:sz w:val="18"/>
                  <w:szCs w:val="18"/>
                  <w:lang w:eastAsia="ru-RU"/>
                </w:rPr>
                <w:t>33.20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(настройку) персональных компьютеров, см. </w:t>
            </w:r>
            <w:hyperlink r:id="rId1102" w:anchor="block_6209" w:history="1">
              <w:r w:rsidRPr="00414A9E">
                <w:rPr>
                  <w:rFonts w:ascii="Arial" w:eastAsia="Times New Roman" w:hAnsi="Arial" w:cs="Arial"/>
                  <w:b/>
                  <w:bCs/>
                  <w:color w:val="3272C0"/>
                  <w:sz w:val="18"/>
                  <w:szCs w:val="18"/>
                  <w:lang w:eastAsia="ru-RU"/>
                </w:rPr>
                <w:t>62.09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программного обеспечения для восстановления компьютера после сбоя, см. </w:t>
            </w:r>
            <w:hyperlink r:id="rId1103" w:anchor="block_6209" w:history="1">
              <w:r w:rsidRPr="00414A9E">
                <w:rPr>
                  <w:rFonts w:ascii="Arial" w:eastAsia="Times New Roman" w:hAnsi="Arial" w:cs="Arial"/>
                  <w:b/>
                  <w:bCs/>
                  <w:color w:val="3272C0"/>
                  <w:sz w:val="18"/>
                  <w:szCs w:val="18"/>
                  <w:lang w:eastAsia="ru-RU"/>
                </w:rPr>
                <w:t>62.09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планированию, проектированию компьютерных систем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обследованию и экспертизе компьютерных систем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обучению пользователей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подготовке компьютерных систем к эксплуатации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консультативная в области компьютерных технологий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управлению компьютерным оборудованием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управлению компьютерными системами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управлению компьютерными системами непосредственно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управлению компьютерными системами дистанционно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62.03.13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сопровождению компьютерных систем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62.03.19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управлению компьютерным оборудованием прочая, не включенная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62.09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связанная с использованием вычислительной техники и информационных технологий, прочая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специализированных цифровых и аналоговых компьютеров, см. </w:t>
            </w:r>
            <w:hyperlink r:id="rId1104" w:anchor="block_3320" w:history="1">
              <w:r w:rsidRPr="00414A9E">
                <w:rPr>
                  <w:rFonts w:ascii="Arial" w:eastAsia="Times New Roman" w:hAnsi="Arial" w:cs="Arial"/>
                  <w:b/>
                  <w:bCs/>
                  <w:color w:val="3272C0"/>
                  <w:sz w:val="18"/>
                  <w:szCs w:val="18"/>
                  <w:lang w:eastAsia="ru-RU"/>
                </w:rPr>
                <w:t>33.20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разработку компьютерного программного обеспечения, см. </w:t>
            </w:r>
            <w:hyperlink r:id="rId1105" w:anchor="block_106201" w:history="1">
              <w:r w:rsidRPr="00414A9E">
                <w:rPr>
                  <w:rFonts w:ascii="Arial" w:eastAsia="Times New Roman" w:hAnsi="Arial" w:cs="Arial"/>
                  <w:b/>
                  <w:bCs/>
                  <w:color w:val="3272C0"/>
                  <w:sz w:val="18"/>
                  <w:szCs w:val="18"/>
                  <w:lang w:eastAsia="ru-RU"/>
                </w:rPr>
                <w:t>62.01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консультирование в области компьютерных систем, см. </w:t>
            </w:r>
            <w:hyperlink r:id="rId1106" w:anchor="block_106202" w:history="1">
              <w:r w:rsidRPr="00414A9E">
                <w:rPr>
                  <w:rFonts w:ascii="Arial" w:eastAsia="Times New Roman" w:hAnsi="Arial" w:cs="Arial"/>
                  <w:b/>
                  <w:bCs/>
                  <w:color w:val="3272C0"/>
                  <w:sz w:val="18"/>
                  <w:szCs w:val="18"/>
                  <w:lang w:eastAsia="ru-RU"/>
                </w:rPr>
                <w:t>62.02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компьютерными техническими средствами, см. </w:t>
            </w:r>
            <w:hyperlink r:id="rId1107" w:anchor="block_6203" w:history="1">
              <w:r w:rsidRPr="00414A9E">
                <w:rPr>
                  <w:rFonts w:ascii="Arial" w:eastAsia="Times New Roman" w:hAnsi="Arial" w:cs="Arial"/>
                  <w:b/>
                  <w:bCs/>
                  <w:color w:val="3272C0"/>
                  <w:sz w:val="18"/>
                  <w:szCs w:val="18"/>
                  <w:lang w:eastAsia="ru-RU"/>
                </w:rPr>
                <w:t>62.03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данных и хостинг, см. </w:t>
            </w:r>
            <w:hyperlink r:id="rId1108" w:anchor="block_6311" w:history="1">
              <w:r w:rsidRPr="00414A9E">
                <w:rPr>
                  <w:rFonts w:ascii="Arial" w:eastAsia="Times New Roman" w:hAnsi="Arial" w:cs="Arial"/>
                  <w:b/>
                  <w:bCs/>
                  <w:color w:val="3272C0"/>
                  <w:sz w:val="18"/>
                  <w:szCs w:val="18"/>
                  <w:lang w:eastAsia="ru-RU"/>
                </w:rPr>
                <w:t>63.11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информационных технологий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прочую деятельность, прежде всего по предоставлению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создание инфраструктуры для хостинга, обработку данных и деятельность, связанную с обработкой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систем поиска и прочих порталов для информационно-коммуникационной сети Интернет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обработке данных, предоставление услуг по размещению информации и связанная с этим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создание инфраструктуры для хостинга;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в области обработки данных и деятельность, связанную с обработкой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проведение специальных действий, таких как: web-хостинг, услуги потоковой передачи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интерактивное предоставление программного обеспечения (предоставление прикладного хостинга, предоставление прикладных программ);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 приложений;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общее предоставление распределенных по времени технических компьютерных средств заказчикам;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обработку данных: полную обработку данных, предоставленных заказчиком;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создание специальных отчетов на основании данных, предоставленных заказчиком;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по вводу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созданию и использованию баз данных и информационных ресурсов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проектирование и разработку баз данных (разработку концепций, структуры, состава баз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реализацию разработанных баз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формирование и ведение баз данных, в том числе сбор данных из одного или более источников, а также ввод, верификацию и актуализацию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создание информационных ресурсов различных уровней (федеральных, ведомственных, корпоративных, ресурсов предприятий);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разработку, адаптацию, модификацию баз данных, установку, тестирование и сопровождение баз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разработку программного обеспечения для работы с базами данных, см. </w:t>
            </w:r>
            <w:hyperlink r:id="rId1109" w:anchor="block_10062" w:history="1">
              <w:r w:rsidRPr="00414A9E">
                <w:rPr>
                  <w:rFonts w:ascii="Arial" w:eastAsia="Times New Roman" w:hAnsi="Arial" w:cs="Arial"/>
                  <w:b/>
                  <w:bCs/>
                  <w:color w:val="3272C0"/>
                  <w:sz w:val="18"/>
                  <w:szCs w:val="18"/>
                  <w:lang w:eastAsia="ru-RU"/>
                </w:rPr>
                <w:t>62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63.11.9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услуг по размещению информации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web-порталов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издание книг, газет, журналов и т.д. через информационно-коммуникационную сеть Интернет, см. </w:t>
            </w:r>
            <w:hyperlink r:id="rId1110" w:anchor="block_58" w:history="1">
              <w:r w:rsidRPr="00414A9E">
                <w:rPr>
                  <w:rFonts w:ascii="Arial" w:eastAsia="Times New Roman" w:hAnsi="Arial" w:cs="Arial"/>
                  <w:b/>
                  <w:bCs/>
                  <w:color w:val="3272C0"/>
                  <w:sz w:val="18"/>
                  <w:szCs w:val="18"/>
                  <w:lang w:eastAsia="ru-RU"/>
                </w:rPr>
                <w:t>58</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вещание через информационно-коммуникационную сеть Интернет, см. </w:t>
            </w:r>
            <w:hyperlink r:id="rId1111" w:anchor="block_60" w:history="1">
              <w:r w:rsidRPr="00414A9E">
                <w:rPr>
                  <w:rFonts w:ascii="Arial" w:eastAsia="Times New Roman" w:hAnsi="Arial" w:cs="Arial"/>
                  <w:b/>
                  <w:bCs/>
                  <w:color w:val="3272C0"/>
                  <w:sz w:val="18"/>
                  <w:szCs w:val="18"/>
                  <w:lang w:eastAsia="ru-RU"/>
                </w:rPr>
                <w:t>60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сетевых изданий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информационных услуг прочая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информационных агентств;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предоставлению всех прочих информационных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библиотек и архивов, см. </w:t>
            </w:r>
            <w:hyperlink r:id="rId1112" w:anchor="block_109101" w:history="1">
              <w:r w:rsidRPr="00414A9E">
                <w:rPr>
                  <w:rFonts w:ascii="Arial" w:eastAsia="Times New Roman" w:hAnsi="Arial" w:cs="Arial"/>
                  <w:b/>
                  <w:bCs/>
                  <w:color w:val="3272C0"/>
                  <w:sz w:val="18"/>
                  <w:szCs w:val="18"/>
                  <w:lang w:eastAsia="ru-RU"/>
                </w:rPr>
                <w:t>91.01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информационных агентств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журналистов и фоторепортеров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независимых фотокорреспондентов, см. </w:t>
            </w:r>
            <w:hyperlink r:id="rId1113" w:anchor="block_7420" w:history="1">
              <w:r w:rsidRPr="00414A9E">
                <w:rPr>
                  <w:rFonts w:ascii="Arial" w:eastAsia="Times New Roman" w:hAnsi="Arial" w:cs="Arial"/>
                  <w:b/>
                  <w:bCs/>
                  <w:color w:val="3272C0"/>
                  <w:sz w:val="18"/>
                  <w:szCs w:val="18"/>
                  <w:lang w:eastAsia="ru-RU"/>
                </w:rPr>
                <w:t>74.20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независимых журналистов, см. </w:t>
            </w:r>
            <w:hyperlink r:id="rId1114" w:anchor="block_9003" w:history="1">
              <w:r w:rsidRPr="00414A9E">
                <w:rPr>
                  <w:rFonts w:ascii="Arial" w:eastAsia="Times New Roman" w:hAnsi="Arial" w:cs="Arial"/>
                  <w:b/>
                  <w:bCs/>
                  <w:color w:val="3272C0"/>
                  <w:sz w:val="18"/>
                  <w:szCs w:val="18"/>
                  <w:lang w:eastAsia="ru-RU"/>
                </w:rPr>
                <w:t>90.03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информационных служб прочая, не включенная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телефонных справочных центров, см. </w:t>
            </w:r>
            <w:hyperlink r:id="rId1115" w:anchor="block_8220" w:history="1">
              <w:r w:rsidRPr="00414A9E">
                <w:rPr>
                  <w:rFonts w:ascii="Arial" w:eastAsia="Times New Roman" w:hAnsi="Arial" w:cs="Arial"/>
                  <w:b/>
                  <w:bCs/>
                  <w:color w:val="3272C0"/>
                  <w:sz w:val="18"/>
                  <w:szCs w:val="18"/>
                  <w:lang w:eastAsia="ru-RU"/>
                </w:rPr>
                <w:t>82.20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63.99.1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оказанию консультационных и информационных услуг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63.99.11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оказанию компьютерных информационных услуг телефонной связи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63.99.12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оказанию услуг службами информационного поиска по договору или на платной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63.99.2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оказанию услуг по составлению обзоров новостей, услуг по подборке печатных изданий и подобной информации</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K</w:t>
      </w:r>
      <w:r w:rsidRPr="00414A9E">
        <w:rPr>
          <w:rFonts w:ascii="Arial" w:eastAsia="Times New Roman" w:hAnsi="Arial" w:cs="Arial"/>
          <w:b/>
          <w:bCs/>
          <w:color w:val="000000"/>
          <w:sz w:val="18"/>
          <w:szCs w:val="18"/>
          <w:lang w:eastAsia="ru-RU"/>
        </w:rPr>
        <w:br/>
        <w:t>Деятельность финансовая и страховая</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финансовые услуги, включая страхование, перестрахование, пенсионное страхование, а также деятельность по предоставлению финансовых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финансовых услуг, кроме услуг по страхованию и пенсионному обеспечению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страхование и деятельность по негосударственному пенсионному обеспечению, см. </w:t>
            </w:r>
            <w:hyperlink r:id="rId1116" w:anchor="block_65" w:history="1">
              <w:r w:rsidRPr="00414A9E">
                <w:rPr>
                  <w:rFonts w:ascii="Arial" w:eastAsia="Times New Roman" w:hAnsi="Arial" w:cs="Arial"/>
                  <w:b/>
                  <w:bCs/>
                  <w:color w:val="3272C0"/>
                  <w:sz w:val="18"/>
                  <w:szCs w:val="18"/>
                  <w:lang w:eastAsia="ru-RU"/>
                </w:rPr>
                <w:t>65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обязательное социальное страхование и государственное пенсионное обеспечение, см. </w:t>
            </w:r>
            <w:hyperlink r:id="rId1117" w:anchor="block_8430" w:history="1">
              <w:r w:rsidRPr="00414A9E">
                <w:rPr>
                  <w:rFonts w:ascii="Arial" w:eastAsia="Times New Roman" w:hAnsi="Arial" w:cs="Arial"/>
                  <w:b/>
                  <w:bCs/>
                  <w:color w:val="3272C0"/>
                  <w:sz w:val="18"/>
                  <w:szCs w:val="18"/>
                  <w:lang w:eastAsia="ru-RU"/>
                </w:rPr>
                <w:t>84.30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имуществом, находящимся в государственной собственности, см. </w:t>
            </w:r>
            <w:hyperlink r:id="rId1118" w:anchor="block_682" w:history="1">
              <w:r w:rsidRPr="00414A9E">
                <w:rPr>
                  <w:rFonts w:ascii="Arial" w:eastAsia="Times New Roman" w:hAnsi="Arial" w:cs="Arial"/>
                  <w:b/>
                  <w:bCs/>
                  <w:color w:val="3272C0"/>
                  <w:sz w:val="18"/>
                  <w:szCs w:val="18"/>
                  <w:lang w:eastAsia="ru-RU"/>
                </w:rPr>
                <w:t>68.2</w:t>
              </w:r>
            </w:hyperlink>
            <w:r w:rsidRPr="00414A9E">
              <w:rPr>
                <w:rFonts w:ascii="Arial" w:eastAsia="Times New Roman" w:hAnsi="Arial" w:cs="Arial"/>
                <w:b/>
                <w:bCs/>
                <w:color w:val="5B5E5F"/>
                <w:sz w:val="18"/>
                <w:szCs w:val="18"/>
                <w:lang w:eastAsia="ru-RU"/>
              </w:rPr>
              <w:t xml:space="preserve">, </w:t>
            </w:r>
            <w:hyperlink r:id="rId1119" w:anchor="block_683" w:history="1">
              <w:r w:rsidRPr="00414A9E">
                <w:rPr>
                  <w:rFonts w:ascii="Arial" w:eastAsia="Times New Roman" w:hAnsi="Arial" w:cs="Arial"/>
                  <w:b/>
                  <w:bCs/>
                  <w:color w:val="3272C0"/>
                  <w:sz w:val="18"/>
                  <w:szCs w:val="18"/>
                  <w:lang w:eastAsia="ru-RU"/>
                </w:rPr>
                <w:t>68.3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Денежное посредничество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Центрального банка Российской Федерации (Банка России)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во взаимодействии с Правительством Российской Федерации разработку и проведение единой государственной денежно-кредитной политики;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монопольное осуществление эмиссии наличных денег и организацию наличного денежного обращения;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выполнение функции кредитора последней инстанции кредитных организаций, организацию системы их рефинансирования;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установление правил осуществления расчетов в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установление правил проведения банковских операций;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обслуживание счетов бюджетов всех уровней бюджетной системы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эффективное управление золотовалютными резервами;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надзор за деятельностью кредитных организаций и банковских групп;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и осуществление валютного регулирования и валютного контроля в соответствии с законодательством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установление правил бухгалтерского учета и отчетности для банковской системы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установление и публикацию официальных курсов иностранных валют по отношению к рублю;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осуществление иной деятельности в соответствии с федеральными законами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Денежное посредничество прочее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привлечение денежных средств физических и юридических лиц во вклады;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размещение привлеченных средств от своего имени и за свой счет;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открытие и ведение банковских счетов физических и юридических лиц;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осуществление расчетов по поручению физических и юридических лиц, в том числе банков-корреспондентов, по их банковским счетам;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инкассацию денежных средств, векселей, платежных и расчетных документов и кассовое обслуживание физических и юридических лиц;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привлечение во вклады и размещение драгоценных металлов;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выдачу банковских гарантий;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осуществление переводов денежных средств по поручению физических лиц без открытия банковских счетов, за исключением почтовых переводов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кредитов на покупку домов специализированными учреждениями, не принимающими депозиты, см. </w:t>
            </w:r>
            <w:hyperlink r:id="rId1120" w:anchor="block_6492" w:history="1">
              <w:r w:rsidRPr="00414A9E">
                <w:rPr>
                  <w:rFonts w:ascii="Arial" w:eastAsia="Times New Roman" w:hAnsi="Arial" w:cs="Arial"/>
                  <w:b/>
                  <w:bCs/>
                  <w:color w:val="3272C0"/>
                  <w:sz w:val="18"/>
                  <w:szCs w:val="18"/>
                  <w:lang w:eastAsia="ru-RU"/>
                </w:rPr>
                <w:t>64.92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обработке сделок и расчетов по кредитным карточкам, см. </w:t>
            </w:r>
            <w:hyperlink r:id="rId1121" w:anchor="block_6619" w:history="1">
              <w:r w:rsidRPr="00414A9E">
                <w:rPr>
                  <w:rFonts w:ascii="Arial" w:eastAsia="Times New Roman" w:hAnsi="Arial" w:cs="Arial"/>
                  <w:b/>
                  <w:bCs/>
                  <w:color w:val="3272C0"/>
                  <w:sz w:val="18"/>
                  <w:szCs w:val="18"/>
                  <w:lang w:eastAsia="ru-RU"/>
                </w:rPr>
                <w:t>66.19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r:id="rId1122" w:anchor="block_6619" w:history="1">
              <w:r w:rsidRPr="00414A9E">
                <w:rPr>
                  <w:rFonts w:ascii="Arial" w:eastAsia="Times New Roman" w:hAnsi="Arial" w:cs="Arial"/>
                  <w:b/>
                  <w:bCs/>
                  <w:color w:val="3272C0"/>
                  <w:sz w:val="18"/>
                  <w:szCs w:val="18"/>
                  <w:lang w:eastAsia="ru-RU"/>
                </w:rPr>
                <w:t>66.19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холдинговых компаний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холдинговых компаний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активами компаний и предприятий, стратегическое планирование и принятие решений компанией, см. </w:t>
            </w:r>
            <w:hyperlink r:id="rId1123" w:anchor="block_7010" w:history="1">
              <w:r w:rsidRPr="00414A9E">
                <w:rPr>
                  <w:rFonts w:ascii="Arial" w:eastAsia="Times New Roman" w:hAnsi="Arial" w:cs="Arial"/>
                  <w:b/>
                  <w:bCs/>
                  <w:color w:val="3272C0"/>
                  <w:sz w:val="18"/>
                  <w:szCs w:val="18"/>
                  <w:lang w:eastAsia="ru-RU"/>
                </w:rPr>
                <w:t>70.10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инвестиционных фондов и аналогичных финансовых организаций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инвестиционных фондов и аналогичных финансовых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w:t>
            </w:r>
            <w:hyperlink r:id="rId1124" w:history="1">
              <w:r w:rsidRPr="00414A9E">
                <w:rPr>
                  <w:rFonts w:ascii="Arial" w:eastAsia="Times New Roman" w:hAnsi="Arial" w:cs="Arial"/>
                  <w:b/>
                  <w:bCs/>
                  <w:color w:val="3272C0"/>
                  <w:sz w:val="18"/>
                  <w:szCs w:val="18"/>
                  <w:lang w:eastAsia="ru-RU"/>
                </w:rPr>
                <w:t>Федеральным законом</w:t>
              </w:r>
            </w:hyperlink>
            <w:r w:rsidRPr="00414A9E">
              <w:rPr>
                <w:rFonts w:ascii="Arial" w:eastAsia="Times New Roman" w:hAnsi="Arial" w:cs="Arial"/>
                <w:b/>
                <w:bCs/>
                <w:color w:val="5B5E5F"/>
                <w:sz w:val="18"/>
                <w:szCs w:val="18"/>
                <w:lang w:eastAsia="ru-RU"/>
              </w:rPr>
              <w:t xml:space="preserve"> "Об инвестиционных фондах"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Эти организации получают проценты, дивиденды и прочие доходы от собственности и не получают доход от продажи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акционерных инвестиционных фондов, паевых акционерных фондов, открытых инвестиционных фондов;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холдинговых компаний, см. </w:t>
            </w:r>
            <w:hyperlink r:id="rId1125" w:anchor="block_6420" w:history="1">
              <w:r w:rsidRPr="00414A9E">
                <w:rPr>
                  <w:rFonts w:ascii="Arial" w:eastAsia="Times New Roman" w:hAnsi="Arial" w:cs="Arial"/>
                  <w:b/>
                  <w:bCs/>
                  <w:color w:val="3272C0"/>
                  <w:sz w:val="18"/>
                  <w:szCs w:val="18"/>
                  <w:lang w:eastAsia="ru-RU"/>
                </w:rPr>
                <w:t>64.20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пенсионное страхование, см. </w:t>
            </w:r>
            <w:hyperlink r:id="rId1126" w:anchor="block_6530" w:history="1">
              <w:r w:rsidRPr="00414A9E">
                <w:rPr>
                  <w:rFonts w:ascii="Arial" w:eastAsia="Times New Roman" w:hAnsi="Arial" w:cs="Arial"/>
                  <w:b/>
                  <w:bCs/>
                  <w:color w:val="3272C0"/>
                  <w:sz w:val="18"/>
                  <w:szCs w:val="18"/>
                  <w:lang w:eastAsia="ru-RU"/>
                </w:rPr>
                <w:t>65.30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управлению активами, см. </w:t>
            </w:r>
            <w:hyperlink r:id="rId1127" w:anchor="block_6630" w:history="1">
              <w:r w:rsidRPr="00414A9E">
                <w:rPr>
                  <w:rFonts w:ascii="Arial" w:eastAsia="Times New Roman" w:hAnsi="Arial" w:cs="Arial"/>
                  <w:b/>
                  <w:bCs/>
                  <w:color w:val="3272C0"/>
                  <w:sz w:val="18"/>
                  <w:szCs w:val="18"/>
                  <w:lang w:eastAsia="ru-RU"/>
                </w:rPr>
                <w:t>66.30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прочих финансовых услуг, кроме услуг по страхованию и пенсионному обеспечению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финансовых услуг, за исключением деятельности по предоставлению финансовых услуг финансовыми организациями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и пенсионное обеспечение, см.</w:t>
            </w:r>
            <w:hyperlink r:id="rId1128" w:anchor="block_65" w:history="1">
              <w:r w:rsidRPr="00414A9E">
                <w:rPr>
                  <w:rFonts w:ascii="Arial" w:eastAsia="Times New Roman" w:hAnsi="Arial" w:cs="Arial"/>
                  <w:b/>
                  <w:bCs/>
                  <w:color w:val="3272C0"/>
                  <w:sz w:val="18"/>
                  <w:szCs w:val="18"/>
                  <w:lang w:eastAsia="ru-RU"/>
                </w:rPr>
                <w:t>65</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финансовой аренде (лизингу/сублизингу)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компаний, оказывающих услуги по предоставлению имущества в лизинг (сублизинг) в качестве лизингодателя (сублизингодателя)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операционный лизинг, см. </w:t>
            </w:r>
            <w:hyperlink r:id="rId1129" w:anchor="block_77" w:history="1">
              <w:r w:rsidRPr="00414A9E">
                <w:rPr>
                  <w:rFonts w:ascii="Arial" w:eastAsia="Times New Roman" w:hAnsi="Arial" w:cs="Arial"/>
                  <w:b/>
                  <w:bCs/>
                  <w:color w:val="3272C0"/>
                  <w:sz w:val="18"/>
                  <w:szCs w:val="18"/>
                  <w:lang w:eastAsia="ru-RU"/>
                </w:rPr>
                <w:t>77</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финансовой аренде (лизингу/сублизингу) племенных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финансовой аренде (лизингу/сублизингу) в прочих областях, кроме племенных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займов и прочих видов кредита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кредитов на покупку домов специализированными учреждениями, принимающими депозиты, см. </w:t>
            </w:r>
            <w:hyperlink r:id="rId1130" w:anchor="block_6419" w:history="1">
              <w:r w:rsidRPr="00414A9E">
                <w:rPr>
                  <w:rFonts w:ascii="Arial" w:eastAsia="Times New Roman" w:hAnsi="Arial" w:cs="Arial"/>
                  <w:b/>
                  <w:bCs/>
                  <w:color w:val="3272C0"/>
                  <w:sz w:val="18"/>
                  <w:szCs w:val="18"/>
                  <w:lang w:eastAsia="ru-RU"/>
                </w:rPr>
                <w:t>64.19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операционный лизинг, согласно типу лизинговых товаров, см. </w:t>
            </w:r>
            <w:hyperlink r:id="rId1131" w:anchor="block_77" w:history="1">
              <w:r w:rsidRPr="00414A9E">
                <w:rPr>
                  <w:rFonts w:ascii="Arial" w:eastAsia="Times New Roman" w:hAnsi="Arial" w:cs="Arial"/>
                  <w:b/>
                  <w:bCs/>
                  <w:color w:val="3272C0"/>
                  <w:sz w:val="18"/>
                  <w:szCs w:val="18"/>
                  <w:lang w:eastAsia="ru-RU"/>
                </w:rPr>
                <w:t>77</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прав на выдачу средств в членских организациях, см. </w:t>
            </w:r>
            <w:hyperlink r:id="rId1132" w:anchor="block_9499" w:history="1">
              <w:r w:rsidRPr="00414A9E">
                <w:rPr>
                  <w:rFonts w:ascii="Arial" w:eastAsia="Times New Roman" w:hAnsi="Arial" w:cs="Arial"/>
                  <w:b/>
                  <w:bCs/>
                  <w:color w:val="3272C0"/>
                  <w:sz w:val="18"/>
                  <w:szCs w:val="18"/>
                  <w:lang w:eastAsia="ru-RU"/>
                </w:rPr>
                <w:t>94.99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потребительского кредита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займов промышленности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денежных ссуд под залог недвижимого имущества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кредитов на покупку домов специализированными учреждениями, не принимающими депозиты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ломбардами краткосрочных займов под залог движимого имущества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64.92.7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микрофинансовая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прочих финансовых услуг, кроме услуг по страхованию и пенсионному обеспечению,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частным инвестированием, например деятельность инвестиционных фондов (кроме акционерных);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компаний по венчурному инвестированию и пр.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финансовый лизинг, см. </w:t>
            </w:r>
            <w:hyperlink r:id="rId1133" w:anchor="block_6491" w:history="1">
              <w:r w:rsidRPr="00414A9E">
                <w:rPr>
                  <w:rFonts w:ascii="Arial" w:eastAsia="Times New Roman" w:hAnsi="Arial" w:cs="Arial"/>
                  <w:b/>
                  <w:bCs/>
                  <w:color w:val="3272C0"/>
                  <w:sz w:val="18"/>
                  <w:szCs w:val="18"/>
                  <w:lang w:eastAsia="ru-RU"/>
                </w:rPr>
                <w:t>64.91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операционный лизинг, согласно типу лизинговых товаров, см. </w:t>
            </w:r>
            <w:hyperlink r:id="rId1134" w:anchor="block_77" w:history="1">
              <w:r w:rsidRPr="00414A9E">
                <w:rPr>
                  <w:rFonts w:ascii="Arial" w:eastAsia="Times New Roman" w:hAnsi="Arial" w:cs="Arial"/>
                  <w:b/>
                  <w:bCs/>
                  <w:color w:val="3272C0"/>
                  <w:sz w:val="18"/>
                  <w:szCs w:val="18"/>
                  <w:lang w:eastAsia="ru-RU"/>
                </w:rPr>
                <w:t>77</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страхование и деятельность по негосударственному пенсионному обеспечению, см. </w:t>
            </w:r>
            <w:hyperlink r:id="rId1135" w:anchor="block_65" w:history="1">
              <w:r w:rsidRPr="00414A9E">
                <w:rPr>
                  <w:rFonts w:ascii="Arial" w:eastAsia="Times New Roman" w:hAnsi="Arial" w:cs="Arial"/>
                  <w:b/>
                  <w:bCs/>
                  <w:color w:val="3272C0"/>
                  <w:sz w:val="18"/>
                  <w:szCs w:val="18"/>
                  <w:lang w:eastAsia="ru-RU"/>
                </w:rPr>
                <w:t>65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обязательное социальное страхование и государственное пенсионное обеспечение, см. </w:t>
            </w:r>
            <w:hyperlink r:id="rId1136" w:anchor="block_8430" w:history="1">
              <w:r w:rsidRPr="00414A9E">
                <w:rPr>
                  <w:rFonts w:ascii="Arial" w:eastAsia="Times New Roman" w:hAnsi="Arial" w:cs="Arial"/>
                  <w:b/>
                  <w:bCs/>
                  <w:color w:val="3272C0"/>
                  <w:sz w:val="18"/>
                  <w:szCs w:val="18"/>
                  <w:lang w:eastAsia="ru-RU"/>
                </w:rPr>
                <w:t>84.30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поручительскую деятельность в членских организациях, см. </w:t>
            </w:r>
            <w:hyperlink r:id="rId1137" w:anchor="block_9499" w:history="1">
              <w:r w:rsidRPr="00414A9E">
                <w:rPr>
                  <w:rFonts w:ascii="Arial" w:eastAsia="Times New Roman" w:hAnsi="Arial" w:cs="Arial"/>
                  <w:b/>
                  <w:bCs/>
                  <w:color w:val="3272C0"/>
                  <w:sz w:val="18"/>
                  <w:szCs w:val="18"/>
                  <w:lang w:eastAsia="ru-RU"/>
                </w:rPr>
                <w:t>94.99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операции с ценными бумагами по поручению других лиц, см. </w:t>
            </w:r>
            <w:hyperlink r:id="rId1138" w:anchor="block_6612" w:history="1">
              <w:r w:rsidRPr="00414A9E">
                <w:rPr>
                  <w:rFonts w:ascii="Arial" w:eastAsia="Times New Roman" w:hAnsi="Arial" w:cs="Arial"/>
                  <w:b/>
                  <w:bCs/>
                  <w:color w:val="3272C0"/>
                  <w:sz w:val="18"/>
                  <w:szCs w:val="18"/>
                  <w:lang w:eastAsia="ru-RU"/>
                </w:rPr>
                <w:t>66.12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покупку, продажу и аренду недвижимости, см. </w:t>
            </w:r>
            <w:hyperlink r:id="rId1139" w:anchor="block_68" w:history="1">
              <w:r w:rsidRPr="00414A9E">
                <w:rPr>
                  <w:rFonts w:ascii="Arial" w:eastAsia="Times New Roman" w:hAnsi="Arial" w:cs="Arial"/>
                  <w:b/>
                  <w:bCs/>
                  <w:color w:val="3272C0"/>
                  <w:sz w:val="18"/>
                  <w:szCs w:val="18"/>
                  <w:lang w:eastAsia="ru-RU"/>
                </w:rPr>
                <w:t>68</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инкассацию векселей без долговой скупки, см. </w:t>
            </w:r>
            <w:hyperlink r:id="rId1140" w:anchor="block_8291" w:history="1">
              <w:r w:rsidRPr="00414A9E">
                <w:rPr>
                  <w:rFonts w:ascii="Arial" w:eastAsia="Times New Roman" w:hAnsi="Arial" w:cs="Arial"/>
                  <w:b/>
                  <w:bCs/>
                  <w:color w:val="3272C0"/>
                  <w:sz w:val="18"/>
                  <w:szCs w:val="18"/>
                  <w:lang w:eastAsia="ru-RU"/>
                </w:rPr>
                <w:t>82.91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управлению холдинговыми компаниями, см. </w:t>
            </w:r>
            <w:hyperlink r:id="rId1141" w:anchor="block_6420" w:history="1">
              <w:r w:rsidRPr="00414A9E">
                <w:rPr>
                  <w:rFonts w:ascii="Arial" w:eastAsia="Times New Roman" w:hAnsi="Arial" w:cs="Arial"/>
                  <w:b/>
                  <w:bCs/>
                  <w:color w:val="3272C0"/>
                  <w:sz w:val="18"/>
                  <w:szCs w:val="18"/>
                  <w:lang w:eastAsia="ru-RU"/>
                </w:rPr>
                <w:t>64.20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Вложения в ценные бумаги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капиталовложения в акции, облигации, векселя, ценные бумаги акционерных фондов и паевых инвестиционных фондов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дилерская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проведение операций с ценными бумагами, осуществляемые за собственный счет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проведение операций с ценными бумагами по поручению других лиц, см. </w:t>
            </w:r>
            <w:hyperlink r:id="rId1142" w:anchor="block_6612" w:history="1">
              <w:r w:rsidRPr="00414A9E">
                <w:rPr>
                  <w:rFonts w:ascii="Arial" w:eastAsia="Times New Roman" w:hAnsi="Arial" w:cs="Arial"/>
                  <w:b/>
                  <w:bCs/>
                  <w:color w:val="3272C0"/>
                  <w:sz w:val="18"/>
                  <w:szCs w:val="18"/>
                  <w:lang w:eastAsia="ru-RU"/>
                </w:rPr>
                <w:t>66.12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Капиталовложения в уставные капиталы, венчурное инвестирование, в том числе посредством инвестиционных компаний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капиталовложения в собственность, осуществляемые, в основном, за счет других финансовых посредников, например траст-компаний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покупку, продажу и аренду недвижимого имущества, см. </w:t>
            </w:r>
            <w:hyperlink r:id="rId1143" w:anchor="block_68" w:history="1">
              <w:r w:rsidRPr="00414A9E">
                <w:rPr>
                  <w:rFonts w:ascii="Arial" w:eastAsia="Times New Roman" w:hAnsi="Arial" w:cs="Arial"/>
                  <w:b/>
                  <w:bCs/>
                  <w:color w:val="3272C0"/>
                  <w:sz w:val="18"/>
                  <w:szCs w:val="18"/>
                  <w:lang w:eastAsia="ru-RU"/>
                </w:rPr>
                <w:t>68</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Заключение свопов, опционов и других срочных сделок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факторинговых услуг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финансовой взаимопомощи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64.99.7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64.99.8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ипотечных агентов, управляющих ипотечным покрытием; деятельность специализированных депозитариев ипотечного покрытия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64.99.9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жилищных накопительных кооперативов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Страхование, перестрахование, деятельность негосударственных пенсионных фондов, кроме обязательного социального обеспечения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Также содержит предоставление прямого страхования и перестрахования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Страхование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жизни с существенным элементом сбережения или без него, а также иное страхование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в области обязательного социального страхования, государственного пенсионного обеспечения, см. </w:t>
            </w:r>
            <w:hyperlink r:id="rId1144" w:anchor="block_8430" w:history="1">
              <w:r w:rsidRPr="00414A9E">
                <w:rPr>
                  <w:rFonts w:ascii="Arial" w:eastAsia="Times New Roman" w:hAnsi="Arial" w:cs="Arial"/>
                  <w:b/>
                  <w:bCs/>
                  <w:color w:val="3272C0"/>
                  <w:sz w:val="18"/>
                  <w:szCs w:val="18"/>
                  <w:lang w:eastAsia="ru-RU"/>
                </w:rPr>
                <w:t>84.30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предоставлению социальной помощи и социальных услуг, см. </w:t>
            </w:r>
            <w:hyperlink r:id="rId1145" w:anchor="block_8810" w:history="1">
              <w:r w:rsidRPr="00414A9E">
                <w:rPr>
                  <w:rFonts w:ascii="Arial" w:eastAsia="Times New Roman" w:hAnsi="Arial" w:cs="Arial"/>
                  <w:b/>
                  <w:bCs/>
                  <w:color w:val="3272C0"/>
                  <w:sz w:val="18"/>
                  <w:szCs w:val="18"/>
                  <w:lang w:eastAsia="ru-RU"/>
                </w:rPr>
                <w:t>88.10</w:t>
              </w:r>
            </w:hyperlink>
            <w:r w:rsidRPr="00414A9E">
              <w:rPr>
                <w:rFonts w:ascii="Arial" w:eastAsia="Times New Roman" w:hAnsi="Arial" w:cs="Arial"/>
                <w:b/>
                <w:bCs/>
                <w:color w:val="5B5E5F"/>
                <w:sz w:val="18"/>
                <w:szCs w:val="18"/>
                <w:lang w:eastAsia="ru-RU"/>
              </w:rPr>
              <w:t xml:space="preserve">, </w:t>
            </w:r>
            <w:hyperlink r:id="rId1146" w:anchor="block_889" w:history="1">
              <w:r w:rsidRPr="00414A9E">
                <w:rPr>
                  <w:rFonts w:ascii="Arial" w:eastAsia="Times New Roman" w:hAnsi="Arial" w:cs="Arial"/>
                  <w:b/>
                  <w:bCs/>
                  <w:color w:val="3272C0"/>
                  <w:sz w:val="18"/>
                  <w:szCs w:val="18"/>
                  <w:lang w:eastAsia="ru-RU"/>
                </w:rPr>
                <w:t>88.9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вспомогательную деятельность в сфере страхования и негосударственного пенсионного обеспечения, см. </w:t>
            </w:r>
            <w:hyperlink r:id="rId1147" w:anchor="block_662" w:history="1">
              <w:r w:rsidRPr="00414A9E">
                <w:rPr>
                  <w:rFonts w:ascii="Arial" w:eastAsia="Times New Roman" w:hAnsi="Arial" w:cs="Arial"/>
                  <w:b/>
                  <w:bCs/>
                  <w:color w:val="3272C0"/>
                  <w:sz w:val="18"/>
                  <w:szCs w:val="18"/>
                  <w:lang w:eastAsia="ru-RU"/>
                </w:rPr>
                <w:t>66.2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Страхование жизни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Страхование, кроме страхования жизни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Страхование медицинское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связанную с управлением социальными программами в области здравоохранения, см. </w:t>
            </w:r>
            <w:hyperlink r:id="rId1148" w:anchor="block_8412" w:history="1">
              <w:r w:rsidRPr="00414A9E">
                <w:rPr>
                  <w:rFonts w:ascii="Arial" w:eastAsia="Times New Roman" w:hAnsi="Arial" w:cs="Arial"/>
                  <w:b/>
                  <w:bCs/>
                  <w:color w:val="3272C0"/>
                  <w:sz w:val="18"/>
                  <w:szCs w:val="18"/>
                  <w:lang w:eastAsia="ru-RU"/>
                </w:rPr>
                <w:t>84.12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страхование от несчастных случаев и болезней, см. </w:t>
            </w:r>
            <w:hyperlink r:id="rId1149" w:anchor="block_65125" w:history="1">
              <w:r w:rsidRPr="00414A9E">
                <w:rPr>
                  <w:rFonts w:ascii="Arial" w:eastAsia="Times New Roman" w:hAnsi="Arial" w:cs="Arial"/>
                  <w:b/>
                  <w:bCs/>
                  <w:color w:val="3272C0"/>
                  <w:sz w:val="18"/>
                  <w:szCs w:val="18"/>
                  <w:lang w:eastAsia="ru-RU"/>
                </w:rPr>
                <w:t>65.12.5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r:id="rId1150" w:anchor="block_8430" w:history="1">
              <w:r w:rsidRPr="00414A9E">
                <w:rPr>
                  <w:rFonts w:ascii="Arial" w:eastAsia="Times New Roman" w:hAnsi="Arial" w:cs="Arial"/>
                  <w:b/>
                  <w:bCs/>
                  <w:color w:val="3272C0"/>
                  <w:sz w:val="18"/>
                  <w:szCs w:val="18"/>
                  <w:lang w:eastAsia="ru-RU"/>
                </w:rPr>
                <w:t>84.30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социальной помощи и социальных услуг, см. </w:t>
            </w:r>
            <w:hyperlink r:id="rId1151" w:anchor="block_8810" w:history="1">
              <w:r w:rsidRPr="00414A9E">
                <w:rPr>
                  <w:rFonts w:ascii="Arial" w:eastAsia="Times New Roman" w:hAnsi="Arial" w:cs="Arial"/>
                  <w:b/>
                  <w:bCs/>
                  <w:color w:val="3272C0"/>
                  <w:sz w:val="18"/>
                  <w:szCs w:val="18"/>
                  <w:lang w:eastAsia="ru-RU"/>
                </w:rPr>
                <w:t>88.10</w:t>
              </w:r>
            </w:hyperlink>
            <w:r w:rsidRPr="00414A9E">
              <w:rPr>
                <w:rFonts w:ascii="Arial" w:eastAsia="Times New Roman" w:hAnsi="Arial" w:cs="Arial"/>
                <w:b/>
                <w:bCs/>
                <w:color w:val="5B5E5F"/>
                <w:sz w:val="18"/>
                <w:szCs w:val="18"/>
                <w:lang w:eastAsia="ru-RU"/>
              </w:rPr>
              <w:t xml:space="preserve">, </w:t>
            </w:r>
            <w:hyperlink r:id="rId1152" w:anchor="block_889" w:history="1">
              <w:r w:rsidRPr="00414A9E">
                <w:rPr>
                  <w:rFonts w:ascii="Arial" w:eastAsia="Times New Roman" w:hAnsi="Arial" w:cs="Arial"/>
                  <w:b/>
                  <w:bCs/>
                  <w:color w:val="3272C0"/>
                  <w:sz w:val="18"/>
                  <w:szCs w:val="18"/>
                  <w:lang w:eastAsia="ru-RU"/>
                </w:rPr>
                <w:t>88.9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Страхование имущества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страхование рисков, см. </w:t>
            </w:r>
            <w:hyperlink r:id="rId1153" w:anchor="block_65125" w:history="1">
              <w:r w:rsidRPr="00414A9E">
                <w:rPr>
                  <w:rFonts w:ascii="Arial" w:eastAsia="Times New Roman" w:hAnsi="Arial" w:cs="Arial"/>
                  <w:b/>
                  <w:bCs/>
                  <w:color w:val="3272C0"/>
                  <w:sz w:val="18"/>
                  <w:szCs w:val="18"/>
                  <w:lang w:eastAsia="ru-RU"/>
                </w:rPr>
                <w:t>65.12.5</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Страхование гражданской ответственности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ответственности работодателя на случай причинения вреда здоровью работника;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персональной ответственности перед третьими лицами из-за небрежности страхователя или членов его семьи;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ответственности за нанесение вреда экологии;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ответственности судовладельцев;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профессиональной ответственности (например, адвоката, нотариуса, врача и других специалистов);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ответственности владельца автотранспортного средства при выезде за рубеж;</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другие виды страхования ответственности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услуги по страхованию рисков, см. </w:t>
            </w:r>
            <w:hyperlink r:id="rId1154" w:anchor="block_65125" w:history="1">
              <w:r w:rsidRPr="00414A9E">
                <w:rPr>
                  <w:rFonts w:ascii="Arial" w:eastAsia="Times New Roman" w:hAnsi="Arial" w:cs="Arial"/>
                  <w:b/>
                  <w:bCs/>
                  <w:color w:val="3272C0"/>
                  <w:sz w:val="18"/>
                  <w:szCs w:val="18"/>
                  <w:lang w:eastAsia="ru-RU"/>
                </w:rPr>
                <w:t>65.12.5</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65.12.4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Страхование от несчастных случаев и болезней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страхование жизни, см. </w:t>
            </w:r>
            <w:hyperlink r:id="rId1155" w:anchor="block_6511" w:history="1">
              <w:r w:rsidRPr="00414A9E">
                <w:rPr>
                  <w:rFonts w:ascii="Arial" w:eastAsia="Times New Roman" w:hAnsi="Arial" w:cs="Arial"/>
                  <w:b/>
                  <w:bCs/>
                  <w:color w:val="3272C0"/>
                  <w:sz w:val="18"/>
                  <w:szCs w:val="18"/>
                  <w:lang w:eastAsia="ru-RU"/>
                </w:rPr>
                <w:t>65.11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добровольное медицинское страхование, см. </w:t>
            </w:r>
            <w:hyperlink r:id="rId1156" w:anchor="block_65121" w:history="1">
              <w:r w:rsidRPr="00414A9E">
                <w:rPr>
                  <w:rFonts w:ascii="Arial" w:eastAsia="Times New Roman" w:hAnsi="Arial" w:cs="Arial"/>
                  <w:b/>
                  <w:bCs/>
                  <w:color w:val="3272C0"/>
                  <w:sz w:val="18"/>
                  <w:szCs w:val="18"/>
                  <w:lang w:eastAsia="ru-RU"/>
                </w:rPr>
                <w:t>65.12.1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65.12.5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Страхование рисков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строительных и пусконаладочных рисков;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рисков, связанных с космической деятельностью, имущества, оборудования от поломок;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рисков от перерывов в производстве, страхование сделки (неисполнения договорных обязательств)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страхование личного имущества, см. </w:t>
            </w:r>
            <w:hyperlink r:id="rId1157" w:anchor="block_65122" w:history="1">
              <w:r w:rsidRPr="00414A9E">
                <w:rPr>
                  <w:rFonts w:ascii="Arial" w:eastAsia="Times New Roman" w:hAnsi="Arial" w:cs="Arial"/>
                  <w:b/>
                  <w:bCs/>
                  <w:color w:val="3272C0"/>
                  <w:sz w:val="18"/>
                  <w:szCs w:val="18"/>
                  <w:lang w:eastAsia="ru-RU"/>
                </w:rPr>
                <w:t>65.12.2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страхование ответственности, см. </w:t>
            </w:r>
            <w:hyperlink r:id="rId1158" w:anchor="block_65123" w:history="1">
              <w:r w:rsidRPr="00414A9E">
                <w:rPr>
                  <w:rFonts w:ascii="Arial" w:eastAsia="Times New Roman" w:hAnsi="Arial" w:cs="Arial"/>
                  <w:b/>
                  <w:bCs/>
                  <w:color w:val="3272C0"/>
                  <w:sz w:val="18"/>
                  <w:szCs w:val="18"/>
                  <w:lang w:eastAsia="ru-RU"/>
                </w:rPr>
                <w:t>65.12.3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оценку претензий по страхованию и урегулирование претензий по страхованию, см. </w:t>
            </w:r>
            <w:hyperlink r:id="rId1159" w:anchor="block_6621" w:history="1">
              <w:r w:rsidRPr="00414A9E">
                <w:rPr>
                  <w:rFonts w:ascii="Arial" w:eastAsia="Times New Roman" w:hAnsi="Arial" w:cs="Arial"/>
                  <w:b/>
                  <w:bCs/>
                  <w:color w:val="3272C0"/>
                  <w:sz w:val="18"/>
                  <w:szCs w:val="18"/>
                  <w:lang w:eastAsia="ru-RU"/>
                </w:rPr>
                <w:t>66.21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65.12.6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Страхование для путешественника, выезжающего за пределы постоянного проживания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связанную с управлением социальными программами в области здравоохранения, см. </w:t>
            </w:r>
            <w:hyperlink r:id="rId1160" w:anchor="block_8412" w:history="1">
              <w:r w:rsidRPr="00414A9E">
                <w:rPr>
                  <w:rFonts w:ascii="Arial" w:eastAsia="Times New Roman" w:hAnsi="Arial" w:cs="Arial"/>
                  <w:b/>
                  <w:bCs/>
                  <w:color w:val="3272C0"/>
                  <w:sz w:val="18"/>
                  <w:szCs w:val="18"/>
                  <w:lang w:eastAsia="ru-RU"/>
                </w:rPr>
                <w:t>84.12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страхование от несчастных случаев и болезней, см. </w:t>
            </w:r>
            <w:hyperlink r:id="rId1161" w:anchor="block_65124" w:history="1">
              <w:r w:rsidRPr="00414A9E">
                <w:rPr>
                  <w:rFonts w:ascii="Arial" w:eastAsia="Times New Roman" w:hAnsi="Arial" w:cs="Arial"/>
                  <w:b/>
                  <w:bCs/>
                  <w:color w:val="3272C0"/>
                  <w:sz w:val="18"/>
                  <w:szCs w:val="18"/>
                  <w:lang w:eastAsia="ru-RU"/>
                </w:rPr>
                <w:t>65.12.4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r:id="rId1162" w:anchor="block_8430" w:history="1">
              <w:r w:rsidRPr="00414A9E">
                <w:rPr>
                  <w:rFonts w:ascii="Arial" w:eastAsia="Times New Roman" w:hAnsi="Arial" w:cs="Arial"/>
                  <w:b/>
                  <w:bCs/>
                  <w:color w:val="3272C0"/>
                  <w:sz w:val="18"/>
                  <w:szCs w:val="18"/>
                  <w:lang w:eastAsia="ru-RU"/>
                </w:rPr>
                <w:t>84.30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социальной помощи и социальных услуг, см. </w:t>
            </w:r>
            <w:hyperlink r:id="rId1163" w:anchor="block_8810" w:history="1">
              <w:r w:rsidRPr="00414A9E">
                <w:rPr>
                  <w:rFonts w:ascii="Arial" w:eastAsia="Times New Roman" w:hAnsi="Arial" w:cs="Arial"/>
                  <w:b/>
                  <w:bCs/>
                  <w:color w:val="3272C0"/>
                  <w:sz w:val="18"/>
                  <w:szCs w:val="18"/>
                  <w:lang w:eastAsia="ru-RU"/>
                </w:rPr>
                <w:t>88.10</w:t>
              </w:r>
            </w:hyperlink>
            <w:r w:rsidRPr="00414A9E">
              <w:rPr>
                <w:rFonts w:ascii="Arial" w:eastAsia="Times New Roman" w:hAnsi="Arial" w:cs="Arial"/>
                <w:b/>
                <w:bCs/>
                <w:color w:val="5B5E5F"/>
                <w:sz w:val="18"/>
                <w:szCs w:val="18"/>
                <w:lang w:eastAsia="ru-RU"/>
              </w:rPr>
              <w:t xml:space="preserve">, </w:t>
            </w:r>
            <w:hyperlink r:id="rId1164" w:anchor="block_889" w:history="1">
              <w:r w:rsidRPr="00414A9E">
                <w:rPr>
                  <w:rFonts w:ascii="Arial" w:eastAsia="Times New Roman" w:hAnsi="Arial" w:cs="Arial"/>
                  <w:b/>
                  <w:bCs/>
                  <w:color w:val="3272C0"/>
                  <w:sz w:val="18"/>
                  <w:szCs w:val="18"/>
                  <w:lang w:eastAsia="ru-RU"/>
                </w:rPr>
                <w:t>88.9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страхование рисков, см. </w:t>
            </w:r>
            <w:hyperlink r:id="rId1165" w:anchor="block_65125" w:history="1">
              <w:r w:rsidRPr="00414A9E">
                <w:rPr>
                  <w:rFonts w:ascii="Arial" w:eastAsia="Times New Roman" w:hAnsi="Arial" w:cs="Arial"/>
                  <w:b/>
                  <w:bCs/>
                  <w:color w:val="3272C0"/>
                  <w:sz w:val="18"/>
                  <w:szCs w:val="18"/>
                  <w:lang w:eastAsia="ru-RU"/>
                </w:rPr>
                <w:t>65.12.5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страхование жизни, см. </w:t>
            </w:r>
            <w:hyperlink r:id="rId1166" w:anchor="block_6511" w:history="1">
              <w:r w:rsidRPr="00414A9E">
                <w:rPr>
                  <w:rFonts w:ascii="Arial" w:eastAsia="Times New Roman" w:hAnsi="Arial" w:cs="Arial"/>
                  <w:b/>
                  <w:bCs/>
                  <w:color w:val="3272C0"/>
                  <w:sz w:val="18"/>
                  <w:szCs w:val="18"/>
                  <w:lang w:eastAsia="ru-RU"/>
                </w:rPr>
                <w:t>65.11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добровольное медицинское страхование, см. </w:t>
            </w:r>
            <w:hyperlink r:id="rId1167" w:anchor="block_65121" w:history="1">
              <w:r w:rsidRPr="00414A9E">
                <w:rPr>
                  <w:rFonts w:ascii="Arial" w:eastAsia="Times New Roman" w:hAnsi="Arial" w:cs="Arial"/>
                  <w:b/>
                  <w:bCs/>
                  <w:color w:val="3272C0"/>
                  <w:sz w:val="18"/>
                  <w:szCs w:val="18"/>
                  <w:lang w:eastAsia="ru-RU"/>
                </w:rPr>
                <w:t>65.12.1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страхование личного имущества, см. </w:t>
            </w:r>
            <w:hyperlink r:id="rId1168" w:anchor="block_65122" w:history="1">
              <w:r w:rsidRPr="00414A9E">
                <w:rPr>
                  <w:rFonts w:ascii="Arial" w:eastAsia="Times New Roman" w:hAnsi="Arial" w:cs="Arial"/>
                  <w:b/>
                  <w:bCs/>
                  <w:color w:val="3272C0"/>
                  <w:sz w:val="18"/>
                  <w:szCs w:val="18"/>
                  <w:lang w:eastAsia="ru-RU"/>
                </w:rPr>
                <w:t>65.12.2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страхование ответственности, см. </w:t>
            </w:r>
            <w:hyperlink r:id="rId1169" w:anchor="block_65123" w:history="1">
              <w:r w:rsidRPr="00414A9E">
                <w:rPr>
                  <w:rFonts w:ascii="Arial" w:eastAsia="Times New Roman" w:hAnsi="Arial" w:cs="Arial"/>
                  <w:b/>
                  <w:bCs/>
                  <w:color w:val="3272C0"/>
                  <w:sz w:val="18"/>
                  <w:szCs w:val="18"/>
                  <w:lang w:eastAsia="ru-RU"/>
                </w:rPr>
                <w:t>65.12.3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оценку претензий по страхованию и урегулирование претензий по страхованию, см. </w:t>
            </w:r>
            <w:hyperlink r:id="rId1170" w:anchor="block_6621" w:history="1">
              <w:r w:rsidRPr="00414A9E">
                <w:rPr>
                  <w:rFonts w:ascii="Arial" w:eastAsia="Times New Roman" w:hAnsi="Arial" w:cs="Arial"/>
                  <w:b/>
                  <w:bCs/>
                  <w:color w:val="3272C0"/>
                  <w:sz w:val="18"/>
                  <w:szCs w:val="18"/>
                  <w:lang w:eastAsia="ru-RU"/>
                </w:rPr>
                <w:t>66.21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65.12.9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Прочие виды страхования, не включенные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виды страхования, не включенные в другие группировки, например: страхование детей, страхование животных, ипотечное страхование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Перестрахование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Перестрахование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предполагающую полное или частичное возмещение риска по действующим страховым полисам, выданным другими страховщиками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негосударственных пенсионных фондов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65.30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негосударственных пенсионных фондов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единовременную выплату средств пенсионных накоплений;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срочную пенсионную выплату застрахованным лицам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активами негосударственных пенсионных фондов, см. </w:t>
            </w:r>
            <w:hyperlink r:id="rId1171" w:anchor="block_6630" w:history="1">
              <w:r w:rsidRPr="00414A9E">
                <w:rPr>
                  <w:rFonts w:ascii="Arial" w:eastAsia="Times New Roman" w:hAnsi="Arial" w:cs="Arial"/>
                  <w:b/>
                  <w:bCs/>
                  <w:color w:val="3272C0"/>
                  <w:sz w:val="18"/>
                  <w:szCs w:val="18"/>
                  <w:lang w:eastAsia="ru-RU"/>
                </w:rPr>
                <w:t>66.30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обязательное социальное страхование, государственное пенсионное обеспечение, см. </w:t>
            </w:r>
            <w:hyperlink r:id="rId1172" w:anchor="block_8430" w:history="1">
              <w:r w:rsidRPr="00414A9E">
                <w:rPr>
                  <w:rFonts w:ascii="Arial" w:eastAsia="Times New Roman" w:hAnsi="Arial" w:cs="Arial"/>
                  <w:b/>
                  <w:bCs/>
                  <w:color w:val="3272C0"/>
                  <w:sz w:val="18"/>
                  <w:szCs w:val="18"/>
                  <w:lang w:eastAsia="ru-RU"/>
                </w:rPr>
                <w:t>84.30</w:t>
              </w:r>
            </w:hyperlink>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в сфере финансовых услуг и страхования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являющихся составной частью или тесно связанных с деятельностью по финансовому посредничеству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Выделение группировок этого раздела основано на типах финансовых операций или привлеченных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в сфере финансовых услуг, кроме страхования и пенсионного обеспечения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финансовыми рынками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контроль и надзор за деятельностью поднадзорных организаций в области рынков ценных бумаг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организации торговли на финансовых рынках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и контроль за деятельностью фондовых, товарных, валютных и валютно-фондовых бирж</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регистраторов по ведению реестра владельцев ценных бумаг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обеспечению эффективности функционирования финансовых рынков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определению взаимных обязательств (клиринг)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любому виду клиринга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брокерская по сделкам с ценными бумагами и товарами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на финансовых рынках по поручению других лиц (например, фондовых брокеров) и связанная с этим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биржевые операции с фондовыми ценностями;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биржевые операции с товарными контрактами;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пунктов по обмену валют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дилерскую деятельность по операциям на рынке ценных бумаг, осуществляемым от своего имени и за свой счет, см. </w:t>
            </w:r>
            <w:hyperlink r:id="rId1173" w:anchor="block_6499" w:history="1">
              <w:r w:rsidRPr="00414A9E">
                <w:rPr>
                  <w:rFonts w:ascii="Arial" w:eastAsia="Times New Roman" w:hAnsi="Arial" w:cs="Arial"/>
                  <w:b/>
                  <w:bCs/>
                  <w:color w:val="3272C0"/>
                  <w:sz w:val="18"/>
                  <w:szCs w:val="18"/>
                  <w:lang w:eastAsia="ru-RU"/>
                </w:rPr>
                <w:t>64.99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r:id="rId1174" w:anchor="block_6630" w:history="1">
              <w:r w:rsidRPr="00414A9E">
                <w:rPr>
                  <w:rFonts w:ascii="Arial" w:eastAsia="Times New Roman" w:hAnsi="Arial" w:cs="Arial"/>
                  <w:b/>
                  <w:bCs/>
                  <w:color w:val="3272C0"/>
                  <w:sz w:val="18"/>
                  <w:szCs w:val="18"/>
                  <w:lang w:eastAsia="ru-RU"/>
                </w:rPr>
                <w:t>66.30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биржевых посредников и биржевых брокеров, совершающих товарные фьючерсные и опционные сделки в биржевой торговле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управлению ценными бумагами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эмиссионная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прочая в сфере финансовых услуг, кроме страхования и пенсионного обеспечения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брокерских услуг по ипотечным операциям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услуг по обработке наличных денег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консультационных услуг по вопросам финансового посредничества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хранению ценностей, депозитарная деятельность</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приему платежей физических лиц платежными агентами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66.19.61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операторов по приему платежей физических лиц</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66.19.62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платежных субагентов по приему платежей физических лиц</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в сфере страхования и пенсионного обеспечения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Оценка рисков и ущерба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оценку недвижимого имущества, см. </w:t>
            </w:r>
            <w:hyperlink r:id="rId1175" w:anchor="block_6831" w:history="1">
              <w:r w:rsidRPr="00414A9E">
                <w:rPr>
                  <w:rFonts w:ascii="Arial" w:eastAsia="Times New Roman" w:hAnsi="Arial" w:cs="Arial"/>
                  <w:b/>
                  <w:bCs/>
                  <w:color w:val="3272C0"/>
                  <w:sz w:val="18"/>
                  <w:szCs w:val="18"/>
                  <w:lang w:eastAsia="ru-RU"/>
                </w:rPr>
                <w:t>68.31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оценку в других целях, см. </w:t>
            </w:r>
            <w:hyperlink r:id="rId1176" w:anchor="block_7490" w:history="1">
              <w:r w:rsidRPr="00414A9E">
                <w:rPr>
                  <w:rFonts w:ascii="Arial" w:eastAsia="Times New Roman" w:hAnsi="Arial" w:cs="Arial"/>
                  <w:b/>
                  <w:bCs/>
                  <w:color w:val="3272C0"/>
                  <w:sz w:val="18"/>
                  <w:szCs w:val="18"/>
                  <w:lang w:eastAsia="ru-RU"/>
                </w:rPr>
                <w:t>74.90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расследование страховых случаев, см. </w:t>
            </w:r>
            <w:hyperlink r:id="rId1177" w:anchor="block_8030" w:history="1">
              <w:r w:rsidRPr="00414A9E">
                <w:rPr>
                  <w:rFonts w:ascii="Arial" w:eastAsia="Times New Roman" w:hAnsi="Arial" w:cs="Arial"/>
                  <w:b/>
                  <w:bCs/>
                  <w:color w:val="3272C0"/>
                  <w:sz w:val="18"/>
                  <w:szCs w:val="18"/>
                  <w:lang w:eastAsia="ru-RU"/>
                </w:rPr>
                <w:t>80.30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страховых агентов и брокеров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прочая в сфере страхования и пенсионного обеспечения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делопроизводству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спасению судов на море, см. </w:t>
            </w:r>
            <w:hyperlink r:id="rId1178" w:anchor="block_5222" w:history="1">
              <w:r w:rsidRPr="00414A9E">
                <w:rPr>
                  <w:rFonts w:ascii="Arial" w:eastAsia="Times New Roman" w:hAnsi="Arial" w:cs="Arial"/>
                  <w:b/>
                  <w:bCs/>
                  <w:color w:val="3272C0"/>
                  <w:sz w:val="18"/>
                  <w:szCs w:val="18"/>
                  <w:lang w:eastAsia="ru-RU"/>
                </w:rPr>
                <w:t>52.22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страховых актуариев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66.29.2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распорядителей спасательными работами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спасению судов на море, см. </w:t>
            </w:r>
            <w:hyperlink r:id="rId1179" w:anchor="block_5222" w:history="1">
              <w:r w:rsidRPr="00414A9E">
                <w:rPr>
                  <w:rFonts w:ascii="Arial" w:eastAsia="Times New Roman" w:hAnsi="Arial" w:cs="Arial"/>
                  <w:b/>
                  <w:bCs/>
                  <w:color w:val="3272C0"/>
                  <w:sz w:val="18"/>
                  <w:szCs w:val="18"/>
                  <w:lang w:eastAsia="ru-RU"/>
                </w:rPr>
                <w:t>52.22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66.29.9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прочая в сфере страхования, кроме обязательного социального страхования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управлению фондами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управлению фондами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управлению капиталом, см. </w:t>
            </w:r>
            <w:hyperlink r:id="rId1180" w:anchor="block_6499" w:history="1">
              <w:r w:rsidRPr="00414A9E">
                <w:rPr>
                  <w:rFonts w:ascii="Arial" w:eastAsia="Times New Roman" w:hAnsi="Arial" w:cs="Arial"/>
                  <w:b/>
                  <w:bCs/>
                  <w:color w:val="3272C0"/>
                  <w:sz w:val="18"/>
                  <w:szCs w:val="18"/>
                  <w:lang w:eastAsia="ru-RU"/>
                </w:rPr>
                <w:t>64.99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66.30.1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инвестиционными фондами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66.30.2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фондами денежного рынка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66.30.3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пенсионными накоплениями негосударственных пенсионных фондов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66.30.4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пенсионными резервами негосударственных пенсионных фондов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66.30.5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страховыми резервами субъектов страхового дела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66.30.6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на основе индивидуальных договоров доверительного управления активами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66.30.9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Другие виды деятельности по управлению активами</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L</w:t>
      </w:r>
      <w:r w:rsidRPr="00414A9E">
        <w:rPr>
          <w:rFonts w:ascii="Arial" w:eastAsia="Times New Roman" w:hAnsi="Arial" w:cs="Arial"/>
          <w:b/>
          <w:bCs/>
          <w:color w:val="000000"/>
          <w:sz w:val="18"/>
          <w:szCs w:val="18"/>
          <w:lang w:eastAsia="ru-RU"/>
        </w:rPr>
        <w:br/>
        <w:t>Деятельность по операциям с недвижимым имуществом</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информацию о владельцах недвижимости</w:t>
            </w:r>
          </w:p>
        </w:tc>
      </w:tr>
    </w:tbl>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t>Информация об изменениях:</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181" w:history="1">
        <w:r w:rsidR="00414A9E" w:rsidRPr="00414A9E">
          <w:rPr>
            <w:rFonts w:ascii="Arial" w:eastAsia="Times New Roman" w:hAnsi="Arial" w:cs="Arial"/>
            <w:b/>
            <w:bCs/>
            <w:color w:val="3272C0"/>
            <w:sz w:val="18"/>
            <w:szCs w:val="18"/>
            <w:lang w:eastAsia="ru-RU"/>
          </w:rPr>
          <w:t>Изменением</w:t>
        </w:r>
      </w:hyperlink>
      <w:r w:rsidR="00414A9E" w:rsidRPr="00414A9E">
        <w:rPr>
          <w:rFonts w:ascii="Arial" w:eastAsia="Times New Roman" w:hAnsi="Arial" w:cs="Arial"/>
          <w:b/>
          <w:bCs/>
          <w:color w:val="000000"/>
          <w:sz w:val="18"/>
          <w:szCs w:val="18"/>
          <w:lang w:eastAsia="ru-RU"/>
        </w:rPr>
        <w:t xml:space="preserve"> 2/2015 в класс 68 внесены изменения, вступающие в силу 1 ноября 2015 г. с правом досрочного применения в правоотношениях, возникших с 1 января 2014 г.</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182" w:anchor="block_68" w:history="1">
        <w:r w:rsidR="00414A9E" w:rsidRPr="00414A9E">
          <w:rPr>
            <w:rFonts w:ascii="Arial" w:eastAsia="Times New Roman" w:hAnsi="Arial" w:cs="Arial"/>
            <w:b/>
            <w:bCs/>
            <w:color w:val="3272C0"/>
            <w:sz w:val="18"/>
            <w:szCs w:val="18"/>
            <w:lang w:eastAsia="ru-RU"/>
          </w:rPr>
          <w:t>См. текст класса в предыдущей редакции</w:t>
        </w:r>
      </w:hyperlink>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Операции с недвижимым имуществом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Покупка и продажа собственного недвижимого имущества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Покупка и продажа собственного недвижимого имущества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разделение недвижимого имущества в виде земли на участки без их благоустройства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Подготовка к продаже собственного недвижимого имущества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68.10.11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Подготовка к продаже собственного жилого недвижимого имущества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68.10.12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Подготовка к продаже собственного нежилого недвижимого имущества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Покупка и продажа собственного недвижимого имущества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68.10.21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Покупка и продажа собственного жилого недвижимого имущества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68.10.22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Покупка и продажа собственных нежилых зданий и помещений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68.10.23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Покупка и продажа земельных участков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управление собственным или арендованным недвижимым имуществом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управление собственным или арендованным недвижимым имуществом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строительство зданий для собственного 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эксплуатацию стоянок для передвижных домов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управление собственным или арендованным жилым недвижимым имуществом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управление собственным или арендованным нежилым недвижимым имуществом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Операции с недвижимым имуществом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агентств недвижимости за вознаграждение или на договорной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агентов по поручительству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в области права, см. </w:t>
            </w:r>
            <w:hyperlink r:id="rId1183" w:anchor="block_6910" w:history="1">
              <w:r w:rsidRPr="00414A9E">
                <w:rPr>
                  <w:rFonts w:ascii="Arial" w:eastAsia="Times New Roman" w:hAnsi="Arial" w:cs="Arial"/>
                  <w:b/>
                  <w:bCs/>
                  <w:color w:val="3272C0"/>
                  <w:sz w:val="18"/>
                  <w:szCs w:val="18"/>
                  <w:lang w:eastAsia="ru-RU"/>
                </w:rPr>
                <w:t>69.10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посреднических услуг при купле-продаже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посреднических услуг при купле-продаже жилого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посреднических услуг при купле-продаже нежилого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посреднических услуг по аренде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посреднических услуг по аренде жилого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посреднических услуг по аренде нежилого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консультационных услуг при купле-продаже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консультационных услуг при купле-продаже жилого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консультационных услуг при купле-продаже нежилого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консультационных услуг по аренде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консультационных услуг по аренде жилого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консультационных услуг по аренде нежилого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посреднических услуг при оценке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посреднических услуг при оценке жилого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68.31.52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посреднических услуг при оценке нежилого недвижимого имущества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недвижимым имуществом за вознаграждение или на договорной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учреждений по сбору арендной платы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в области права, см. </w:t>
            </w:r>
            <w:hyperlink r:id="rId1184" w:anchor="block_6910" w:history="1">
              <w:r w:rsidRPr="00414A9E">
                <w:rPr>
                  <w:rFonts w:ascii="Arial" w:eastAsia="Times New Roman" w:hAnsi="Arial" w:cs="Arial"/>
                  <w:b/>
                  <w:bCs/>
                  <w:color w:val="3272C0"/>
                  <w:sz w:val="18"/>
                  <w:szCs w:val="18"/>
                  <w:lang w:eastAsia="ru-RU"/>
                </w:rPr>
                <w:t>69.10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r:id="rId1185" w:anchor="block_8110" w:history="1">
              <w:r w:rsidRPr="00414A9E">
                <w:rPr>
                  <w:rFonts w:ascii="Arial" w:eastAsia="Times New Roman" w:hAnsi="Arial" w:cs="Arial"/>
                  <w:b/>
                  <w:bCs/>
                  <w:color w:val="3272C0"/>
                  <w:sz w:val="18"/>
                  <w:szCs w:val="18"/>
                  <w:lang w:eastAsia="ru-RU"/>
                </w:rPr>
                <w:t>81.10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объектами, такими как военные базы, тюрьмы и прочие объекты (кроме компьютерного управления объектами), см. </w:t>
            </w:r>
            <w:hyperlink r:id="rId1186" w:anchor="block_8110" w:history="1">
              <w:r w:rsidRPr="00414A9E">
                <w:rPr>
                  <w:rFonts w:ascii="Arial" w:eastAsia="Times New Roman" w:hAnsi="Arial" w:cs="Arial"/>
                  <w:b/>
                  <w:bCs/>
                  <w:color w:val="3272C0"/>
                  <w:sz w:val="18"/>
                  <w:szCs w:val="18"/>
                  <w:lang w:eastAsia="ru-RU"/>
                </w:rPr>
                <w:t>81.10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эксплуатацией жилого фонда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эксплуатацией нежилого фонда за вознаграждение или на договорной основе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68.32.3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технической инвентаризации недвижимого имущества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технической инвентаризации жилого фонда;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технической инвентаризации нежилого фонда</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M</w:t>
      </w:r>
      <w:r w:rsidRPr="00414A9E">
        <w:rPr>
          <w:rFonts w:ascii="Arial" w:eastAsia="Times New Roman" w:hAnsi="Arial" w:cs="Arial"/>
          <w:b/>
          <w:bCs/>
          <w:color w:val="000000"/>
          <w:sz w:val="18"/>
          <w:szCs w:val="18"/>
          <w:lang w:eastAsia="ru-RU"/>
        </w:rPr>
        <w:br/>
        <w:t>Деятельность профессиональная, научная и техническая</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специализированную профессиональную, научную и техническую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деятельность требует длительного обучения и предоставления специализированных знаний и навыков</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права и бухгалтерского учета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оказанию услуг по ведению бухгалтерского учета, включая составление бухгалтерской (финансовой) отчетности;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проведению финансового аудита;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налоговому консультированию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права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69.10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права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судов, см. </w:t>
            </w:r>
            <w:hyperlink r:id="rId1187" w:anchor="block_8423" w:history="1">
              <w:r w:rsidRPr="00414A9E">
                <w:rPr>
                  <w:rFonts w:ascii="Arial" w:eastAsia="Times New Roman" w:hAnsi="Arial" w:cs="Arial"/>
                  <w:b/>
                  <w:bCs/>
                  <w:color w:val="3272C0"/>
                  <w:sz w:val="18"/>
                  <w:szCs w:val="18"/>
                  <w:lang w:eastAsia="ru-RU"/>
                </w:rPr>
                <w:t>84.23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оказанию услуг в области бухгалтерского учета, по проведению финансового аудита, по налоговому консультированию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69.20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оказанию услуг в области бухгалтерского учета, по проведению финансового аудита, по налоговому консультированию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налоговое консультирование и представление клиентов в налоговых органах, в том числе подготовку налоговой документации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обработку и формирование сводных данных, см. </w:t>
            </w:r>
            <w:hyperlink r:id="rId1188" w:anchor="block_6311" w:history="1">
              <w:r w:rsidRPr="00414A9E">
                <w:rPr>
                  <w:rFonts w:ascii="Arial" w:eastAsia="Times New Roman" w:hAnsi="Arial" w:cs="Arial"/>
                  <w:b/>
                  <w:bCs/>
                  <w:color w:val="3272C0"/>
                  <w:sz w:val="18"/>
                  <w:szCs w:val="18"/>
                  <w:lang w:eastAsia="ru-RU"/>
                </w:rPr>
                <w:t>63.11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управленческое консультирование, связанное с системами бухгалтерского учета, процедурами управления бюджетом, см. </w:t>
            </w:r>
            <w:hyperlink r:id="rId1189" w:anchor="block_7022" w:history="1">
              <w:r w:rsidRPr="00414A9E">
                <w:rPr>
                  <w:rFonts w:ascii="Arial" w:eastAsia="Times New Roman" w:hAnsi="Arial" w:cs="Arial"/>
                  <w:b/>
                  <w:bCs/>
                  <w:color w:val="3272C0"/>
                  <w:sz w:val="18"/>
                  <w:szCs w:val="18"/>
                  <w:lang w:eastAsia="ru-RU"/>
                </w:rPr>
                <w:t>70.22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взыскание платежей по счетам, см. </w:t>
            </w:r>
            <w:hyperlink r:id="rId1190" w:anchor="block_8291" w:history="1">
              <w:r w:rsidRPr="00414A9E">
                <w:rPr>
                  <w:rFonts w:ascii="Arial" w:eastAsia="Times New Roman" w:hAnsi="Arial" w:cs="Arial"/>
                  <w:b/>
                  <w:bCs/>
                  <w:color w:val="3272C0"/>
                  <w:sz w:val="18"/>
                  <w:szCs w:val="18"/>
                  <w:lang w:eastAsia="ru-RU"/>
                </w:rPr>
                <w:t>82.91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69.20.1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проведению финансового аудита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69.20.2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оказанию услуг в области бухгалтерского учета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69.20.3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области налогового консультирования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налоговое консультирование;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представление клиентов в налоговых органах, в том числе подготовку налоговой документации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головных офисов; консультирование по вопросам управления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наблюдением и управлением за другими подразделениями компании, т.е. деятельность головных офисов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головных офисов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70.10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головных офисов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головных офисов;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централизованных административных отделов;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корпоративных офисов;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районных и областных офисов;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вспомогательных управленческих офисов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холдинг-компаний, не участвующих в управлении, см. </w:t>
            </w:r>
            <w:hyperlink r:id="rId1191" w:anchor="block_6420" w:history="1">
              <w:r w:rsidRPr="00414A9E">
                <w:rPr>
                  <w:rFonts w:ascii="Arial" w:eastAsia="Times New Roman" w:hAnsi="Arial" w:cs="Arial"/>
                  <w:b/>
                  <w:bCs/>
                  <w:color w:val="3272C0"/>
                  <w:sz w:val="18"/>
                  <w:szCs w:val="18"/>
                  <w:lang w:eastAsia="ru-RU"/>
                </w:rPr>
                <w:t>64.20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70.10.1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управлению финансово-промышленными группами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70.10.2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управлению холдинг-компаниями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Консультирование по вопросам управления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сфере связей с общественностью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рекламных агентств и медиа-агентств, см. </w:t>
            </w:r>
            <w:hyperlink r:id="rId1192" w:anchor="block_731" w:history="1">
              <w:r w:rsidRPr="00414A9E">
                <w:rPr>
                  <w:rFonts w:ascii="Arial" w:eastAsia="Times New Roman" w:hAnsi="Arial" w:cs="Arial"/>
                  <w:b/>
                  <w:bCs/>
                  <w:color w:val="3272C0"/>
                  <w:sz w:val="18"/>
                  <w:szCs w:val="18"/>
                  <w:lang w:eastAsia="ru-RU"/>
                </w:rPr>
                <w:t>73.1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исследование рынка и опрос общественного мнения, см. </w:t>
            </w:r>
            <w:hyperlink r:id="rId1193" w:anchor="block_7320" w:history="1">
              <w:r w:rsidRPr="00414A9E">
                <w:rPr>
                  <w:rFonts w:ascii="Arial" w:eastAsia="Times New Roman" w:hAnsi="Arial" w:cs="Arial"/>
                  <w:b/>
                  <w:bCs/>
                  <w:color w:val="3272C0"/>
                  <w:sz w:val="18"/>
                  <w:szCs w:val="18"/>
                  <w:lang w:eastAsia="ru-RU"/>
                </w:rPr>
                <w:t>73.20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Консультирование по вопросам коммерческой деятельности и управления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консультационных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разработка процедур и методов бухгалтерского учета, программ учета затрат, бюджетирования;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разработку систем бухгалтерского программного обеспечения, см. </w:t>
            </w:r>
            <w:hyperlink r:id="rId1194" w:anchor="block_106201" w:history="1">
              <w:r w:rsidRPr="00414A9E">
                <w:rPr>
                  <w:rFonts w:ascii="Arial" w:eastAsia="Times New Roman" w:hAnsi="Arial" w:cs="Arial"/>
                  <w:b/>
                  <w:bCs/>
                  <w:color w:val="3272C0"/>
                  <w:sz w:val="18"/>
                  <w:szCs w:val="18"/>
                  <w:lang w:eastAsia="ru-RU"/>
                </w:rPr>
                <w:t>62.01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юридические консультации и посредничество, см. </w:t>
            </w:r>
            <w:hyperlink r:id="rId1195" w:anchor="block_6910" w:history="1">
              <w:r w:rsidRPr="00414A9E">
                <w:rPr>
                  <w:rFonts w:ascii="Arial" w:eastAsia="Times New Roman" w:hAnsi="Arial" w:cs="Arial"/>
                  <w:b/>
                  <w:bCs/>
                  <w:color w:val="3272C0"/>
                  <w:sz w:val="18"/>
                  <w:szCs w:val="18"/>
                  <w:lang w:eastAsia="ru-RU"/>
                </w:rPr>
                <w:t>69.10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бухгалтерский учет и аудит, консультирование по вопросам налогообложения, см. </w:t>
            </w:r>
            <w:hyperlink r:id="rId1196" w:anchor="block_6920" w:history="1">
              <w:r w:rsidRPr="00414A9E">
                <w:rPr>
                  <w:rFonts w:ascii="Arial" w:eastAsia="Times New Roman" w:hAnsi="Arial" w:cs="Arial"/>
                  <w:b/>
                  <w:bCs/>
                  <w:color w:val="3272C0"/>
                  <w:sz w:val="18"/>
                  <w:szCs w:val="18"/>
                  <w:lang w:eastAsia="ru-RU"/>
                </w:rPr>
                <w:t>69.20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консультирование по строительству и архитектуре, см. </w:t>
            </w:r>
            <w:hyperlink r:id="rId1197" w:anchor="block_7111" w:history="1">
              <w:r w:rsidRPr="00414A9E">
                <w:rPr>
                  <w:rFonts w:ascii="Arial" w:eastAsia="Times New Roman" w:hAnsi="Arial" w:cs="Arial"/>
                  <w:b/>
                  <w:bCs/>
                  <w:color w:val="3272C0"/>
                  <w:sz w:val="18"/>
                  <w:szCs w:val="18"/>
                  <w:lang w:eastAsia="ru-RU"/>
                </w:rPr>
                <w:t>71.11</w:t>
              </w:r>
            </w:hyperlink>
            <w:r w:rsidRPr="00414A9E">
              <w:rPr>
                <w:rFonts w:ascii="Arial" w:eastAsia="Times New Roman" w:hAnsi="Arial" w:cs="Arial"/>
                <w:b/>
                <w:bCs/>
                <w:color w:val="5B5E5F"/>
                <w:sz w:val="18"/>
                <w:szCs w:val="18"/>
                <w:lang w:eastAsia="ru-RU"/>
              </w:rPr>
              <w:t xml:space="preserve">, </w:t>
            </w:r>
            <w:hyperlink r:id="rId1198" w:anchor="block_7112" w:history="1">
              <w:r w:rsidRPr="00414A9E">
                <w:rPr>
                  <w:rFonts w:ascii="Arial" w:eastAsia="Times New Roman" w:hAnsi="Arial" w:cs="Arial"/>
                  <w:b/>
                  <w:bCs/>
                  <w:color w:val="3272C0"/>
                  <w:sz w:val="18"/>
                  <w:szCs w:val="18"/>
                  <w:lang w:eastAsia="ru-RU"/>
                </w:rPr>
                <w:t>71.12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консультирование в области экологии, агрономии, безопасности и прочую подобную деятельность по консультированию, см. </w:t>
            </w:r>
            <w:hyperlink r:id="rId1199" w:anchor="block_7490" w:history="1">
              <w:r w:rsidRPr="00414A9E">
                <w:rPr>
                  <w:rFonts w:ascii="Arial" w:eastAsia="Times New Roman" w:hAnsi="Arial" w:cs="Arial"/>
                  <w:b/>
                  <w:bCs/>
                  <w:color w:val="3272C0"/>
                  <w:sz w:val="18"/>
                  <w:szCs w:val="18"/>
                  <w:lang w:eastAsia="ru-RU"/>
                </w:rPr>
                <w:t>74.90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консультирование по размещению или найму персонала, см. </w:t>
            </w:r>
            <w:hyperlink r:id="rId1200" w:anchor="block_7810" w:history="1">
              <w:r w:rsidRPr="00414A9E">
                <w:rPr>
                  <w:rFonts w:ascii="Arial" w:eastAsia="Times New Roman" w:hAnsi="Arial" w:cs="Arial"/>
                  <w:b/>
                  <w:bCs/>
                  <w:color w:val="3272C0"/>
                  <w:sz w:val="18"/>
                  <w:szCs w:val="18"/>
                  <w:lang w:eastAsia="ru-RU"/>
                </w:rPr>
                <w:t>78.10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консультирование по вопросам образования, см. 85.60</w:t>
            </w:r>
          </w:p>
        </w:tc>
      </w:tr>
    </w:tbl>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t>Информация об изменениях:</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201" w:history="1">
        <w:r w:rsidR="00414A9E" w:rsidRPr="00414A9E">
          <w:rPr>
            <w:rFonts w:ascii="Arial" w:eastAsia="Times New Roman" w:hAnsi="Arial" w:cs="Arial"/>
            <w:b/>
            <w:bCs/>
            <w:color w:val="3272C0"/>
            <w:sz w:val="18"/>
            <w:szCs w:val="18"/>
            <w:lang w:eastAsia="ru-RU"/>
          </w:rPr>
          <w:t>Изменением</w:t>
        </w:r>
      </w:hyperlink>
      <w:r w:rsidR="00414A9E" w:rsidRPr="00414A9E">
        <w:rPr>
          <w:rFonts w:ascii="Arial" w:eastAsia="Times New Roman" w:hAnsi="Arial" w:cs="Arial"/>
          <w:b/>
          <w:bCs/>
          <w:color w:val="000000"/>
          <w:sz w:val="18"/>
          <w:szCs w:val="18"/>
          <w:lang w:eastAsia="ru-RU"/>
        </w:rPr>
        <w:t xml:space="preserve"> 2/2015 в класс 71 внесены изменения, вступающие в силу 1 ноября 2015 г. с правом досрочного применения в правоотношениях, возникших с 1 января 2014 г.</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202" w:anchor="block_10071" w:history="1">
        <w:r w:rsidR="00414A9E" w:rsidRPr="00414A9E">
          <w:rPr>
            <w:rFonts w:ascii="Arial" w:eastAsia="Times New Roman" w:hAnsi="Arial" w:cs="Arial"/>
            <w:b/>
            <w:bCs/>
            <w:color w:val="3272C0"/>
            <w:sz w:val="18"/>
            <w:szCs w:val="18"/>
            <w:lang w:eastAsia="ru-RU"/>
          </w:rPr>
          <w:t>См. текст класса в предыдущей редакции</w:t>
        </w:r>
      </w:hyperlink>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архитектуры и инженерно-технического проектирования; технических испытаний, исследований и анализа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оказание услуг по проведению физических, химических и прочих испытаний с целью анализа;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оказание услуг по управлению проектами строительства, выполнению строительного контроля и авторского надзора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архитектуры, инженерных изысканий и предоставление технических консультаций в этих областях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оказание услуг по управлению проектами строительства, выполнению строительного контроля и авторского надзора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архитектуры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консультирование в области вычислительной техники, см. </w:t>
            </w:r>
            <w:hyperlink r:id="rId1203" w:anchor="block_106202" w:history="1">
              <w:r w:rsidRPr="00414A9E">
                <w:rPr>
                  <w:rFonts w:ascii="Arial" w:eastAsia="Times New Roman" w:hAnsi="Arial" w:cs="Arial"/>
                  <w:b/>
                  <w:bCs/>
                  <w:color w:val="3272C0"/>
                  <w:sz w:val="18"/>
                  <w:szCs w:val="18"/>
                  <w:lang w:eastAsia="ru-RU"/>
                </w:rPr>
                <w:t>62.02</w:t>
              </w:r>
            </w:hyperlink>
            <w:r w:rsidRPr="00414A9E">
              <w:rPr>
                <w:rFonts w:ascii="Arial" w:eastAsia="Times New Roman" w:hAnsi="Arial" w:cs="Arial"/>
                <w:b/>
                <w:bCs/>
                <w:color w:val="5B5E5F"/>
                <w:sz w:val="18"/>
                <w:szCs w:val="18"/>
                <w:lang w:eastAsia="ru-RU"/>
              </w:rPr>
              <w:t xml:space="preserve">, </w:t>
            </w:r>
            <w:hyperlink r:id="rId1204" w:anchor="block_6209" w:history="1">
              <w:r w:rsidRPr="00414A9E">
                <w:rPr>
                  <w:rFonts w:ascii="Arial" w:eastAsia="Times New Roman" w:hAnsi="Arial" w:cs="Arial"/>
                  <w:b/>
                  <w:bCs/>
                  <w:color w:val="3272C0"/>
                  <w:sz w:val="18"/>
                  <w:szCs w:val="18"/>
                  <w:lang w:eastAsia="ru-RU"/>
                </w:rPr>
                <w:t>62.09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оформление (дизайн) помещений, см. </w:t>
            </w:r>
            <w:hyperlink r:id="rId1205" w:anchor="block_7410" w:history="1">
              <w:r w:rsidRPr="00414A9E">
                <w:rPr>
                  <w:rFonts w:ascii="Arial" w:eastAsia="Times New Roman" w:hAnsi="Arial" w:cs="Arial"/>
                  <w:b/>
                  <w:bCs/>
                  <w:color w:val="3272C0"/>
                  <w:sz w:val="18"/>
                  <w:szCs w:val="18"/>
                  <w:lang w:eastAsia="ru-RU"/>
                </w:rPr>
                <w:t>74.10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архитектуры, связанная со зданиями и сооружениями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планировке городов и территорий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ландшафтной архитектуры и консультативные услуги в области архитектуры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геофизические, геологические и сейсмологические работы;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геодезические, гидрологические изыскательские работы, изыскательские работы по изучению недр;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картографическую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энергосервис</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разведочное бурение, см. </w:t>
            </w:r>
            <w:hyperlink r:id="rId1206" w:anchor="block_910" w:history="1">
              <w:r w:rsidRPr="00414A9E">
                <w:rPr>
                  <w:rFonts w:ascii="Arial" w:eastAsia="Times New Roman" w:hAnsi="Arial" w:cs="Arial"/>
                  <w:b/>
                  <w:bCs/>
                  <w:color w:val="3272C0"/>
                  <w:sz w:val="18"/>
                  <w:szCs w:val="18"/>
                  <w:lang w:eastAsia="ru-RU"/>
                </w:rPr>
                <w:t>09.10</w:t>
              </w:r>
            </w:hyperlink>
            <w:r w:rsidRPr="00414A9E">
              <w:rPr>
                <w:rFonts w:ascii="Arial" w:eastAsia="Times New Roman" w:hAnsi="Arial" w:cs="Arial"/>
                <w:b/>
                <w:bCs/>
                <w:color w:val="5B5E5F"/>
                <w:sz w:val="18"/>
                <w:szCs w:val="18"/>
                <w:lang w:eastAsia="ru-RU"/>
              </w:rPr>
              <w:t xml:space="preserve">, </w:t>
            </w:r>
            <w:hyperlink r:id="rId1207" w:anchor="block_990" w:history="1">
              <w:r w:rsidRPr="00414A9E">
                <w:rPr>
                  <w:rFonts w:ascii="Arial" w:eastAsia="Times New Roman" w:hAnsi="Arial" w:cs="Arial"/>
                  <w:b/>
                  <w:bCs/>
                  <w:color w:val="3272C0"/>
                  <w:sz w:val="18"/>
                  <w:szCs w:val="18"/>
                  <w:lang w:eastAsia="ru-RU"/>
                </w:rPr>
                <w:t>09.90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разработку или выпуск необходимого программного обеспечения, см. </w:t>
            </w:r>
            <w:hyperlink r:id="rId1208" w:anchor="block_5829" w:history="1">
              <w:r w:rsidRPr="00414A9E">
                <w:rPr>
                  <w:rFonts w:ascii="Arial" w:eastAsia="Times New Roman" w:hAnsi="Arial" w:cs="Arial"/>
                  <w:b/>
                  <w:bCs/>
                  <w:color w:val="3272C0"/>
                  <w:sz w:val="18"/>
                  <w:szCs w:val="18"/>
                  <w:lang w:eastAsia="ru-RU"/>
                </w:rPr>
                <w:t>58.29</w:t>
              </w:r>
            </w:hyperlink>
            <w:r w:rsidRPr="00414A9E">
              <w:rPr>
                <w:rFonts w:ascii="Arial" w:eastAsia="Times New Roman" w:hAnsi="Arial" w:cs="Arial"/>
                <w:b/>
                <w:bCs/>
                <w:color w:val="5B5E5F"/>
                <w:sz w:val="18"/>
                <w:szCs w:val="18"/>
                <w:lang w:eastAsia="ru-RU"/>
              </w:rPr>
              <w:t xml:space="preserve">, </w:t>
            </w:r>
            <w:hyperlink r:id="rId1209" w:anchor="block_106201" w:history="1">
              <w:r w:rsidRPr="00414A9E">
                <w:rPr>
                  <w:rFonts w:ascii="Arial" w:eastAsia="Times New Roman" w:hAnsi="Arial" w:cs="Arial"/>
                  <w:b/>
                  <w:bCs/>
                  <w:color w:val="3272C0"/>
                  <w:sz w:val="18"/>
                  <w:szCs w:val="18"/>
                  <w:lang w:eastAsia="ru-RU"/>
                </w:rPr>
                <w:t>62.01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консультантов в области вычислительной техники, см. </w:t>
            </w:r>
            <w:hyperlink r:id="rId1210" w:anchor="block_106202" w:history="1">
              <w:r w:rsidRPr="00414A9E">
                <w:rPr>
                  <w:rFonts w:ascii="Arial" w:eastAsia="Times New Roman" w:hAnsi="Arial" w:cs="Arial"/>
                  <w:b/>
                  <w:bCs/>
                  <w:color w:val="3272C0"/>
                  <w:sz w:val="18"/>
                  <w:szCs w:val="18"/>
                  <w:lang w:eastAsia="ru-RU"/>
                </w:rPr>
                <w:t>62.02</w:t>
              </w:r>
            </w:hyperlink>
            <w:r w:rsidRPr="00414A9E">
              <w:rPr>
                <w:rFonts w:ascii="Arial" w:eastAsia="Times New Roman" w:hAnsi="Arial" w:cs="Arial"/>
                <w:b/>
                <w:bCs/>
                <w:color w:val="5B5E5F"/>
                <w:sz w:val="18"/>
                <w:szCs w:val="18"/>
                <w:lang w:eastAsia="ru-RU"/>
              </w:rPr>
              <w:t xml:space="preserve">, </w:t>
            </w:r>
            <w:hyperlink r:id="rId1211" w:anchor="block_6209" w:history="1">
              <w:r w:rsidRPr="00414A9E">
                <w:rPr>
                  <w:rFonts w:ascii="Arial" w:eastAsia="Times New Roman" w:hAnsi="Arial" w:cs="Arial"/>
                  <w:b/>
                  <w:bCs/>
                  <w:color w:val="3272C0"/>
                  <w:sz w:val="18"/>
                  <w:szCs w:val="18"/>
                  <w:lang w:eastAsia="ru-RU"/>
                </w:rPr>
                <w:t>62.09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технические испытания, исследования, см. </w:t>
            </w:r>
            <w:hyperlink r:id="rId1212" w:anchor="block_7120" w:history="1">
              <w:r w:rsidRPr="00414A9E">
                <w:rPr>
                  <w:rFonts w:ascii="Arial" w:eastAsia="Times New Roman" w:hAnsi="Arial" w:cs="Arial"/>
                  <w:b/>
                  <w:bCs/>
                  <w:color w:val="3272C0"/>
                  <w:sz w:val="18"/>
                  <w:szCs w:val="18"/>
                  <w:lang w:eastAsia="ru-RU"/>
                </w:rPr>
                <w:t>71.20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научные исследования и разработки, см. </w:t>
            </w:r>
            <w:hyperlink r:id="rId1213" w:anchor="block_7219" w:history="1">
              <w:r w:rsidRPr="00414A9E">
                <w:rPr>
                  <w:rFonts w:ascii="Arial" w:eastAsia="Times New Roman" w:hAnsi="Arial" w:cs="Arial"/>
                  <w:b/>
                  <w:bCs/>
                  <w:color w:val="3272C0"/>
                  <w:sz w:val="18"/>
                  <w:szCs w:val="18"/>
                  <w:lang w:eastAsia="ru-RU"/>
                </w:rPr>
                <w:t>72.19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промышленный дизайн, см. </w:t>
            </w:r>
            <w:hyperlink r:id="rId1214" w:anchor="block_7410" w:history="1">
              <w:r w:rsidRPr="00414A9E">
                <w:rPr>
                  <w:rFonts w:ascii="Arial" w:eastAsia="Times New Roman" w:hAnsi="Arial" w:cs="Arial"/>
                  <w:b/>
                  <w:bCs/>
                  <w:color w:val="3272C0"/>
                  <w:sz w:val="18"/>
                  <w:szCs w:val="18"/>
                  <w:lang w:eastAsia="ru-RU"/>
                </w:rPr>
                <w:t>74.10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аэрофотосъемку, см. </w:t>
            </w:r>
            <w:hyperlink r:id="rId1215" w:anchor="block_7420" w:history="1">
              <w:r w:rsidRPr="00414A9E">
                <w:rPr>
                  <w:rFonts w:ascii="Arial" w:eastAsia="Times New Roman" w:hAnsi="Arial" w:cs="Arial"/>
                  <w:b/>
                  <w:bCs/>
                  <w:color w:val="3272C0"/>
                  <w:sz w:val="18"/>
                  <w:szCs w:val="18"/>
                  <w:lang w:eastAsia="ru-RU"/>
                </w:rPr>
                <w:t>74.20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71.12.11 71.12.12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Разработка проектов тепло-, водо-, газоснабжения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заказчика-застройщика, генерального подрядчика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геологоразведочные, геофизические и геохимические в области изучения недр и воспроизводства минерально-сырьевой базы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мониторинг геологической среды (наблюдение за состоянием подземных и поверхностных вод, экзогенных геологических процессов);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лабораторные исследования полезных ископаемых и горных пород;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камеральные работы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геодезическая и картографическая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топографо-геодезическая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гидрографические изыскательские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связанная со сбором, обработкой и подготовкой картографической и космической информации, включая аэросъемку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71.12.45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Инженерные изыскания в строительстве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71.12.46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Землеустройство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гидрометеорологии и смежных с ней областях, мониторинга состояния окружающей среды, ее загрязнения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наблюдательной гидрометеорологической сети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получение и хранение данных об уровнях загрязнения окружающей среды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Проведение гелиофизических и геофизических работ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мониторингу загрязнения окружающей среды для физических и юридических лиц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проведение наблюдений и определение уровней загрязнения окружающей среды по специальным программам;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прогнозирование загрязнения атмосферного воздуха при неблагоприятных метеорологических условиях для рассеивания примесей в атмосфере;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71.12.54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71.12.55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обработке и предоставлению гидрометеорологической информации органам государственной власти и населению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информации об экстремально высоком и аварийном загрязнении окружающей среды;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составление и предоставление гидрометеорологических прогнозов общего назначения;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информации общего назначения об уровнях загрязнения окружающей среды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71.12.56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Обеспечение гидрометеорологическое деятельности физических и юридических лиц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гидрометеорологическое обеспечение деятельности сухопутного, воздушного, водного транспорта, энергетики и связи;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гидрометеорологическое обеспечение работ по добыче, транспортировке и переработке нефти и газа;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гидрометеорологическое обеспечение лова рыбы;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гидрометеорологическое обеспечение строительных работ, а также прочих работ с использованием подъемно-транспортного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гидрометеорологическое обеспечение жилищно-коммунального хозяйства;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гидрометеорологическое обеспечение функционирования гидротехнических сооружений и объектов;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гидрометеорологическое обеспечение предприятий и организаций агропромышленного комплекса;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гидрометеорологическое обеспечение работ по защите лесов от пожаров;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гидрометеорологические изыскания и гидрометеорологические экспертизы для проектирования и строительства зданий и сооружений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71.12.57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связанная с активными воздействиями на метеорологические и геофизические процессы и явления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активными воздействиями на градовые процессы для защиты производства сельскохозяйственных культур;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предупредительному спуску снежных лавин;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искусственному регулированию осадков, в том числе по вызыванию осадков с целью тушения лесных пожаров;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рассеиванию туманов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технического регулирования, стандартизации, метрологии, аккредитации, каталогизации продукции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Кадастровая деятельность</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технического регулирования и стандартизации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метрологии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71.12.63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аккредитации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71.12.64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Государственный контроль (надзор) за соблюдением требований технических регламентов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71.12.65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Федеральный государственный метрологический надзор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71.12.66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каталогизации продукции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Технические испытания, исследования, анализ и сертификация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Технические испытания, исследования, анализ и сертификация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испытания и расчеты экологических показателей: загрязнения воздуха, воды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сертификацию продукции, включая товары народного потребления, автомобили, летательные аппараты, резервуары давления, ядерные установки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регулярные испытания и анализ безопасности автомобильных дорог;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испытания и анализ с использованием моделей или макетов транспортных и других средств (например, самолетов, ракет, судов, дамб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области обеспечения безопасности лабораторий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летные испытания авиационной, ракетной и космической техники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Испытания и анализ в области гигиены питания, включая ветеринарный контроль и контроль за производством продуктов питания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71.20.3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Испытания и анализ физико-механических свойств материалов и веществ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71.20.4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Испытания, исследования и анализ целостных механических и электрических систем, энергетическое обследование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71.20.5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Технический осмотр автотранспортных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71.20.6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Экспертиза проектной документации и результатов инженерных изысканий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71.20.61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Экспертиза проектной документации и результатов инженерных изысканий государственная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71.20.62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Экспертиза проектной документации и результатов инженерных изысканий негосударственная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71.20.7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оценке условий труда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71.20.8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Сертификация продукции, услуг и организаций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71.20.9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техническому контролю, испытаниям и анализу прочая</w:t>
            </w:r>
          </w:p>
        </w:tc>
      </w:tr>
    </w:tbl>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t>Информация об изменениях:</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216" w:anchor="block_7219" w:history="1">
        <w:r w:rsidR="00414A9E" w:rsidRPr="00414A9E">
          <w:rPr>
            <w:rFonts w:ascii="Arial" w:eastAsia="Times New Roman" w:hAnsi="Arial" w:cs="Arial"/>
            <w:b/>
            <w:bCs/>
            <w:color w:val="3272C0"/>
            <w:sz w:val="18"/>
            <w:szCs w:val="18"/>
            <w:lang w:eastAsia="ru-RU"/>
          </w:rPr>
          <w:t>Изменением</w:t>
        </w:r>
      </w:hyperlink>
      <w:r w:rsidR="00414A9E" w:rsidRPr="00414A9E">
        <w:rPr>
          <w:rFonts w:ascii="Arial" w:eastAsia="Times New Roman" w:hAnsi="Arial" w:cs="Arial"/>
          <w:b/>
          <w:bCs/>
          <w:color w:val="000000"/>
          <w:sz w:val="18"/>
          <w:szCs w:val="18"/>
          <w:lang w:eastAsia="ru-RU"/>
        </w:rPr>
        <w:t xml:space="preserve"> 5/2016 в класс 72 внесены изменения, вступающие в силу 1 июня 2016 г. с правом досрочного применения в правоотношениях, возникших с 1 января 2014 г.</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217" w:anchor="block_10072" w:history="1">
        <w:r w:rsidR="00414A9E" w:rsidRPr="00414A9E">
          <w:rPr>
            <w:rFonts w:ascii="Arial" w:eastAsia="Times New Roman" w:hAnsi="Arial" w:cs="Arial"/>
            <w:b/>
            <w:bCs/>
            <w:color w:val="3272C0"/>
            <w:sz w:val="18"/>
            <w:szCs w:val="18"/>
            <w:lang w:eastAsia="ru-RU"/>
          </w:rPr>
          <w:t>См. текст класса в предыдущей редакции</w:t>
        </w:r>
      </w:hyperlink>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Научные исследования и разработки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трех видов научных исследований и разработок: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исследование конъюнктуры рынка, см. </w:t>
            </w:r>
            <w:hyperlink r:id="rId1218" w:anchor="block_7320" w:history="1">
              <w:r w:rsidRPr="00414A9E">
                <w:rPr>
                  <w:rFonts w:ascii="Arial" w:eastAsia="Times New Roman" w:hAnsi="Arial" w:cs="Arial"/>
                  <w:b/>
                  <w:bCs/>
                  <w:color w:val="3272C0"/>
                  <w:sz w:val="18"/>
                  <w:szCs w:val="18"/>
                  <w:lang w:eastAsia="ru-RU"/>
                </w:rPr>
                <w:t>73.20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Научные исследования и разработки в области естественных и технических наук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фундаментальные исследования, прикладные исследования и экспериментальные разработки в области естественных и технических наук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Научные исследования и разработки в области биотехнологии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генные и РНК векторы: генная терапия, вирусные векторы;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72.19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Научные исследования и разработки в области естественных и технических наук прочие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научные исследования и разработки в области нанотехнологий;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научные исследования и разработки в области защиты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72.19.1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Научные исследования и разработки в области естественных наук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72.19.2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Научные исследования и разработки в области технических наук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72.19.3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Научные исследования и разработки в области нанотехнологий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исследования и разработки в области нанобиотехнологии, см. </w:t>
            </w:r>
            <w:hyperlink r:id="rId1219" w:anchor="block_842362" w:history="1">
              <w:r w:rsidRPr="00414A9E">
                <w:rPr>
                  <w:rFonts w:ascii="Arial" w:eastAsia="Times New Roman" w:hAnsi="Arial" w:cs="Arial"/>
                  <w:b/>
                  <w:bCs/>
                  <w:color w:val="3272C0"/>
                  <w:sz w:val="18"/>
                  <w:szCs w:val="18"/>
                  <w:lang w:eastAsia="ru-RU"/>
                </w:rPr>
                <w:t>72.11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72.19.4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Научные исследования и разработки в области защиты информации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Научные исследования и разработки в области общественных и гуманитарных наук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72.20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Научные исследования и разработки в области общественных и гуманитарных наук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исследования и разработки в области общественных наук;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исследования и разработки в области гуманитарных наук;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междисциплинарные исследования и разработки, преимущественно в области общественных и гуманитарных наук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исследование конъюнктуры рынка, см. </w:t>
            </w:r>
            <w:hyperlink r:id="rId1220" w:anchor="block_7320" w:history="1">
              <w:r w:rsidRPr="00414A9E">
                <w:rPr>
                  <w:rFonts w:ascii="Arial" w:eastAsia="Times New Roman" w:hAnsi="Arial" w:cs="Arial"/>
                  <w:b/>
                  <w:bCs/>
                  <w:color w:val="3272C0"/>
                  <w:sz w:val="18"/>
                  <w:szCs w:val="18"/>
                  <w:lang w:eastAsia="ru-RU"/>
                </w:rPr>
                <w:t>73.20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72.20.1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Научные исследования и разработки в области общественных наук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72.20.2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Научные исследования и разработки в области гуманитарных наук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рекламная и исследование конъюнктуры рынка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рекламная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рекламных агентств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Она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Представление в средствах массовой информации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рекламирование в средствах массовой информации путем продажи времени и места для рекламы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Исследование конъюнктуры рынка и изучение общественного мнения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73.20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Исследование конъюнктуры рынка и изучение общественного мнения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73.20.1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Исследование конъюнктуры рынка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73.20.2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изучению общественного мнения</w:t>
            </w:r>
          </w:p>
        </w:tc>
      </w:tr>
    </w:tbl>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t>Информация об изменениях:</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221" w:anchor="block_7490" w:history="1">
        <w:r w:rsidR="00414A9E" w:rsidRPr="00414A9E">
          <w:rPr>
            <w:rFonts w:ascii="Arial" w:eastAsia="Times New Roman" w:hAnsi="Arial" w:cs="Arial"/>
            <w:b/>
            <w:bCs/>
            <w:color w:val="3272C0"/>
            <w:sz w:val="18"/>
            <w:szCs w:val="18"/>
            <w:lang w:eastAsia="ru-RU"/>
          </w:rPr>
          <w:t>Изменением</w:t>
        </w:r>
      </w:hyperlink>
      <w:r w:rsidR="00414A9E" w:rsidRPr="00414A9E">
        <w:rPr>
          <w:rFonts w:ascii="Arial" w:eastAsia="Times New Roman" w:hAnsi="Arial" w:cs="Arial"/>
          <w:b/>
          <w:bCs/>
          <w:color w:val="000000"/>
          <w:sz w:val="18"/>
          <w:szCs w:val="18"/>
          <w:lang w:eastAsia="ru-RU"/>
        </w:rPr>
        <w:t xml:space="preserve"> 5/2016 в класс 74 внесены изменения, вступающие в силу 1 июня 2016 г. с правом досрочного применения в правоотношениях, возникших с 1 января 2014 г.</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222" w:anchor="block_74" w:history="1">
        <w:r w:rsidR="00414A9E" w:rsidRPr="00414A9E">
          <w:rPr>
            <w:rFonts w:ascii="Arial" w:eastAsia="Times New Roman" w:hAnsi="Arial" w:cs="Arial"/>
            <w:b/>
            <w:bCs/>
            <w:color w:val="3272C0"/>
            <w:sz w:val="18"/>
            <w:szCs w:val="18"/>
            <w:lang w:eastAsia="ru-RU"/>
          </w:rPr>
          <w:t>См. текст класса в предыдущей редакции</w:t>
        </w:r>
      </w:hyperlink>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профессиональная научная и техническая прочая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специализированная в области дизайна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специализированная в области дизайна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графических дизайнеров;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декораторов интерьера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дизайн и программирование web-страниц в информационно-коммуникационной сети Интернет, см. </w:t>
            </w:r>
            <w:hyperlink r:id="rId1223" w:anchor="block_106201" w:history="1">
              <w:r w:rsidRPr="00414A9E">
                <w:rPr>
                  <w:rFonts w:ascii="Arial" w:eastAsia="Times New Roman" w:hAnsi="Arial" w:cs="Arial"/>
                  <w:b/>
                  <w:bCs/>
                  <w:color w:val="3272C0"/>
                  <w:sz w:val="18"/>
                  <w:szCs w:val="18"/>
                  <w:lang w:eastAsia="ru-RU"/>
                </w:rPr>
                <w:t>62.01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архитектурный дизайн, см. </w:t>
            </w:r>
            <w:hyperlink r:id="rId1224" w:anchor="block_7111" w:history="1">
              <w:r w:rsidRPr="00414A9E">
                <w:rPr>
                  <w:rFonts w:ascii="Arial" w:eastAsia="Times New Roman" w:hAnsi="Arial" w:cs="Arial"/>
                  <w:b/>
                  <w:bCs/>
                  <w:color w:val="3272C0"/>
                  <w:sz w:val="18"/>
                  <w:szCs w:val="18"/>
                  <w:lang w:eastAsia="ru-RU"/>
                </w:rPr>
                <w:t>71.11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r:id="rId1225" w:anchor="block_7112" w:history="1">
              <w:r w:rsidRPr="00414A9E">
                <w:rPr>
                  <w:rFonts w:ascii="Arial" w:eastAsia="Times New Roman" w:hAnsi="Arial" w:cs="Arial"/>
                  <w:b/>
                  <w:bCs/>
                  <w:color w:val="3272C0"/>
                  <w:sz w:val="18"/>
                  <w:szCs w:val="18"/>
                  <w:lang w:eastAsia="ru-RU"/>
                </w:rPr>
                <w:t>71.12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фотографии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фотографии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фотокорреспондентов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микросъемку документов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письменному и устному переводу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письменному и устному переводу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профессиональная, научная и техническая прочая, не включенная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профессиональная, научная и техническая прочая, не включенная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разнообразные виды деятельности по оказанию коммерческих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требующую высоких профессиональных знаний и опыта, но не включает повседневные деловые функции, как правило скоротечные;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работы брокеров, т. е. организацию купли-продажи фирм малого и среднего бизнеса, включая деловую практику, кроме риэлторства;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работы брокеров, т.е. организацию купли-продажи патентов;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аудит бухгалтерских счетов и оценку фрахтовых ставок;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метеорологических прогнозов;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консультирование в части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консультирование в области сельского хозяйства;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консультирование в области экологии;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прочих технических консультаций;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консультантов, кроме архитекторов, проектировщиков и консультантов по управлению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 д. от имени издателей, продюсеров и т. 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оценщиков;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области защиты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направленная на установление рыночной или иной стоимости отдельных материальных объектов (вещей)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направленная на установление рыночной или иной стоимости прав требования, обязательств (долгов)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направленная на установление рыночной или иной стоимости работ, услуг,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консультационных услуг по вопросам безопасности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проведению оценки уязвимости объектов транспортной инфраструктуры и 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проведению оценки уязвимости объектов промышленного назначения, связи, здравоохранения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консультационных услуг в области сельского хозяйства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консультационных услуг в области экологии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подготовке метеорологических прогнозов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защиты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разработке средств защиты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разработке информационных и телекоммуникационных систем, защищенных с использованием средств защиты информации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74.90.99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защиты информации прочая</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ветеринарная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лечением и контролем за состоянием здоровья как сельскохозяйственных, так и домашних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скорой ветеринарной помощи для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75.0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ветеринарная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75.00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ветеринарная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лечением и контролем состояния здоровья сельскохозяйственных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лечением и контролем состояния здоровья домашних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помощников ветеринара и прочего вспомогательного персонала;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клинико-патологические и другие виды диагностических работ в отношении животных;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скорой ветеринарной помощи для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75.00.1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ветеринарная для сельскохозяйственных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75.00.2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ветеринарная для домашних животных</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N</w:t>
      </w:r>
      <w:r w:rsidRPr="00414A9E">
        <w:rPr>
          <w:rFonts w:ascii="Arial" w:eastAsia="Times New Roman" w:hAnsi="Arial" w:cs="Arial"/>
          <w:b/>
          <w:bCs/>
          <w:color w:val="000000"/>
          <w:sz w:val="18"/>
          <w:szCs w:val="18"/>
          <w:lang w:eastAsia="ru-RU"/>
        </w:rPr>
        <w:br/>
        <w:t>Деятельность административная и сопутствующие дополнительные услуги</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различную деятельность для поддержки основной деятельности предприятий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Эта деятельность отличается от видов деятельности, перечисленных в </w:t>
            </w:r>
            <w:hyperlink r:id="rId1226" w:anchor="block_1300" w:history="1">
              <w:r w:rsidRPr="00414A9E">
                <w:rPr>
                  <w:rFonts w:ascii="Arial" w:eastAsia="Times New Roman" w:hAnsi="Arial" w:cs="Arial"/>
                  <w:b/>
                  <w:bCs/>
                  <w:color w:val="3272C0"/>
                  <w:sz w:val="18"/>
                  <w:szCs w:val="18"/>
                  <w:lang w:eastAsia="ru-RU"/>
                </w:rPr>
                <w:t>разделе М</w:t>
              </w:r>
            </w:hyperlink>
            <w:r w:rsidRPr="00414A9E">
              <w:rPr>
                <w:rFonts w:ascii="Arial" w:eastAsia="Times New Roman" w:hAnsi="Arial" w:cs="Arial"/>
                <w:b/>
                <w:bCs/>
                <w:color w:val="5B5E5F"/>
                <w:sz w:val="18"/>
                <w:szCs w:val="18"/>
                <w:lang w:eastAsia="ru-RU"/>
              </w:rPr>
              <w:t>, так как ее основной целью не является передача специализированных знаний</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финансовый лизинг, см. </w:t>
            </w:r>
            <w:hyperlink r:id="rId1227" w:anchor="block_6491" w:history="1">
              <w:r w:rsidRPr="00414A9E">
                <w:rPr>
                  <w:rFonts w:ascii="Arial" w:eastAsia="Times New Roman" w:hAnsi="Arial" w:cs="Arial"/>
                  <w:b/>
                  <w:bCs/>
                  <w:color w:val="3272C0"/>
                  <w:sz w:val="18"/>
                  <w:szCs w:val="18"/>
                  <w:lang w:eastAsia="ru-RU"/>
                </w:rPr>
                <w:t>64.91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недвижимого имущества, см. </w:t>
            </w:r>
            <w:hyperlink r:id="rId1228" w:anchor="block_1200" w:history="1">
              <w:r w:rsidRPr="00414A9E">
                <w:rPr>
                  <w:rFonts w:ascii="Arial" w:eastAsia="Times New Roman" w:hAnsi="Arial" w:cs="Arial"/>
                  <w:b/>
                  <w:bCs/>
                  <w:color w:val="3272C0"/>
                  <w:sz w:val="18"/>
                  <w:szCs w:val="18"/>
                  <w:lang w:eastAsia="ru-RU"/>
                </w:rPr>
                <w:t>раздел L</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оборудования с оператором, см. соответствующие группировки согласно областям применения этого оборудования, например строительство (</w:t>
            </w:r>
            <w:hyperlink r:id="rId1229" w:anchor="block_600" w:history="1">
              <w:r w:rsidRPr="00414A9E">
                <w:rPr>
                  <w:rFonts w:ascii="Arial" w:eastAsia="Times New Roman" w:hAnsi="Arial" w:cs="Arial"/>
                  <w:b/>
                  <w:bCs/>
                  <w:color w:val="3272C0"/>
                  <w:sz w:val="18"/>
                  <w:szCs w:val="18"/>
                  <w:lang w:eastAsia="ru-RU"/>
                </w:rPr>
                <w:t>раздел F</w:t>
              </w:r>
            </w:hyperlink>
            <w:r w:rsidRPr="00414A9E">
              <w:rPr>
                <w:rFonts w:ascii="Arial" w:eastAsia="Times New Roman" w:hAnsi="Arial" w:cs="Arial"/>
                <w:b/>
                <w:bCs/>
                <w:color w:val="5B5E5F"/>
                <w:sz w:val="18"/>
                <w:szCs w:val="18"/>
                <w:lang w:eastAsia="ru-RU"/>
              </w:rPr>
              <w:t>), перевозка и хранение (</w:t>
            </w:r>
            <w:hyperlink r:id="rId1230" w:anchor="block_800" w:history="1">
              <w:r w:rsidRPr="00414A9E">
                <w:rPr>
                  <w:rFonts w:ascii="Arial" w:eastAsia="Times New Roman" w:hAnsi="Arial" w:cs="Arial"/>
                  <w:b/>
                  <w:bCs/>
                  <w:color w:val="3272C0"/>
                  <w:sz w:val="18"/>
                  <w:szCs w:val="18"/>
                  <w:lang w:eastAsia="ru-RU"/>
                </w:rPr>
                <w:t>раздел H</w:t>
              </w:r>
            </w:hyperlink>
            <w:r w:rsidRPr="00414A9E">
              <w:rPr>
                <w:rFonts w:ascii="Arial" w:eastAsia="Times New Roman" w:hAnsi="Arial" w:cs="Arial"/>
                <w:b/>
                <w:bCs/>
                <w:color w:val="5B5E5F"/>
                <w:sz w:val="18"/>
                <w:szCs w:val="18"/>
                <w:lang w:eastAsia="ru-RU"/>
              </w:rPr>
              <w:t>)</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автотранспортных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легковых автомобилей и легких автотранспортных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таких типов транспортных средств, как легковые автомобили и легкие автофургоны до 3,5 т без водителя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легковых автомобилей с водителем и легких автофургонов с водителем, см. </w:t>
            </w:r>
            <w:hyperlink r:id="rId1231" w:anchor="block_4932" w:history="1">
              <w:r w:rsidRPr="00414A9E">
                <w:rPr>
                  <w:rFonts w:ascii="Arial" w:eastAsia="Times New Roman" w:hAnsi="Arial" w:cs="Arial"/>
                  <w:b/>
                  <w:bCs/>
                  <w:color w:val="3272C0"/>
                  <w:sz w:val="18"/>
                  <w:szCs w:val="18"/>
                  <w:lang w:eastAsia="ru-RU"/>
                </w:rPr>
                <w:t>49.32</w:t>
              </w:r>
            </w:hyperlink>
            <w:r w:rsidRPr="00414A9E">
              <w:rPr>
                <w:rFonts w:ascii="Arial" w:eastAsia="Times New Roman" w:hAnsi="Arial" w:cs="Arial"/>
                <w:b/>
                <w:bCs/>
                <w:color w:val="5B5E5F"/>
                <w:sz w:val="18"/>
                <w:szCs w:val="18"/>
                <w:lang w:eastAsia="ru-RU"/>
              </w:rPr>
              <w:t xml:space="preserve">, </w:t>
            </w:r>
            <w:hyperlink r:id="rId1232" w:anchor="block_4939" w:history="1">
              <w:r w:rsidRPr="00414A9E">
                <w:rPr>
                  <w:rFonts w:ascii="Arial" w:eastAsia="Times New Roman" w:hAnsi="Arial" w:cs="Arial"/>
                  <w:b/>
                  <w:bCs/>
                  <w:color w:val="3272C0"/>
                  <w:sz w:val="18"/>
                  <w:szCs w:val="18"/>
                  <w:lang w:eastAsia="ru-RU"/>
                </w:rPr>
                <w:t>49.39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грузовых 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таких типов транспортных средств, как грузовые автомобили, тягачи, прицепы и полуприцепы (массой более 3,5 т) и прицепы для жилья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тягачей или грузовиков с водителем, см. </w:t>
            </w:r>
            <w:hyperlink r:id="rId1233" w:anchor="block_4941" w:history="1">
              <w:r w:rsidRPr="00414A9E">
                <w:rPr>
                  <w:rFonts w:ascii="Arial" w:eastAsia="Times New Roman" w:hAnsi="Arial" w:cs="Arial"/>
                  <w:b/>
                  <w:bCs/>
                  <w:color w:val="3272C0"/>
                  <w:sz w:val="18"/>
                  <w:szCs w:val="18"/>
                  <w:lang w:eastAsia="ru-RU"/>
                </w:rPr>
                <w:t>49.41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Прокат и аренда предметов личного пользования и хозяйственно-бытового назначения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бытовых изделий и предметов личного пользования, прокат товаров для отдыха и спортивного снаряжения, видеокассет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деятельность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краткосрочную аренду товаров, хотя в некоторых случаях товары могут быть арендованы на более длительные промежутки времени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Прокат и аренда товаров для отдыха и спортивных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прогулочных катеров и лодок с экипажем, см. </w:t>
            </w:r>
            <w:hyperlink r:id="rId1234" w:anchor="block_5010" w:history="1">
              <w:r w:rsidRPr="00414A9E">
                <w:rPr>
                  <w:rFonts w:ascii="Arial" w:eastAsia="Times New Roman" w:hAnsi="Arial" w:cs="Arial"/>
                  <w:b/>
                  <w:bCs/>
                  <w:color w:val="3272C0"/>
                  <w:sz w:val="18"/>
                  <w:szCs w:val="18"/>
                  <w:lang w:eastAsia="ru-RU"/>
                </w:rPr>
                <w:t>50.10</w:t>
              </w:r>
            </w:hyperlink>
            <w:r w:rsidRPr="00414A9E">
              <w:rPr>
                <w:rFonts w:ascii="Arial" w:eastAsia="Times New Roman" w:hAnsi="Arial" w:cs="Arial"/>
                <w:b/>
                <w:bCs/>
                <w:color w:val="5B5E5F"/>
                <w:sz w:val="18"/>
                <w:szCs w:val="18"/>
                <w:lang w:eastAsia="ru-RU"/>
              </w:rPr>
              <w:t xml:space="preserve">, </w:t>
            </w:r>
            <w:hyperlink r:id="rId1235" w:anchor="block_5030" w:history="1">
              <w:r w:rsidRPr="00414A9E">
                <w:rPr>
                  <w:rFonts w:ascii="Arial" w:eastAsia="Times New Roman" w:hAnsi="Arial" w:cs="Arial"/>
                  <w:b/>
                  <w:bCs/>
                  <w:color w:val="3272C0"/>
                  <w:sz w:val="18"/>
                  <w:szCs w:val="18"/>
                  <w:lang w:eastAsia="ru-RU"/>
                </w:rPr>
                <w:t>50.30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видеокассет и дисков, см. </w:t>
            </w:r>
            <w:hyperlink r:id="rId1236" w:anchor="block_7722" w:history="1">
              <w:r w:rsidRPr="00414A9E">
                <w:rPr>
                  <w:rFonts w:ascii="Arial" w:eastAsia="Times New Roman" w:hAnsi="Arial" w:cs="Arial"/>
                  <w:b/>
                  <w:bCs/>
                  <w:color w:val="3272C0"/>
                  <w:sz w:val="18"/>
                  <w:szCs w:val="18"/>
                  <w:lang w:eastAsia="ru-RU"/>
                </w:rPr>
                <w:t>77.22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прочих бытовых изделий и предметов личного пользования, см. </w:t>
            </w:r>
            <w:hyperlink r:id="rId1237" w:anchor="block_7729" w:history="1">
              <w:r w:rsidRPr="00414A9E">
                <w:rPr>
                  <w:rFonts w:ascii="Arial" w:eastAsia="Times New Roman" w:hAnsi="Arial" w:cs="Arial"/>
                  <w:b/>
                  <w:bCs/>
                  <w:color w:val="3272C0"/>
                  <w:sz w:val="18"/>
                  <w:szCs w:val="18"/>
                  <w:lang w:eastAsia="ru-RU"/>
                </w:rPr>
                <w:t>77.29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инвентаря для отдыха и развлечений как неотъемлемой части мест отдыха, см. </w:t>
            </w:r>
            <w:hyperlink r:id="rId1238" w:anchor="block_9329" w:history="1">
              <w:r w:rsidRPr="00414A9E">
                <w:rPr>
                  <w:rFonts w:ascii="Arial" w:eastAsia="Times New Roman" w:hAnsi="Arial" w:cs="Arial"/>
                  <w:b/>
                  <w:bCs/>
                  <w:color w:val="3272C0"/>
                  <w:sz w:val="18"/>
                  <w:szCs w:val="18"/>
                  <w:lang w:eastAsia="ru-RU"/>
                </w:rPr>
                <w:t>93.29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Прокат видеокассет и аудиокассет, грампластинок, компакт-дисков (CD), цифровых видеодисков (DVD)</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прокат видеокассет и аудиокассет, грампластинок, компакт-дисков (CD), цифровых видеодисков (DVD) и т.п.</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Прокат и аренда прочих предметов личного пользования и хозяйственно-бытового назначения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автомобилей, грузовиков, автофургонов и транспортных средств для проведения отдыха и досуга без водителя, см. </w:t>
            </w:r>
            <w:hyperlink r:id="rId1239" w:anchor="block_771" w:history="1">
              <w:r w:rsidRPr="00414A9E">
                <w:rPr>
                  <w:rFonts w:ascii="Arial" w:eastAsia="Times New Roman" w:hAnsi="Arial" w:cs="Arial"/>
                  <w:b/>
                  <w:bCs/>
                  <w:color w:val="3272C0"/>
                  <w:sz w:val="18"/>
                  <w:szCs w:val="18"/>
                  <w:lang w:eastAsia="ru-RU"/>
                </w:rPr>
                <w:t>77.1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товаров для отдыха и спортивного инвентаря, см. </w:t>
            </w:r>
            <w:hyperlink r:id="rId1240" w:anchor="block_7721" w:history="1">
              <w:r w:rsidRPr="00414A9E">
                <w:rPr>
                  <w:rFonts w:ascii="Arial" w:eastAsia="Times New Roman" w:hAnsi="Arial" w:cs="Arial"/>
                  <w:b/>
                  <w:bCs/>
                  <w:color w:val="3272C0"/>
                  <w:sz w:val="18"/>
                  <w:szCs w:val="18"/>
                  <w:lang w:eastAsia="ru-RU"/>
                </w:rPr>
                <w:t>77.21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видеокассет и дисков, см. </w:t>
            </w:r>
            <w:hyperlink r:id="rId1241" w:anchor="block_7722" w:history="1">
              <w:r w:rsidRPr="00414A9E">
                <w:rPr>
                  <w:rFonts w:ascii="Arial" w:eastAsia="Times New Roman" w:hAnsi="Arial" w:cs="Arial"/>
                  <w:b/>
                  <w:bCs/>
                  <w:color w:val="3272C0"/>
                  <w:sz w:val="18"/>
                  <w:szCs w:val="18"/>
                  <w:lang w:eastAsia="ru-RU"/>
                </w:rPr>
                <w:t>77.22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офисной мебели, см. </w:t>
            </w:r>
            <w:hyperlink r:id="rId1242" w:anchor="block_7733" w:history="1">
              <w:r w:rsidRPr="00414A9E">
                <w:rPr>
                  <w:rFonts w:ascii="Arial" w:eastAsia="Times New Roman" w:hAnsi="Arial" w:cs="Arial"/>
                  <w:b/>
                  <w:bCs/>
                  <w:color w:val="3272C0"/>
                  <w:sz w:val="18"/>
                  <w:szCs w:val="18"/>
                  <w:lang w:eastAsia="ru-RU"/>
                </w:rPr>
                <w:t>77.33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мотоциклов, автофургонов и прицепов для жилья без водителя, см. </w:t>
            </w:r>
            <w:hyperlink r:id="rId1243" w:anchor="block_7739" w:history="1">
              <w:r w:rsidRPr="00414A9E">
                <w:rPr>
                  <w:rFonts w:ascii="Arial" w:eastAsia="Times New Roman" w:hAnsi="Arial" w:cs="Arial"/>
                  <w:b/>
                  <w:bCs/>
                  <w:color w:val="3272C0"/>
                  <w:sz w:val="18"/>
                  <w:szCs w:val="18"/>
                  <w:lang w:eastAsia="ru-RU"/>
                </w:rPr>
                <w:t>77.39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прачечными белья, рабочей одежды и аналогичных изделий, см. </w:t>
            </w:r>
            <w:hyperlink r:id="rId1244" w:anchor="block_9601" w:history="1">
              <w:r w:rsidRPr="00414A9E">
                <w:rPr>
                  <w:rFonts w:ascii="Arial" w:eastAsia="Times New Roman" w:hAnsi="Arial" w:cs="Arial"/>
                  <w:b/>
                  <w:bCs/>
                  <w:color w:val="3272C0"/>
                  <w:sz w:val="18"/>
                  <w:szCs w:val="18"/>
                  <w:lang w:eastAsia="ru-RU"/>
                </w:rPr>
                <w:t>96.01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Прокат телевизоров, радиоприемников, устройств видеозаписи, аудиозаписи и подобного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77.29.2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Прокат мебели, электрических и неэлектрических бытовых приборов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77.29.3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Прокат музыкальных инструментов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77.29.9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прочих машин и оборудования и материальных средств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сельскохозяйственных машин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r:id="rId1245" w:anchor="block_2830" w:history="1">
              <w:r w:rsidRPr="00414A9E">
                <w:rPr>
                  <w:rFonts w:ascii="Arial" w:eastAsia="Times New Roman" w:hAnsi="Arial" w:cs="Arial"/>
                  <w:b/>
                  <w:bCs/>
                  <w:color w:val="3272C0"/>
                  <w:sz w:val="18"/>
                  <w:szCs w:val="18"/>
                  <w:lang w:eastAsia="ru-RU"/>
                </w:rPr>
                <w:t>28.30</w:t>
              </w:r>
            </w:hyperlink>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сельскохозяйственных тракторов и других видов машин и оборудования для сельского и лесного хозяйства с оператором, см. </w:t>
            </w:r>
            <w:hyperlink r:id="rId1246" w:anchor="block_161" w:history="1">
              <w:r w:rsidRPr="00414A9E">
                <w:rPr>
                  <w:rFonts w:ascii="Arial" w:eastAsia="Times New Roman" w:hAnsi="Arial" w:cs="Arial"/>
                  <w:b/>
                  <w:bCs/>
                  <w:color w:val="3272C0"/>
                  <w:sz w:val="18"/>
                  <w:szCs w:val="18"/>
                  <w:lang w:eastAsia="ru-RU"/>
                </w:rPr>
                <w:t>01.61</w:t>
              </w:r>
            </w:hyperlink>
            <w:r w:rsidRPr="00414A9E">
              <w:rPr>
                <w:rFonts w:ascii="Arial" w:eastAsia="Times New Roman" w:hAnsi="Arial" w:cs="Arial"/>
                <w:b/>
                <w:bCs/>
                <w:color w:val="5B5E5F"/>
                <w:sz w:val="18"/>
                <w:szCs w:val="18"/>
                <w:lang w:eastAsia="ru-RU"/>
              </w:rPr>
              <w:t xml:space="preserve">, </w:t>
            </w:r>
            <w:hyperlink r:id="rId1247" w:anchor="block_240" w:history="1">
              <w:r w:rsidRPr="00414A9E">
                <w:rPr>
                  <w:rFonts w:ascii="Arial" w:eastAsia="Times New Roman" w:hAnsi="Arial" w:cs="Arial"/>
                  <w:b/>
                  <w:bCs/>
                  <w:color w:val="3272C0"/>
                  <w:sz w:val="18"/>
                  <w:szCs w:val="18"/>
                  <w:lang w:eastAsia="ru-RU"/>
                </w:rPr>
                <w:t>02.40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строительных машин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строительных машин и оборудования с оператором, см. </w:t>
            </w:r>
            <w:hyperlink r:id="rId1248" w:anchor="block_43" w:history="1">
              <w:r w:rsidRPr="00414A9E">
                <w:rPr>
                  <w:rFonts w:ascii="Arial" w:eastAsia="Times New Roman" w:hAnsi="Arial" w:cs="Arial"/>
                  <w:b/>
                  <w:bCs/>
                  <w:color w:val="3272C0"/>
                  <w:sz w:val="18"/>
                  <w:szCs w:val="18"/>
                  <w:lang w:eastAsia="ru-RU"/>
                </w:rPr>
                <w:t>43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офисных машин и оборудования, включая вычислительную технику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офисных машин и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вычислительных машин и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водных транспортных средств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прокат и аренду водных транспортных средств и оборудования без оператора, включая торговые и прочие суда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и аренду водных транспортных средств и оборудования с оператором, см. </w:t>
            </w:r>
            <w:hyperlink r:id="rId1249" w:anchor="block_50" w:history="1">
              <w:r w:rsidRPr="00414A9E">
                <w:rPr>
                  <w:rFonts w:ascii="Arial" w:eastAsia="Times New Roman" w:hAnsi="Arial" w:cs="Arial"/>
                  <w:b/>
                  <w:bCs/>
                  <w:color w:val="3272C0"/>
                  <w:sz w:val="18"/>
                  <w:szCs w:val="18"/>
                  <w:lang w:eastAsia="ru-RU"/>
                </w:rPr>
                <w:t>50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прогулочных катеров, см. </w:t>
            </w:r>
            <w:hyperlink r:id="rId1250" w:anchor="block_7721" w:history="1">
              <w:r w:rsidRPr="00414A9E">
                <w:rPr>
                  <w:rFonts w:ascii="Arial" w:eastAsia="Times New Roman" w:hAnsi="Arial" w:cs="Arial"/>
                  <w:b/>
                  <w:bCs/>
                  <w:color w:val="3272C0"/>
                  <w:sz w:val="18"/>
                  <w:szCs w:val="18"/>
                  <w:lang w:eastAsia="ru-RU"/>
                </w:rPr>
                <w:t>77.21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воздушных судов и авиационного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прокат и аренду воздушных транспортных средств без экипажа, включая самолеты и воздушные шары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воздушных транспортных средств с оператором, см. </w:t>
            </w:r>
            <w:hyperlink r:id="rId1251" w:anchor="block_10051" w:history="1">
              <w:r w:rsidRPr="00414A9E">
                <w:rPr>
                  <w:rFonts w:ascii="Arial" w:eastAsia="Times New Roman" w:hAnsi="Arial" w:cs="Arial"/>
                  <w:b/>
                  <w:bCs/>
                  <w:color w:val="3272C0"/>
                  <w:sz w:val="18"/>
                  <w:szCs w:val="18"/>
                  <w:lang w:eastAsia="ru-RU"/>
                </w:rPr>
                <w:t>51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прочих видов транспорта, оборудования и материальных средств,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жилья и офисов;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животных (например, стад, скаковых лошадей);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прокат и аренду контейнеров;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прокат и аренду поддонов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прочих сухопутных транспортных средств и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прочего автомобильного транспорта и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железнодорожного транспорта и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прочих машин и оборудования,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двигателей, турбин и станков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горного и нефтепромыслового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подъемно-транспортного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профессиональной радио- и телевизионной аппаратуры и аппаратуры связи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контрольно-измерительной аппаратуры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77.39.26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приборов, аппаратов и прочего оборудования, применяемого в медицинских целях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77.39.27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торгового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прочих машин и оборудования научного и промышленного назначения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77.39.3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 лизинг племенных сельскохозяйственных животных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интеллектуальной собственности и подобной продукции, кроме авторских прав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77.40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интеллектуальной собственности и подобной продукции, кроме авторских прав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приобретение прав на издания, см. </w:t>
            </w:r>
            <w:hyperlink r:id="rId1252" w:anchor="block_58" w:history="1">
              <w:r w:rsidRPr="00414A9E">
                <w:rPr>
                  <w:rFonts w:ascii="Arial" w:eastAsia="Times New Roman" w:hAnsi="Arial" w:cs="Arial"/>
                  <w:b/>
                  <w:bCs/>
                  <w:color w:val="3272C0"/>
                  <w:sz w:val="18"/>
                  <w:szCs w:val="18"/>
                  <w:lang w:eastAsia="ru-RU"/>
                </w:rPr>
                <w:t>58</w:t>
              </w:r>
            </w:hyperlink>
            <w:r w:rsidRPr="00414A9E">
              <w:rPr>
                <w:rFonts w:ascii="Arial" w:eastAsia="Times New Roman" w:hAnsi="Arial" w:cs="Arial"/>
                <w:b/>
                <w:bCs/>
                <w:color w:val="5B5E5F"/>
                <w:sz w:val="18"/>
                <w:szCs w:val="18"/>
                <w:lang w:eastAsia="ru-RU"/>
              </w:rPr>
              <w:t xml:space="preserve"> и </w:t>
            </w:r>
            <w:hyperlink r:id="rId1253" w:anchor="block_59" w:history="1">
              <w:r w:rsidRPr="00414A9E">
                <w:rPr>
                  <w:rFonts w:ascii="Arial" w:eastAsia="Times New Roman" w:hAnsi="Arial" w:cs="Arial"/>
                  <w:b/>
                  <w:bCs/>
                  <w:color w:val="3272C0"/>
                  <w:sz w:val="18"/>
                  <w:szCs w:val="18"/>
                  <w:lang w:eastAsia="ru-RU"/>
                </w:rPr>
                <w:t>59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r:id="rId1254" w:anchor="block_58" w:history="1">
              <w:r w:rsidRPr="00414A9E">
                <w:rPr>
                  <w:rFonts w:ascii="Arial" w:eastAsia="Times New Roman" w:hAnsi="Arial" w:cs="Arial"/>
                  <w:b/>
                  <w:bCs/>
                  <w:color w:val="3272C0"/>
                  <w:sz w:val="18"/>
                  <w:szCs w:val="18"/>
                  <w:lang w:eastAsia="ru-RU"/>
                </w:rPr>
                <w:t>58</w:t>
              </w:r>
            </w:hyperlink>
            <w:r w:rsidRPr="00414A9E">
              <w:rPr>
                <w:rFonts w:ascii="Arial" w:eastAsia="Times New Roman" w:hAnsi="Arial" w:cs="Arial"/>
                <w:b/>
                <w:bCs/>
                <w:color w:val="5B5E5F"/>
                <w:sz w:val="18"/>
                <w:szCs w:val="18"/>
                <w:lang w:eastAsia="ru-RU"/>
              </w:rPr>
              <w:t xml:space="preserve">, </w:t>
            </w:r>
            <w:hyperlink r:id="rId1255" w:anchor="block_59" w:history="1">
              <w:r w:rsidRPr="00414A9E">
                <w:rPr>
                  <w:rFonts w:ascii="Arial" w:eastAsia="Times New Roman" w:hAnsi="Arial" w:cs="Arial"/>
                  <w:b/>
                  <w:bCs/>
                  <w:color w:val="3272C0"/>
                  <w:sz w:val="18"/>
                  <w:szCs w:val="18"/>
                  <w:lang w:eastAsia="ru-RU"/>
                </w:rPr>
                <w:t>59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недвижимого имущества, см. </w:t>
            </w:r>
            <w:hyperlink r:id="rId1256" w:anchor="block_6820" w:history="1">
              <w:r w:rsidRPr="00414A9E">
                <w:rPr>
                  <w:rFonts w:ascii="Arial" w:eastAsia="Times New Roman" w:hAnsi="Arial" w:cs="Arial"/>
                  <w:b/>
                  <w:bCs/>
                  <w:color w:val="3272C0"/>
                  <w:sz w:val="18"/>
                  <w:szCs w:val="18"/>
                  <w:lang w:eastAsia="ru-RU"/>
                </w:rPr>
                <w:t>68.20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аренду материального имущества, см. </w:t>
            </w:r>
            <w:hyperlink r:id="rId1257" w:anchor="block_771" w:history="1">
              <w:r w:rsidRPr="00414A9E">
                <w:rPr>
                  <w:rFonts w:ascii="Arial" w:eastAsia="Times New Roman" w:hAnsi="Arial" w:cs="Arial"/>
                  <w:b/>
                  <w:bCs/>
                  <w:color w:val="3272C0"/>
                  <w:sz w:val="18"/>
                  <w:szCs w:val="18"/>
                  <w:lang w:eastAsia="ru-RU"/>
                </w:rPr>
                <w:t>77.1</w:t>
              </w:r>
            </w:hyperlink>
            <w:r w:rsidRPr="00414A9E">
              <w:rPr>
                <w:rFonts w:ascii="Arial" w:eastAsia="Times New Roman" w:hAnsi="Arial" w:cs="Arial"/>
                <w:b/>
                <w:bCs/>
                <w:color w:val="5B5E5F"/>
                <w:sz w:val="18"/>
                <w:szCs w:val="18"/>
                <w:lang w:eastAsia="ru-RU"/>
              </w:rPr>
              <w:t xml:space="preserve">, </w:t>
            </w:r>
            <w:hyperlink r:id="rId1258" w:anchor="block_772" w:history="1">
              <w:r w:rsidRPr="00414A9E">
                <w:rPr>
                  <w:rFonts w:ascii="Arial" w:eastAsia="Times New Roman" w:hAnsi="Arial" w:cs="Arial"/>
                  <w:b/>
                  <w:bCs/>
                  <w:color w:val="3272C0"/>
                  <w:sz w:val="18"/>
                  <w:szCs w:val="18"/>
                  <w:lang w:eastAsia="ru-RU"/>
                </w:rPr>
                <w:t>77.2</w:t>
              </w:r>
            </w:hyperlink>
            <w:r w:rsidRPr="00414A9E">
              <w:rPr>
                <w:rFonts w:ascii="Arial" w:eastAsia="Times New Roman" w:hAnsi="Arial" w:cs="Arial"/>
                <w:b/>
                <w:bCs/>
                <w:color w:val="5B5E5F"/>
                <w:sz w:val="18"/>
                <w:szCs w:val="18"/>
                <w:lang w:eastAsia="ru-RU"/>
              </w:rPr>
              <w:t xml:space="preserve">, </w:t>
            </w:r>
            <w:hyperlink r:id="rId1259" w:anchor="block_773" w:history="1">
              <w:r w:rsidRPr="00414A9E">
                <w:rPr>
                  <w:rFonts w:ascii="Arial" w:eastAsia="Times New Roman" w:hAnsi="Arial" w:cs="Arial"/>
                  <w:b/>
                  <w:bCs/>
                  <w:color w:val="3272C0"/>
                  <w:sz w:val="18"/>
                  <w:szCs w:val="18"/>
                  <w:lang w:eastAsia="ru-RU"/>
                </w:rPr>
                <w:t>77.3</w:t>
              </w:r>
            </w:hyperlink>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трудоустройству и подбору персонала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ведению списка вакансий, обращений или размещения заявлений кандидатов, не являющихся служащими бюро трудоустройства;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поиск и подбор вакансий, включая деятельность театральных агентств по подбору персонала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частных театральных и артистических агентств и агентов по подбору персонала, см. </w:t>
            </w:r>
            <w:hyperlink r:id="rId1260" w:anchor="block_7490" w:history="1">
              <w:r w:rsidRPr="00414A9E">
                <w:rPr>
                  <w:rFonts w:ascii="Arial" w:eastAsia="Times New Roman" w:hAnsi="Arial" w:cs="Arial"/>
                  <w:b/>
                  <w:bCs/>
                  <w:color w:val="3272C0"/>
                  <w:sz w:val="18"/>
                  <w:szCs w:val="18"/>
                  <w:lang w:eastAsia="ru-RU"/>
                </w:rPr>
                <w:t>74.90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агентств по подбору персонала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78.10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агентств по подбору персонала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поиск персонала, отбор кандидатов и деятельность по трудоустройству, включая назначение на должность;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функционирование кастинговых агентств, например театральных агентств;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функционирование бирж трудоустройства в режиме "On-line" в информационно-коммуникационной сети Интернет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частных театральных и артистических агентств и агентов по подбору персонала, см. </w:t>
            </w:r>
            <w:hyperlink r:id="rId1261" w:anchor="block_7490" w:history="1">
              <w:r w:rsidRPr="00414A9E">
                <w:rPr>
                  <w:rFonts w:ascii="Arial" w:eastAsia="Times New Roman" w:hAnsi="Arial" w:cs="Arial"/>
                  <w:b/>
                  <w:bCs/>
                  <w:color w:val="3272C0"/>
                  <w:sz w:val="18"/>
                  <w:szCs w:val="18"/>
                  <w:lang w:eastAsia="ru-RU"/>
                </w:rPr>
                <w:t>74.90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агентств по временному трудоустройству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78.20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агентств по временному трудоустройству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78.3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подбору персонала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78.30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подбору персонала прочая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подбору рабочей силы для компании клиента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подбор рабочей силы для временной замены работников или расширения персонала клиента, см. </w:t>
            </w:r>
            <w:hyperlink r:id="rId1262" w:anchor="block_7820" w:history="1">
              <w:r w:rsidRPr="00414A9E">
                <w:rPr>
                  <w:rFonts w:ascii="Arial" w:eastAsia="Times New Roman" w:hAnsi="Arial" w:cs="Arial"/>
                  <w:b/>
                  <w:bCs/>
                  <w:color w:val="3272C0"/>
                  <w:sz w:val="18"/>
                  <w:szCs w:val="18"/>
                  <w:lang w:eastAsia="ru-RU"/>
                </w:rPr>
                <w:t>78.20</w:t>
              </w:r>
            </w:hyperlink>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туристических агентств и прочих организаций, предоставляющих услуги в сфере туризма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туристических гидов и рекламу туризма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туристических агентств и туроператоров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79.11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туристических агентств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79.12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туроператоров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организации туров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Услуги по бронированию прочие и сопутствующая деятельность</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79.90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Услуги по бронированию прочие и сопутствующая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оказание прочих услуг, связанных со службой предварительных заказов;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продажу билетов на театральные, спортивные и другие развлекательные мероприятия и события;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туристических агентств и туроператоров, см. </w:t>
            </w:r>
            <w:hyperlink r:id="rId1263" w:anchor="block_7911" w:history="1">
              <w:r w:rsidRPr="00414A9E">
                <w:rPr>
                  <w:rFonts w:ascii="Arial" w:eastAsia="Times New Roman" w:hAnsi="Arial" w:cs="Arial"/>
                  <w:b/>
                  <w:bCs/>
                  <w:color w:val="3272C0"/>
                  <w:sz w:val="18"/>
                  <w:szCs w:val="18"/>
                  <w:lang w:eastAsia="ru-RU"/>
                </w:rPr>
                <w:t>79.11</w:t>
              </w:r>
            </w:hyperlink>
            <w:r w:rsidRPr="00414A9E">
              <w:rPr>
                <w:rFonts w:ascii="Arial" w:eastAsia="Times New Roman" w:hAnsi="Arial" w:cs="Arial"/>
                <w:b/>
                <w:bCs/>
                <w:color w:val="5B5E5F"/>
                <w:sz w:val="18"/>
                <w:szCs w:val="18"/>
                <w:lang w:eastAsia="ru-RU"/>
              </w:rPr>
              <w:t xml:space="preserve">, </w:t>
            </w:r>
            <w:hyperlink r:id="rId1264" w:anchor="block_7912" w:history="1">
              <w:r w:rsidRPr="00414A9E">
                <w:rPr>
                  <w:rFonts w:ascii="Arial" w:eastAsia="Times New Roman" w:hAnsi="Arial" w:cs="Arial"/>
                  <w:b/>
                  <w:bCs/>
                  <w:color w:val="3272C0"/>
                  <w:sz w:val="18"/>
                  <w:szCs w:val="18"/>
                  <w:lang w:eastAsia="ru-RU"/>
                </w:rPr>
                <w:t>79.12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организацию встреч, собраний и конференций, см. </w:t>
            </w:r>
            <w:hyperlink r:id="rId1265" w:anchor="block_8230" w:history="1">
              <w:r w:rsidRPr="00414A9E">
                <w:rPr>
                  <w:rFonts w:ascii="Arial" w:eastAsia="Times New Roman" w:hAnsi="Arial" w:cs="Arial"/>
                  <w:b/>
                  <w:bCs/>
                  <w:color w:val="3272C0"/>
                  <w:sz w:val="18"/>
                  <w:szCs w:val="18"/>
                  <w:lang w:eastAsia="ru-RU"/>
                </w:rPr>
                <w:t>82.30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79.90.1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туристических информационных услуг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79.90.2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экскурсионных туристических услуг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79.90.21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туристических агентств по предоставлению экскурсионных туристических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услуг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79.90.22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самостоятельных экскурсоводов и гидов по предоставлению экскурсионных туристических услуг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79.90.3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туристических услуг, связанных с бронированием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79.90.31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бронированию билетов на культурно-развлекательные мероприятия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79.90.32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оказанию прочих услуг, связанных со службой предварительных заказов</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обеспечению безопасности и проведению расследований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частных охранных служб</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80.10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частных охранных служб</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бронированных автомобилей;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телохранителя;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предоставлению детекторов лжи;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снятие отпечатков пальцев;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охранной службы;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уничтожение документов и информации на любых носителях в целях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охране общественного порядка и безопасности, см. </w:t>
            </w:r>
            <w:hyperlink r:id="rId1266" w:anchor="block_8424" w:history="1">
              <w:r w:rsidRPr="00414A9E">
                <w:rPr>
                  <w:rFonts w:ascii="Arial" w:eastAsia="Times New Roman" w:hAnsi="Arial" w:cs="Arial"/>
                  <w:b/>
                  <w:bCs/>
                  <w:color w:val="3272C0"/>
                  <w:sz w:val="18"/>
                  <w:szCs w:val="18"/>
                  <w:lang w:eastAsia="ru-RU"/>
                </w:rPr>
                <w:t>84.24</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систем обеспечения безопасности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80.20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систем обеспечения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установку систем безопасности, таких как охранная и противопожарная сигнализации, без последующего контроля за ними, см. </w:t>
            </w:r>
            <w:hyperlink r:id="rId1267" w:anchor="block_4321" w:history="1">
              <w:r w:rsidRPr="00414A9E">
                <w:rPr>
                  <w:rFonts w:ascii="Arial" w:eastAsia="Times New Roman" w:hAnsi="Arial" w:cs="Arial"/>
                  <w:b/>
                  <w:bCs/>
                  <w:color w:val="3272C0"/>
                  <w:sz w:val="18"/>
                  <w:szCs w:val="18"/>
                  <w:lang w:eastAsia="ru-RU"/>
                </w:rPr>
                <w:t>43.21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r:id="rId1268" w:anchor="block_4759" w:history="1">
              <w:r w:rsidRPr="00414A9E">
                <w:rPr>
                  <w:rFonts w:ascii="Arial" w:eastAsia="Times New Roman" w:hAnsi="Arial" w:cs="Arial"/>
                  <w:b/>
                  <w:bCs/>
                  <w:color w:val="3272C0"/>
                  <w:sz w:val="18"/>
                  <w:szCs w:val="18"/>
                  <w:lang w:eastAsia="ru-RU"/>
                </w:rPr>
                <w:t>47.59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консультирование в области безопасности, см. </w:t>
            </w:r>
            <w:hyperlink r:id="rId1269" w:anchor="block_7490" w:history="1">
              <w:r w:rsidRPr="00414A9E">
                <w:rPr>
                  <w:rFonts w:ascii="Arial" w:eastAsia="Times New Roman" w:hAnsi="Arial" w:cs="Arial"/>
                  <w:b/>
                  <w:bCs/>
                  <w:color w:val="3272C0"/>
                  <w:sz w:val="18"/>
                  <w:szCs w:val="18"/>
                  <w:lang w:eastAsia="ru-RU"/>
                </w:rPr>
                <w:t>74.90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по соблюдению общественного порядка и безопасности, см. </w:t>
            </w:r>
            <w:hyperlink r:id="rId1270" w:anchor="block_8424" w:history="1">
              <w:r w:rsidRPr="00414A9E">
                <w:rPr>
                  <w:rFonts w:ascii="Arial" w:eastAsia="Times New Roman" w:hAnsi="Arial" w:cs="Arial"/>
                  <w:b/>
                  <w:bCs/>
                  <w:color w:val="3272C0"/>
                  <w:sz w:val="18"/>
                  <w:szCs w:val="18"/>
                  <w:lang w:eastAsia="ru-RU"/>
                </w:rPr>
                <w:t>84.24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по изготовлению дубликатов ключей, см. </w:t>
            </w:r>
            <w:hyperlink r:id="rId1271" w:anchor="block_9529" w:history="1">
              <w:r w:rsidRPr="00414A9E">
                <w:rPr>
                  <w:rFonts w:ascii="Arial" w:eastAsia="Times New Roman" w:hAnsi="Arial" w:cs="Arial"/>
                  <w:b/>
                  <w:bCs/>
                  <w:color w:val="3272C0"/>
                  <w:sz w:val="18"/>
                  <w:szCs w:val="18"/>
                  <w:lang w:eastAsia="ru-RU"/>
                </w:rPr>
                <w:t>95.29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расследованию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80.30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расследованию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проведение детективных расследований;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привлечение к расследованию частных следователей, независимо от типа клиента или цели расследования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обслуживанию зданий и территорий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комплексному обслуживанию помещений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81.10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комплексному обслуживанию помещений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комплексные услуги в части обслуживания помещений клиента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Эти услуги включают: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Эти действия выполняются персоналом, участвующим или не участвующим в основном бизнесе или деятельности клиента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администрирование сайтов и функционирование компьютерных систем клиента и/или его средств обработки данных, см. </w:t>
            </w:r>
            <w:hyperlink r:id="rId1272" w:anchor="block_6203" w:history="1">
              <w:r w:rsidRPr="00414A9E">
                <w:rPr>
                  <w:rFonts w:ascii="Arial" w:eastAsia="Times New Roman" w:hAnsi="Arial" w:cs="Arial"/>
                  <w:b/>
                  <w:bCs/>
                  <w:color w:val="3272C0"/>
                  <w:sz w:val="18"/>
                  <w:szCs w:val="18"/>
                  <w:lang w:eastAsia="ru-RU"/>
                </w:rPr>
                <w:t>62.03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исправительными учреждениями на платной или контрактной основе, см. </w:t>
            </w:r>
            <w:hyperlink r:id="rId1273" w:anchor="block_8423" w:history="1">
              <w:r w:rsidRPr="00414A9E">
                <w:rPr>
                  <w:rFonts w:ascii="Arial" w:eastAsia="Times New Roman" w:hAnsi="Arial" w:cs="Arial"/>
                  <w:b/>
                  <w:bCs/>
                  <w:color w:val="3272C0"/>
                  <w:sz w:val="18"/>
                  <w:szCs w:val="18"/>
                  <w:lang w:eastAsia="ru-RU"/>
                </w:rPr>
                <w:t>84.23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чистке и уборке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защиту растений от болезней и насекомых-вредителей, см. </w:t>
            </w:r>
            <w:hyperlink r:id="rId1274" w:anchor="block_161" w:history="1">
              <w:r w:rsidRPr="00414A9E">
                <w:rPr>
                  <w:rFonts w:ascii="Arial" w:eastAsia="Times New Roman" w:hAnsi="Arial" w:cs="Arial"/>
                  <w:b/>
                  <w:bCs/>
                  <w:color w:val="3272C0"/>
                  <w:sz w:val="18"/>
                  <w:szCs w:val="18"/>
                  <w:lang w:eastAsia="ru-RU"/>
                </w:rPr>
                <w:t>01.61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приведение в порядок новых зданий после завершения строительства, </w:t>
            </w:r>
            <w:hyperlink r:id="rId1275" w:anchor="block_4339" w:history="1">
              <w:r w:rsidRPr="00414A9E">
                <w:rPr>
                  <w:rFonts w:ascii="Arial" w:eastAsia="Times New Roman" w:hAnsi="Arial" w:cs="Arial"/>
                  <w:b/>
                  <w:bCs/>
                  <w:color w:val="3272C0"/>
                  <w:sz w:val="18"/>
                  <w:szCs w:val="18"/>
                  <w:lang w:eastAsia="ru-RU"/>
                </w:rPr>
                <w:t>43.39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пароструйную и пескоструйную очистку фасадов зданий, см. </w:t>
            </w:r>
            <w:hyperlink r:id="rId1276" w:anchor="block_4399" w:history="1">
              <w:r w:rsidRPr="00414A9E">
                <w:rPr>
                  <w:rFonts w:ascii="Arial" w:eastAsia="Times New Roman" w:hAnsi="Arial" w:cs="Arial"/>
                  <w:b/>
                  <w:bCs/>
                  <w:color w:val="3272C0"/>
                  <w:sz w:val="18"/>
                  <w:szCs w:val="18"/>
                  <w:lang w:eastAsia="ru-RU"/>
                </w:rPr>
                <w:t>43.99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чистку ковров, драпировок, занавесей и штор, см. </w:t>
            </w:r>
            <w:hyperlink r:id="rId1277" w:anchor="block_9601" w:history="1">
              <w:r w:rsidRPr="00414A9E">
                <w:rPr>
                  <w:rFonts w:ascii="Arial" w:eastAsia="Times New Roman" w:hAnsi="Arial" w:cs="Arial"/>
                  <w:b/>
                  <w:bCs/>
                  <w:color w:val="3272C0"/>
                  <w:sz w:val="18"/>
                  <w:szCs w:val="18"/>
                  <w:lang w:eastAsia="ru-RU"/>
                </w:rPr>
                <w:t>96.01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общей уборке 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общую (неспециализированную) очистку всех типов зданий: офисных помещений, домов или квартир, фабрик; магазинов, учреждений;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общую (неспециализированную) очистку прочих деловых и профессиональных помещений и многоквартирных жилых домов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r:id="rId1278" w:anchor="block_81220" w:history="1">
              <w:r w:rsidRPr="00414A9E">
                <w:rPr>
                  <w:rFonts w:ascii="Arial" w:eastAsia="Times New Roman" w:hAnsi="Arial" w:cs="Arial"/>
                  <w:b/>
                  <w:bCs/>
                  <w:color w:val="3272C0"/>
                  <w:sz w:val="18"/>
                  <w:szCs w:val="18"/>
                  <w:lang w:eastAsia="ru-RU"/>
                </w:rPr>
                <w:t>81.22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чистке и уборке жилых зданий и нежилых помещений прочая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чистку печных труб, каминов, плит, печей, мусоросжигателей, бойлеров, вентиляционных шахт, вытяжных вентиляторов;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чистку производственного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прочую деятельность по очистке зданий и промышленных объектов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пароструйную и пескоструйную очистку фасадов зданий, см. </w:t>
            </w:r>
            <w:hyperlink r:id="rId1279" w:anchor="block_4399" w:history="1">
              <w:r w:rsidRPr="00414A9E">
                <w:rPr>
                  <w:rFonts w:ascii="Arial" w:eastAsia="Times New Roman" w:hAnsi="Arial" w:cs="Arial"/>
                  <w:b/>
                  <w:bCs/>
                  <w:color w:val="3272C0"/>
                  <w:sz w:val="18"/>
                  <w:szCs w:val="18"/>
                  <w:lang w:eastAsia="ru-RU"/>
                </w:rPr>
                <w:t>43.99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81.29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чистке и уборке прочая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очистку и обслуживание плавательных бассейнов;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очистку и мойку поездов, автобусов, самолетов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очистку внутренних частей автоцистерн и танкеров;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дезинфекцию и дезинсекцию зданий и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мытье бутылок;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очистку улиц и зданий от снега и льда;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прочих услуг по мытью и уборке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защиту растений от болезней и насекомых-вредителей, см. </w:t>
            </w:r>
            <w:hyperlink r:id="rId1280" w:anchor="block_161" w:history="1">
              <w:r w:rsidRPr="00414A9E">
                <w:rPr>
                  <w:rFonts w:ascii="Arial" w:eastAsia="Times New Roman" w:hAnsi="Arial" w:cs="Arial"/>
                  <w:b/>
                  <w:bCs/>
                  <w:color w:val="3272C0"/>
                  <w:sz w:val="18"/>
                  <w:szCs w:val="18"/>
                  <w:lang w:eastAsia="ru-RU"/>
                </w:rPr>
                <w:t>01.61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мойку автомобилей, см. </w:t>
            </w:r>
            <w:hyperlink r:id="rId1281" w:anchor="block_4520" w:history="1">
              <w:r w:rsidRPr="00414A9E">
                <w:rPr>
                  <w:rFonts w:ascii="Arial" w:eastAsia="Times New Roman" w:hAnsi="Arial" w:cs="Arial"/>
                  <w:b/>
                  <w:bCs/>
                  <w:color w:val="3272C0"/>
                  <w:sz w:val="18"/>
                  <w:szCs w:val="18"/>
                  <w:lang w:eastAsia="ru-RU"/>
                </w:rPr>
                <w:t>45.20</w:t>
              </w:r>
            </w:hyperlink>
            <w:r w:rsidRPr="00414A9E">
              <w:rPr>
                <w:rFonts w:ascii="Arial" w:eastAsia="Times New Roman" w:hAnsi="Arial" w:cs="Arial"/>
                <w:b/>
                <w:bCs/>
                <w:color w:val="5B5E5F"/>
                <w:sz w:val="18"/>
                <w:szCs w:val="18"/>
                <w:lang w:eastAsia="ru-RU"/>
              </w:rPr>
              <w:t>.</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81.29.1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Дезинфекция, дезинсекция, дератизация зданий, промышленного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81.29.2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Подметание улиц и уборка снега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81.29.9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чистке и уборке прочая, не включенная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благоустройству ландшафта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81.30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благоустройству ландшафта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озеленение и благоустройство зон для защиты от шума, ветра, эрозии, яркого света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посадку для коммерческих целей (для продажи) растений, деревьев, см. </w:t>
            </w:r>
            <w:hyperlink r:id="rId1282" w:anchor="block_1" w:history="1">
              <w:r w:rsidRPr="00414A9E">
                <w:rPr>
                  <w:rFonts w:ascii="Arial" w:eastAsia="Times New Roman" w:hAnsi="Arial" w:cs="Arial"/>
                  <w:b/>
                  <w:bCs/>
                  <w:color w:val="3272C0"/>
                  <w:sz w:val="18"/>
                  <w:szCs w:val="18"/>
                  <w:lang w:eastAsia="ru-RU"/>
                </w:rPr>
                <w:t>01</w:t>
              </w:r>
            </w:hyperlink>
            <w:r w:rsidRPr="00414A9E">
              <w:rPr>
                <w:rFonts w:ascii="Arial" w:eastAsia="Times New Roman" w:hAnsi="Arial" w:cs="Arial"/>
                <w:b/>
                <w:bCs/>
                <w:color w:val="5B5E5F"/>
                <w:sz w:val="18"/>
                <w:szCs w:val="18"/>
                <w:lang w:eastAsia="ru-RU"/>
              </w:rPr>
              <w:t xml:space="preserve">, </w:t>
            </w:r>
            <w:hyperlink r:id="rId1283" w:anchor="block_2" w:history="1">
              <w:r w:rsidRPr="00414A9E">
                <w:rPr>
                  <w:rFonts w:ascii="Arial" w:eastAsia="Times New Roman" w:hAnsi="Arial" w:cs="Arial"/>
                  <w:b/>
                  <w:bCs/>
                  <w:color w:val="3272C0"/>
                  <w:sz w:val="18"/>
                  <w:szCs w:val="18"/>
                  <w:lang w:eastAsia="ru-RU"/>
                </w:rPr>
                <w:t>02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содержание питомников и лесопитомников, см. </w:t>
            </w:r>
            <w:hyperlink r:id="rId1284" w:anchor="block_130" w:history="1">
              <w:r w:rsidRPr="00414A9E">
                <w:rPr>
                  <w:rFonts w:ascii="Arial" w:eastAsia="Times New Roman" w:hAnsi="Arial" w:cs="Arial"/>
                  <w:b/>
                  <w:bCs/>
                  <w:color w:val="3272C0"/>
                  <w:sz w:val="18"/>
                  <w:szCs w:val="18"/>
                  <w:lang w:eastAsia="ru-RU"/>
                </w:rPr>
                <w:t>01.30</w:t>
              </w:r>
            </w:hyperlink>
            <w:r w:rsidRPr="00414A9E">
              <w:rPr>
                <w:rFonts w:ascii="Arial" w:eastAsia="Times New Roman" w:hAnsi="Arial" w:cs="Arial"/>
                <w:b/>
                <w:bCs/>
                <w:color w:val="5B5E5F"/>
                <w:sz w:val="18"/>
                <w:szCs w:val="18"/>
                <w:lang w:eastAsia="ru-RU"/>
              </w:rPr>
              <w:t xml:space="preserve">, </w:t>
            </w:r>
            <w:hyperlink r:id="rId1285" w:anchor="block_210" w:history="1">
              <w:r w:rsidRPr="00414A9E">
                <w:rPr>
                  <w:rFonts w:ascii="Arial" w:eastAsia="Times New Roman" w:hAnsi="Arial" w:cs="Arial"/>
                  <w:b/>
                  <w:bCs/>
                  <w:color w:val="3272C0"/>
                  <w:sz w:val="18"/>
                  <w:szCs w:val="18"/>
                  <w:lang w:eastAsia="ru-RU"/>
                </w:rPr>
                <w:t>02.10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поддержание земельных угодий в надлежащем состоянии для сельскохозяйственного использования, см. </w:t>
            </w:r>
            <w:hyperlink r:id="rId1286" w:anchor="block_161" w:history="1">
              <w:r w:rsidRPr="00414A9E">
                <w:rPr>
                  <w:rFonts w:ascii="Arial" w:eastAsia="Times New Roman" w:hAnsi="Arial" w:cs="Arial"/>
                  <w:b/>
                  <w:bCs/>
                  <w:color w:val="3272C0"/>
                  <w:sz w:val="18"/>
                  <w:szCs w:val="18"/>
                  <w:lang w:eastAsia="ru-RU"/>
                </w:rPr>
                <w:t>01.61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строительство и благоустройство зданий и сооружений, см. </w:t>
            </w:r>
            <w:hyperlink r:id="rId1287" w:anchor="block_600" w:history="1">
              <w:r w:rsidRPr="00414A9E">
                <w:rPr>
                  <w:rFonts w:ascii="Arial" w:eastAsia="Times New Roman" w:hAnsi="Arial" w:cs="Arial"/>
                  <w:b/>
                  <w:bCs/>
                  <w:color w:val="3272C0"/>
                  <w:sz w:val="18"/>
                  <w:szCs w:val="18"/>
                  <w:lang w:eastAsia="ru-RU"/>
                </w:rPr>
                <w:t>раздел F</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ландшафтный дизайн и архитектурное проектирование, см. </w:t>
            </w:r>
            <w:hyperlink r:id="rId1288" w:anchor="block_7111" w:history="1">
              <w:r w:rsidRPr="00414A9E">
                <w:rPr>
                  <w:rFonts w:ascii="Arial" w:eastAsia="Times New Roman" w:hAnsi="Arial" w:cs="Arial"/>
                  <w:b/>
                  <w:bCs/>
                  <w:color w:val="3272C0"/>
                  <w:sz w:val="18"/>
                  <w:szCs w:val="18"/>
                  <w:lang w:eastAsia="ru-RU"/>
                </w:rPr>
                <w:t>71.11</w:t>
              </w:r>
            </w:hyperlink>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служб поддержки, обычно осуществляемую фирмами, не отнесенную к другим группировкам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Фирмы, отнесенные к этой группировке, не подбирают персонал для выполнения полного цикла бизнес-процессов на предприятии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административно-хозяйственная и вспомогательная деятельность по обеспечению функционирования организации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административно-хозяйственная комплексная по обеспечению работы организации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только одной из услуг, см. соответствующую этой услуге группировку;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подбор персонала без руководства им, см. </w:t>
            </w:r>
            <w:hyperlink r:id="rId1289" w:anchor="block_78" w:history="1">
              <w:r w:rsidRPr="00414A9E">
                <w:rPr>
                  <w:rFonts w:ascii="Arial" w:eastAsia="Times New Roman" w:hAnsi="Arial" w:cs="Arial"/>
                  <w:b/>
                  <w:bCs/>
                  <w:color w:val="3272C0"/>
                  <w:sz w:val="18"/>
                  <w:szCs w:val="18"/>
                  <w:lang w:eastAsia="ru-RU"/>
                </w:rPr>
                <w:t>78</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82.19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копирование, подготовку документов и прочую специализированную вспомогательную деятельность по поддержке функционирования организации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Включаемая в нее деятельность по копированию и печатанию документов носит краткосрочный характер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документов;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редактирование или корректирование документов;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печатание и обработку текстов;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секретарские услуги;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переписывание документов и другие секретарские услуги;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написание писем и резюме;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аренды почтовых ящиков и других почтовых и посылочных услуг, например по предварительной сортировке, написанию адресов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фотокопирование;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изготовление дубликатов;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ксерокопирование;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печать документов (офсетную печать, быструю печать и т.д.), см. </w:t>
            </w:r>
            <w:hyperlink r:id="rId1290" w:anchor="block_1812" w:history="1">
              <w:r w:rsidRPr="00414A9E">
                <w:rPr>
                  <w:rFonts w:ascii="Arial" w:eastAsia="Times New Roman" w:hAnsi="Arial" w:cs="Arial"/>
                  <w:b/>
                  <w:bCs/>
                  <w:color w:val="3272C0"/>
                  <w:sz w:val="18"/>
                  <w:szCs w:val="18"/>
                  <w:lang w:eastAsia="ru-RU"/>
                </w:rPr>
                <w:t>18.12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предпечатной подготовки, см. </w:t>
            </w:r>
            <w:hyperlink r:id="rId1291" w:anchor="block_1813" w:history="1">
              <w:r w:rsidRPr="00414A9E">
                <w:rPr>
                  <w:rFonts w:ascii="Arial" w:eastAsia="Times New Roman" w:hAnsi="Arial" w:cs="Arial"/>
                  <w:b/>
                  <w:bCs/>
                  <w:color w:val="3272C0"/>
                  <w:sz w:val="18"/>
                  <w:szCs w:val="18"/>
                  <w:lang w:eastAsia="ru-RU"/>
                </w:rPr>
                <w:t>18.13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разработку и организацию почтовых рекламных кампаний, см. </w:t>
            </w:r>
            <w:hyperlink r:id="rId1292" w:anchor="block_7311" w:history="1">
              <w:r w:rsidRPr="00414A9E">
                <w:rPr>
                  <w:rFonts w:ascii="Arial" w:eastAsia="Times New Roman" w:hAnsi="Arial" w:cs="Arial"/>
                  <w:b/>
                  <w:bCs/>
                  <w:color w:val="3272C0"/>
                  <w:sz w:val="18"/>
                  <w:szCs w:val="18"/>
                  <w:lang w:eastAsia="ru-RU"/>
                </w:rPr>
                <w:t>73.11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в области стенографирования и почтовых отправлений, см. </w:t>
            </w:r>
            <w:hyperlink r:id="rId1293" w:anchor="block_8299" w:history="1">
              <w:r w:rsidRPr="00414A9E">
                <w:rPr>
                  <w:rFonts w:ascii="Arial" w:eastAsia="Times New Roman" w:hAnsi="Arial" w:cs="Arial"/>
                  <w:b/>
                  <w:bCs/>
                  <w:color w:val="3272C0"/>
                  <w:sz w:val="18"/>
                  <w:szCs w:val="18"/>
                  <w:lang w:eastAsia="ru-RU"/>
                </w:rPr>
                <w:t>82.99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услуги общественной стенографии, см. </w:t>
            </w:r>
            <w:hyperlink r:id="rId1294" w:anchor="block_8299" w:history="1">
              <w:r w:rsidRPr="00414A9E">
                <w:rPr>
                  <w:rFonts w:ascii="Arial" w:eastAsia="Times New Roman" w:hAnsi="Arial" w:cs="Arial"/>
                  <w:b/>
                  <w:bCs/>
                  <w:color w:val="3272C0"/>
                  <w:sz w:val="18"/>
                  <w:szCs w:val="18"/>
                  <w:lang w:eastAsia="ru-RU"/>
                </w:rPr>
                <w:t>82.99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центров обработки телефонных вызовов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82.20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центров обработки телефонных вызовов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организации конференций и выставок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82.30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организации конференций и выставок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вспомогательных услуг для бизнеса, не включенная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агентств по взысканию платежей по счетам кредитных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оказанию всех вспомогательных услуг, обычно оказываемых организациям и не включенных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агентств по сбору платежей и бюро кредитной информации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взыскание платежей по счетам и пересылку собранных платежей клиентам, включая услуги по взысканию долгов;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82.92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упаковыванию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упаковку твердых товаров в прозрачную (блистерную) упаковку, в фольгу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безопасную упаковку изделий, применяемых в медицинских целях;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прикрепление этикеток, нанесение маркировки и надписей на упаковку;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упаковку посылок и подарков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изготовление безалкогольных напитков и производство минеральной воды, см. </w:t>
            </w:r>
            <w:hyperlink r:id="rId1295" w:anchor="block_1107" w:history="1">
              <w:r w:rsidRPr="00414A9E">
                <w:rPr>
                  <w:rFonts w:ascii="Arial" w:eastAsia="Times New Roman" w:hAnsi="Arial" w:cs="Arial"/>
                  <w:b/>
                  <w:bCs/>
                  <w:color w:val="3272C0"/>
                  <w:sz w:val="18"/>
                  <w:szCs w:val="18"/>
                  <w:lang w:eastAsia="ru-RU"/>
                </w:rPr>
                <w:t>11.07</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упаковку, связанную с перевозкой, см. </w:t>
            </w:r>
            <w:hyperlink r:id="rId1296" w:anchor="block_5229" w:history="1">
              <w:r w:rsidRPr="00414A9E">
                <w:rPr>
                  <w:rFonts w:ascii="Arial" w:eastAsia="Times New Roman" w:hAnsi="Arial" w:cs="Arial"/>
                  <w:b/>
                  <w:bCs/>
                  <w:color w:val="3272C0"/>
                  <w:sz w:val="18"/>
                  <w:szCs w:val="18"/>
                  <w:lang w:eastAsia="ru-RU"/>
                </w:rPr>
                <w:t>52.29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82.99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прочих вспомогательных услуг для бизнеса, не включенная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наложение субтитров на телепередачи в прямом эфире, репортажи о встречах и конференциях;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нанесению кодов адресов;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печатания штрихового кода;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организации сбора платежей за вознаграждение или на договорной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восстановления права собственности;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обеспечению функционирования монетного счетчика времени автостоянки;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независимых аукционистов;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программ привлечения покупателей;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прочую вспомогательную деятельность, не включенную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по переписыванию документов, см. </w:t>
            </w:r>
            <w:hyperlink r:id="rId1297" w:anchor="block_8219" w:history="1">
              <w:r w:rsidRPr="00414A9E">
                <w:rPr>
                  <w:rFonts w:ascii="Arial" w:eastAsia="Times New Roman" w:hAnsi="Arial" w:cs="Arial"/>
                  <w:b/>
                  <w:bCs/>
                  <w:color w:val="3272C0"/>
                  <w:sz w:val="18"/>
                  <w:szCs w:val="18"/>
                  <w:lang w:eastAsia="ru-RU"/>
                </w:rPr>
                <w:t>82.19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снабжение фильмов и видеороликов заголовками или субтитрами, см. </w:t>
            </w:r>
            <w:hyperlink r:id="rId1298" w:anchor="block_5912" w:history="1">
              <w:r w:rsidRPr="00414A9E">
                <w:rPr>
                  <w:rFonts w:ascii="Arial" w:eastAsia="Times New Roman" w:hAnsi="Arial" w:cs="Arial"/>
                  <w:b/>
                  <w:bCs/>
                  <w:color w:val="3272C0"/>
                  <w:sz w:val="18"/>
                  <w:szCs w:val="18"/>
                  <w:lang w:eastAsia="ru-RU"/>
                </w:rPr>
                <w:t>59.12</w:t>
              </w:r>
            </w:hyperlink>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O</w:t>
      </w:r>
      <w:r w:rsidRPr="00414A9E">
        <w:rPr>
          <w:rFonts w:ascii="Arial" w:eastAsia="Times New Roman" w:hAnsi="Arial" w:cs="Arial"/>
          <w:b/>
          <w:bCs/>
          <w:color w:val="000000"/>
          <w:sz w:val="18"/>
          <w:szCs w:val="18"/>
          <w:lang w:eastAsia="ru-RU"/>
        </w:rPr>
        <w:br/>
        <w:t>Государственное управление и обеспечение военной безопасности; социальное обеспечение</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органов государственной власти и местного самоуправления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Он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r:id="rId1299" w:anchor="block_1600" w:history="1">
              <w:r w:rsidRPr="00414A9E">
                <w:rPr>
                  <w:rFonts w:ascii="Arial" w:eastAsia="Times New Roman" w:hAnsi="Arial" w:cs="Arial"/>
                  <w:b/>
                  <w:bCs/>
                  <w:color w:val="3272C0"/>
                  <w:sz w:val="18"/>
                  <w:szCs w:val="18"/>
                  <w:lang w:eastAsia="ru-RU"/>
                </w:rPr>
                <w:t>раздел Р</w:t>
              </w:r>
            </w:hyperlink>
            <w:r w:rsidRPr="00414A9E">
              <w:rPr>
                <w:rFonts w:ascii="Arial" w:eastAsia="Times New Roman" w:hAnsi="Arial" w:cs="Arial"/>
                <w:b/>
                <w:bCs/>
                <w:color w:val="5B5E5F"/>
                <w:sz w:val="18"/>
                <w:szCs w:val="18"/>
                <w:lang w:eastAsia="ru-RU"/>
              </w:rP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r:id="rId1300" w:anchor="block_1700" w:history="1">
              <w:r w:rsidRPr="00414A9E">
                <w:rPr>
                  <w:rFonts w:ascii="Arial" w:eastAsia="Times New Roman" w:hAnsi="Arial" w:cs="Arial"/>
                  <w:b/>
                  <w:bCs/>
                  <w:color w:val="3272C0"/>
                  <w:sz w:val="18"/>
                  <w:szCs w:val="18"/>
                  <w:lang w:eastAsia="ru-RU"/>
                </w:rPr>
                <w:t>раздел Q</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сфере социального обеспечения</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государственного управления по обеспечению военной безопасности, обязательному социальному обеспечению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государственного управления и местного самоуправления по вопросам общего и социально-экономического характера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государственного управления и местного самоуправления по вопросам общего характера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w:t>
            </w:r>
            <w:hyperlink r:id="rId1301" w:anchor="block_1" w:history="1">
              <w:r w:rsidRPr="00414A9E">
                <w:rPr>
                  <w:rFonts w:ascii="Arial" w:eastAsia="Times New Roman" w:hAnsi="Arial" w:cs="Arial"/>
                  <w:b/>
                  <w:bCs/>
                  <w:color w:val="3272C0"/>
                  <w:sz w:val="18"/>
                  <w:szCs w:val="18"/>
                  <w:lang w:eastAsia="ru-RU"/>
                </w:rPr>
                <w:t>налогового</w:t>
              </w:r>
            </w:hyperlink>
            <w:r w:rsidRPr="00414A9E">
              <w:rPr>
                <w:rFonts w:ascii="Arial" w:eastAsia="Times New Roman" w:hAnsi="Arial" w:cs="Arial"/>
                <w:b/>
                <w:bCs/>
                <w:color w:val="5B5E5F"/>
                <w:sz w:val="18"/>
                <w:szCs w:val="18"/>
                <w:lang w:eastAsia="ru-RU"/>
              </w:rPr>
              <w:t xml:space="preserve"> и таможенного законодательства;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таможенной деятельностью;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исполнение бюджета и управление государственными и муниципальными фондами и государственным и муниципальным долгом;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администрирование доходов и расходов и контроль за этими видами деятельности;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общими (гражданскими) исследованиями и стратегией развития;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государственный контроль и надзор за деятельностью в области природопользования и охраны окружающей среды;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государственный надзор и контроль в области миграции;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государственный контроль и надзор и контроль в области охраны труда;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региональной, национальной и молодежной политикой;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повышение эффективности государственного управления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государственными зданиям или зданиями, занятыми органами законодательной, исполнительной и судебной власти, см. </w:t>
            </w:r>
            <w:hyperlink r:id="rId1302" w:anchor="block_682" w:history="1">
              <w:r w:rsidRPr="00414A9E">
                <w:rPr>
                  <w:rFonts w:ascii="Arial" w:eastAsia="Times New Roman" w:hAnsi="Arial" w:cs="Arial"/>
                  <w:b/>
                  <w:bCs/>
                  <w:color w:val="3272C0"/>
                  <w:sz w:val="18"/>
                  <w:szCs w:val="18"/>
                  <w:lang w:eastAsia="ru-RU"/>
                </w:rPr>
                <w:t>68.2</w:t>
              </w:r>
            </w:hyperlink>
            <w:r w:rsidRPr="00414A9E">
              <w:rPr>
                <w:rFonts w:ascii="Arial" w:eastAsia="Times New Roman" w:hAnsi="Arial" w:cs="Arial"/>
                <w:b/>
                <w:bCs/>
                <w:color w:val="5B5E5F"/>
                <w:sz w:val="18"/>
                <w:szCs w:val="18"/>
                <w:lang w:eastAsia="ru-RU"/>
              </w:rPr>
              <w:t xml:space="preserve">, </w:t>
            </w:r>
            <w:hyperlink r:id="rId1303" w:anchor="block_683" w:history="1">
              <w:r w:rsidRPr="00414A9E">
                <w:rPr>
                  <w:rFonts w:ascii="Arial" w:eastAsia="Times New Roman" w:hAnsi="Arial" w:cs="Arial"/>
                  <w:b/>
                  <w:bCs/>
                  <w:color w:val="3272C0"/>
                  <w:sz w:val="18"/>
                  <w:szCs w:val="18"/>
                  <w:lang w:eastAsia="ru-RU"/>
                </w:rPr>
                <w:t>68.3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исследованиями и стратегиями развития, направленными на повышение благосостояния людей, см. </w:t>
            </w:r>
            <w:hyperlink r:id="rId1304" w:anchor="block_8412" w:history="1">
              <w:r w:rsidRPr="00414A9E">
                <w:rPr>
                  <w:rFonts w:ascii="Arial" w:eastAsia="Times New Roman" w:hAnsi="Arial" w:cs="Arial"/>
                  <w:b/>
                  <w:bCs/>
                  <w:color w:val="3272C0"/>
                  <w:sz w:val="18"/>
                  <w:szCs w:val="18"/>
                  <w:lang w:eastAsia="ru-RU"/>
                </w:rPr>
                <w:t>84.12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r:id="rId1305" w:anchor="block_8413" w:history="1">
              <w:r w:rsidRPr="00414A9E">
                <w:rPr>
                  <w:rFonts w:ascii="Arial" w:eastAsia="Times New Roman" w:hAnsi="Arial" w:cs="Arial"/>
                  <w:b/>
                  <w:bCs/>
                  <w:color w:val="3272C0"/>
                  <w:sz w:val="18"/>
                  <w:szCs w:val="18"/>
                  <w:lang w:eastAsia="ru-RU"/>
                </w:rPr>
                <w:t>84.13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исследованиями и стратегиями развития, направленными на обеспечение военной безопасности, см. </w:t>
            </w:r>
            <w:hyperlink r:id="rId1306" w:anchor="block_8422" w:history="1">
              <w:r w:rsidRPr="00414A9E">
                <w:rPr>
                  <w:rFonts w:ascii="Arial" w:eastAsia="Times New Roman" w:hAnsi="Arial" w:cs="Arial"/>
                  <w:b/>
                  <w:bCs/>
                  <w:color w:val="3272C0"/>
                  <w:sz w:val="18"/>
                  <w:szCs w:val="18"/>
                  <w:lang w:eastAsia="ru-RU"/>
                </w:rPr>
                <w:t>84.22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управление государственными архивами, см. </w:t>
            </w:r>
            <w:hyperlink r:id="rId1307" w:anchor="block_109101" w:history="1">
              <w:r w:rsidRPr="00414A9E">
                <w:rPr>
                  <w:rFonts w:ascii="Arial" w:eastAsia="Times New Roman" w:hAnsi="Arial" w:cs="Arial"/>
                  <w:b/>
                  <w:bCs/>
                  <w:color w:val="3272C0"/>
                  <w:sz w:val="18"/>
                  <w:szCs w:val="18"/>
                  <w:lang w:eastAsia="ru-RU"/>
                </w:rPr>
                <w:t>91.01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федеральных органов государственной власти по управлению вопросами общего характера, кроме судебной власти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территориальных органов федеральных органов исполнительной власти в городах и районах субъектов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государственной власти субъектов Российской Федерации по осуществлению своих полномочий в городах и районах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местного самоуправления по управлению вопросами общего характера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местного самоуправления муниципальных районов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местного самоуправления городских округов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местного самоуправления внутригородских территорий городов федерального значения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местного самоуправления городских поселений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местного самоуправления сельских поселений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финансовой деятельностью и деятельностью в сфере налогообложения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деятельностью в области прогнозирования и планирования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деятельностью в области фундаментальных исследований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деятельностью в области статистики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имуществом, находящимся в государственной собственности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Управление деятельностью в области антимонопольного контроля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государственное управление исследованиями и стратегиями социального развития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финансовую поддержку культуры и отдыха;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государственное управление программами по снабжению питьевой водой;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государственное управление программами по защите окружающей среды;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жилищными программами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удаление сточных вод и отходов, см. </w:t>
            </w:r>
            <w:hyperlink r:id="rId1308" w:anchor="block_37" w:history="1">
              <w:r w:rsidRPr="00414A9E">
                <w:rPr>
                  <w:rFonts w:ascii="Arial" w:eastAsia="Times New Roman" w:hAnsi="Arial" w:cs="Arial"/>
                  <w:b/>
                  <w:bCs/>
                  <w:color w:val="3272C0"/>
                  <w:sz w:val="18"/>
                  <w:szCs w:val="18"/>
                  <w:lang w:eastAsia="ru-RU"/>
                </w:rPr>
                <w:t>37</w:t>
              </w:r>
            </w:hyperlink>
            <w:r w:rsidRPr="00414A9E">
              <w:rPr>
                <w:rFonts w:ascii="Arial" w:eastAsia="Times New Roman" w:hAnsi="Arial" w:cs="Arial"/>
                <w:b/>
                <w:bCs/>
                <w:color w:val="5B5E5F"/>
                <w:sz w:val="18"/>
                <w:szCs w:val="18"/>
                <w:lang w:eastAsia="ru-RU"/>
              </w:rPr>
              <w:t xml:space="preserve">, </w:t>
            </w:r>
            <w:hyperlink r:id="rId1309" w:anchor="block_38" w:history="1">
              <w:r w:rsidRPr="00414A9E">
                <w:rPr>
                  <w:rFonts w:ascii="Arial" w:eastAsia="Times New Roman" w:hAnsi="Arial" w:cs="Arial"/>
                  <w:b/>
                  <w:bCs/>
                  <w:color w:val="3272C0"/>
                  <w:sz w:val="18"/>
                  <w:szCs w:val="18"/>
                  <w:lang w:eastAsia="ru-RU"/>
                </w:rPr>
                <w:t>38</w:t>
              </w:r>
            </w:hyperlink>
            <w:r w:rsidRPr="00414A9E">
              <w:rPr>
                <w:rFonts w:ascii="Arial" w:eastAsia="Times New Roman" w:hAnsi="Arial" w:cs="Arial"/>
                <w:b/>
                <w:bCs/>
                <w:color w:val="5B5E5F"/>
                <w:sz w:val="18"/>
                <w:szCs w:val="18"/>
                <w:lang w:eastAsia="ru-RU"/>
              </w:rPr>
              <w:t xml:space="preserve">, </w:t>
            </w:r>
            <w:hyperlink r:id="rId1310" w:anchor="block_39" w:history="1">
              <w:r w:rsidRPr="00414A9E">
                <w:rPr>
                  <w:rFonts w:ascii="Arial" w:eastAsia="Times New Roman" w:hAnsi="Arial" w:cs="Arial"/>
                  <w:b/>
                  <w:bCs/>
                  <w:color w:val="3272C0"/>
                  <w:sz w:val="18"/>
                  <w:szCs w:val="18"/>
                  <w:lang w:eastAsia="ru-RU"/>
                </w:rPr>
                <w:t>39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в области обязательного социального страхования, см. </w:t>
            </w:r>
            <w:hyperlink r:id="rId1311" w:anchor="block_8430" w:history="1">
              <w:r w:rsidRPr="00414A9E">
                <w:rPr>
                  <w:rFonts w:ascii="Arial" w:eastAsia="Times New Roman" w:hAnsi="Arial" w:cs="Arial"/>
                  <w:b/>
                  <w:bCs/>
                  <w:color w:val="3272C0"/>
                  <w:sz w:val="18"/>
                  <w:szCs w:val="18"/>
                  <w:lang w:eastAsia="ru-RU"/>
                </w:rPr>
                <w:t>84.30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в области образования, см. </w:t>
            </w:r>
            <w:hyperlink r:id="rId1312" w:anchor="block_1600" w:history="1">
              <w:r w:rsidRPr="00414A9E">
                <w:rPr>
                  <w:rFonts w:ascii="Arial" w:eastAsia="Times New Roman" w:hAnsi="Arial" w:cs="Arial"/>
                  <w:b/>
                  <w:bCs/>
                  <w:color w:val="3272C0"/>
                  <w:sz w:val="18"/>
                  <w:szCs w:val="18"/>
                  <w:lang w:eastAsia="ru-RU"/>
                </w:rPr>
                <w:t>раздел Р</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в области медицины, см </w:t>
            </w:r>
            <w:hyperlink r:id="rId1313" w:anchor="block_86" w:history="1">
              <w:r w:rsidRPr="00414A9E">
                <w:rPr>
                  <w:rFonts w:ascii="Arial" w:eastAsia="Times New Roman" w:hAnsi="Arial" w:cs="Arial"/>
                  <w:b/>
                  <w:bCs/>
                  <w:color w:val="3272C0"/>
                  <w:sz w:val="18"/>
                  <w:szCs w:val="18"/>
                  <w:lang w:eastAsia="ru-RU"/>
                </w:rPr>
                <w:t>86</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государственных музеев и прочих учреждений культуры, см. </w:t>
            </w:r>
            <w:hyperlink r:id="rId1314" w:anchor="block_10091" w:history="1">
              <w:r w:rsidRPr="00414A9E">
                <w:rPr>
                  <w:rFonts w:ascii="Arial" w:eastAsia="Times New Roman" w:hAnsi="Arial" w:cs="Arial"/>
                  <w:b/>
                  <w:bCs/>
                  <w:color w:val="3272C0"/>
                  <w:sz w:val="18"/>
                  <w:szCs w:val="18"/>
                  <w:lang w:eastAsia="ru-RU"/>
                </w:rPr>
                <w:t>91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библиотек, государственных архивов, см. </w:t>
            </w:r>
            <w:hyperlink r:id="rId1315" w:anchor="block_109101" w:history="1">
              <w:r w:rsidRPr="00414A9E">
                <w:rPr>
                  <w:rFonts w:ascii="Arial" w:eastAsia="Times New Roman" w:hAnsi="Arial" w:cs="Arial"/>
                  <w:b/>
                  <w:bCs/>
                  <w:color w:val="3272C0"/>
                  <w:sz w:val="18"/>
                  <w:szCs w:val="18"/>
                  <w:lang w:eastAsia="ru-RU"/>
                </w:rPr>
                <w:t>91.01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спортивную деятельность, см. </w:t>
            </w:r>
            <w:hyperlink r:id="rId1316" w:anchor="block_93" w:history="1">
              <w:r w:rsidRPr="00414A9E">
                <w:rPr>
                  <w:rFonts w:ascii="Arial" w:eastAsia="Times New Roman" w:hAnsi="Arial" w:cs="Arial"/>
                  <w:b/>
                  <w:bCs/>
                  <w:color w:val="3272C0"/>
                  <w:sz w:val="18"/>
                  <w:szCs w:val="18"/>
                  <w:lang w:eastAsia="ru-RU"/>
                </w:rPr>
                <w:t>93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Регулирование и содействие эффективному ведению экономической деятельности предприятий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исследованиями и стратегиями развития для улучшения экономической ситуации и конкурентоспособности;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общими вопросами, касающимися занятости рабочей силы;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реализацию мероприятий, связанных с политикой регионального развития, например по уменьшению безработицы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исследования и экспериментальные разработки, см. </w:t>
            </w:r>
            <w:hyperlink r:id="rId1317" w:anchor="block_10072" w:history="1">
              <w:r w:rsidRPr="00414A9E">
                <w:rPr>
                  <w:rFonts w:ascii="Arial" w:eastAsia="Times New Roman" w:hAnsi="Arial" w:cs="Arial"/>
                  <w:b/>
                  <w:bCs/>
                  <w:color w:val="3272C0"/>
                  <w:sz w:val="18"/>
                  <w:szCs w:val="18"/>
                  <w:lang w:eastAsia="ru-RU"/>
                </w:rPr>
                <w:t>72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государственных услуг обществу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реализацию внешней политики;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обеспечение национальной обороны и государственной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обеспечение законности, прав и свобод граждан, охраной собственности и общественного порядка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международная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помощи иностранным государствам, направляемой напрямую или через международные организации;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военной помощи иностранным государствам;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внешней торговлей, финансовой международной деятельностью и международным техническим сотрудничеством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международную помощь беженцам или голодающим в зоне бедствия или конфликта, см. </w:t>
            </w:r>
            <w:hyperlink r:id="rId1318" w:anchor="block_8899" w:history="1">
              <w:r w:rsidRPr="00414A9E">
                <w:rPr>
                  <w:rFonts w:ascii="Arial" w:eastAsia="Times New Roman" w:hAnsi="Arial" w:cs="Arial"/>
                  <w:b/>
                  <w:bCs/>
                  <w:color w:val="3272C0"/>
                  <w:sz w:val="18"/>
                  <w:szCs w:val="18"/>
                  <w:lang w:eastAsia="ru-RU"/>
                </w:rPr>
                <w:t>88.99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связанная с обеспечением военной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обеспечение функционирования и поддержки сил гражданской обороны;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управление исследованиями, стратегиями развития и общественными фондами, направленными на обеспечение национальной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исследования и экспериментальные разработки, см. </w:t>
            </w:r>
            <w:hyperlink r:id="rId1319" w:anchor="block_10072" w:history="1">
              <w:r w:rsidRPr="00414A9E">
                <w:rPr>
                  <w:rFonts w:ascii="Arial" w:eastAsia="Times New Roman" w:hAnsi="Arial" w:cs="Arial"/>
                  <w:b/>
                  <w:bCs/>
                  <w:color w:val="3272C0"/>
                  <w:sz w:val="18"/>
                  <w:szCs w:val="18"/>
                  <w:lang w:eastAsia="ru-RU"/>
                </w:rPr>
                <w:t>72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военной помощи иностранным государствам, см. </w:t>
            </w:r>
            <w:hyperlink r:id="rId1320" w:anchor="block_8421" w:history="1">
              <w:r w:rsidRPr="00414A9E">
                <w:rPr>
                  <w:rFonts w:ascii="Arial" w:eastAsia="Times New Roman" w:hAnsi="Arial" w:cs="Arial"/>
                  <w:b/>
                  <w:bCs/>
                  <w:color w:val="3272C0"/>
                  <w:sz w:val="18"/>
                  <w:szCs w:val="18"/>
                  <w:lang w:eastAsia="ru-RU"/>
                </w:rPr>
                <w:t>84.21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военных судов, см. </w:t>
            </w:r>
            <w:hyperlink r:id="rId1321" w:anchor="block_8423" w:history="1">
              <w:r w:rsidRPr="00414A9E">
                <w:rPr>
                  <w:rFonts w:ascii="Arial" w:eastAsia="Times New Roman" w:hAnsi="Arial" w:cs="Arial"/>
                  <w:b/>
                  <w:bCs/>
                  <w:color w:val="3272C0"/>
                  <w:sz w:val="18"/>
                  <w:szCs w:val="18"/>
                  <w:lang w:eastAsia="ru-RU"/>
                </w:rPr>
                <w:t>84.23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обеспечение населения предметами первой необходимости в случае катастроф, происходящих в мирное время, см. </w:t>
            </w:r>
            <w:hyperlink r:id="rId1322" w:anchor="block_8424" w:history="1">
              <w:r w:rsidRPr="00414A9E">
                <w:rPr>
                  <w:rFonts w:ascii="Arial" w:eastAsia="Times New Roman" w:hAnsi="Arial" w:cs="Arial"/>
                  <w:b/>
                  <w:bCs/>
                  <w:color w:val="3272C0"/>
                  <w:sz w:val="18"/>
                  <w:szCs w:val="18"/>
                  <w:lang w:eastAsia="ru-RU"/>
                </w:rPr>
                <w:t>84.24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образование, осуществляемое военными школами, училищами, институтами и академиями, см. </w:t>
            </w:r>
            <w:hyperlink r:id="rId1323" w:anchor="block_854" w:history="1">
              <w:r w:rsidRPr="00414A9E">
                <w:rPr>
                  <w:rFonts w:ascii="Arial" w:eastAsia="Times New Roman" w:hAnsi="Arial" w:cs="Arial"/>
                  <w:b/>
                  <w:bCs/>
                  <w:color w:val="3272C0"/>
                  <w:sz w:val="18"/>
                  <w:szCs w:val="18"/>
                  <w:lang w:eastAsia="ru-RU"/>
                </w:rPr>
                <w:t>85.4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госпиталей, см. </w:t>
            </w:r>
            <w:hyperlink r:id="rId1324" w:anchor="block_8610" w:history="1">
              <w:r w:rsidRPr="00414A9E">
                <w:rPr>
                  <w:rFonts w:ascii="Arial" w:eastAsia="Times New Roman" w:hAnsi="Arial" w:cs="Arial"/>
                  <w:b/>
                  <w:bCs/>
                  <w:color w:val="3272C0"/>
                  <w:sz w:val="18"/>
                  <w:szCs w:val="18"/>
                  <w:lang w:eastAsia="ru-RU"/>
                </w:rPr>
                <w:t>86.10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юстиции и правосудия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вынесение судебных решений;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разбирательство по арбитражным и гражданским делам;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консультирование и представительство в гражданских, уголовных и прочих делах, см. </w:t>
            </w:r>
            <w:hyperlink r:id="rId1325" w:anchor="block_6910" w:history="1">
              <w:r w:rsidRPr="00414A9E">
                <w:rPr>
                  <w:rFonts w:ascii="Arial" w:eastAsia="Times New Roman" w:hAnsi="Arial" w:cs="Arial"/>
                  <w:b/>
                  <w:bCs/>
                  <w:color w:val="3272C0"/>
                  <w:sz w:val="18"/>
                  <w:szCs w:val="18"/>
                  <w:lang w:eastAsia="ru-RU"/>
                </w:rPr>
                <w:t>69.10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государственное регулирование образовательных учреждений, находящихся в ведении Федеральной службы исполнения наказаний, см. </w:t>
            </w:r>
            <w:hyperlink r:id="rId1326" w:anchor="block_85" w:history="1">
              <w:r w:rsidRPr="00414A9E">
                <w:rPr>
                  <w:rFonts w:ascii="Arial" w:eastAsia="Times New Roman" w:hAnsi="Arial" w:cs="Arial"/>
                  <w:b/>
                  <w:bCs/>
                  <w:color w:val="3272C0"/>
                  <w:sz w:val="18"/>
                  <w:szCs w:val="18"/>
                  <w:lang w:eastAsia="ru-RU"/>
                </w:rPr>
                <w:t>85</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государственное регулирование функционирования тюремных больниц, см. </w:t>
            </w:r>
            <w:hyperlink r:id="rId1327" w:anchor="block_8610" w:history="1">
              <w:r w:rsidRPr="00414A9E">
                <w:rPr>
                  <w:rFonts w:ascii="Arial" w:eastAsia="Times New Roman" w:hAnsi="Arial" w:cs="Arial"/>
                  <w:b/>
                  <w:bCs/>
                  <w:color w:val="3272C0"/>
                  <w:sz w:val="18"/>
                  <w:szCs w:val="18"/>
                  <w:lang w:eastAsia="ru-RU"/>
                </w:rPr>
                <w:t>86.10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федеральных судов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Конституционного суда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Верховного суда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дачу разъяснений по вопросам судебной практики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Верховных судов субъектов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районных судов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84.23.15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военных судов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осуществление судебной власти в войсках, органах и формированиях, где федеральным законом предусмотрена военная служба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84.23.16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Высшего арбитражного суда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судебный надзор (в предусмотренных федеральным законом процессуальных формах) за деятельностью арбитражных судов;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дачу разъяснений по вопросам судебной практики арбитражных судов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84.23.17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федеральных арбитражных судов округов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84.23.18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арбитражных судов субъектов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специализированных судов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судов субъектов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конституционных (уставных) судов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мировых судей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органов прокуратуры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Генеральной прокуратуры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прокуратур субъектов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84.23.33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прокуратур городов и районов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Следственного комитета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центрального аппарата Следственного комитета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научных учреждений Следственного комитета Российской Федерации, см. </w:t>
            </w:r>
            <w:hyperlink r:id="rId1328" w:anchor="block_10072" w:history="1">
              <w:r w:rsidRPr="00414A9E">
                <w:rPr>
                  <w:rFonts w:ascii="Arial" w:eastAsia="Times New Roman" w:hAnsi="Arial" w:cs="Arial"/>
                  <w:b/>
                  <w:bCs/>
                  <w:color w:val="3272C0"/>
                  <w:sz w:val="18"/>
                  <w:szCs w:val="18"/>
                  <w:lang w:eastAsia="ru-RU"/>
                </w:rPr>
                <w:t>72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образовательных учреждений Следственного комитета Российской Федерации, см. </w:t>
            </w:r>
            <w:hyperlink r:id="rId1329" w:anchor="block_80" w:history="1">
              <w:r w:rsidRPr="00414A9E">
                <w:rPr>
                  <w:rFonts w:ascii="Arial" w:eastAsia="Times New Roman" w:hAnsi="Arial" w:cs="Arial"/>
                  <w:b/>
                  <w:bCs/>
                  <w:color w:val="3272C0"/>
                  <w:sz w:val="18"/>
                  <w:szCs w:val="18"/>
                  <w:lang w:eastAsia="ru-RU"/>
                </w:rPr>
                <w:t>80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центрального аппарата Следственного комитета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84.23.52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обеспечению общественного порядка и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федеральных органов по обеспечению общественного порядка и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охране общественного порядка, осуществляемую войсковыми казачьими обществами;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специализированных государственных комиссий по расследованию происшествий (например, аварии, катастрофы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обеспечению предметами первой необходимости в случае катастроф, происходящих в мирное время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обеспечение военной безопасности, см. </w:t>
            </w:r>
            <w:hyperlink r:id="rId1330" w:anchor="block_8422" w:history="1">
              <w:r w:rsidRPr="00414A9E">
                <w:rPr>
                  <w:rFonts w:ascii="Arial" w:eastAsia="Times New Roman" w:hAnsi="Arial" w:cs="Arial"/>
                  <w:b/>
                  <w:bCs/>
                  <w:color w:val="3272C0"/>
                  <w:sz w:val="18"/>
                  <w:szCs w:val="18"/>
                  <w:lang w:eastAsia="ru-RU"/>
                </w:rPr>
                <w:t>84.22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обеспечению безопасности в чрезвычайных ситуациях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нормативное правовое регулирование и осуществление государственных мер в области пожарной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и осуществление профилактики пожаров;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тушения пожаров и проведение аварийно-спасательных работ;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осуществление государственного пожарного надзора;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охрану от пожаров организаций и населенных пунктов на договорной основе;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информационное обеспечение пожарной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содействие деятельности добровольных пожарных, привлечение населения к обеспечению пожарной безопасности;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обеспечение безопасности людей на водных объектах;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обеспечение безопасности и спасение людей в зонах чрезвычайных ситуаций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противопожарную защиту лесов, см. </w:t>
            </w:r>
            <w:hyperlink r:id="rId1331" w:anchor="block_240" w:history="1">
              <w:r w:rsidRPr="00414A9E">
                <w:rPr>
                  <w:rFonts w:ascii="Arial" w:eastAsia="Times New Roman" w:hAnsi="Arial" w:cs="Arial"/>
                  <w:b/>
                  <w:bCs/>
                  <w:color w:val="3272C0"/>
                  <w:sz w:val="18"/>
                  <w:szCs w:val="18"/>
                  <w:lang w:eastAsia="ru-RU"/>
                </w:rPr>
                <w:t>02.40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борьбу с огнем в местах добычи нефти и газа, см. </w:t>
            </w:r>
            <w:hyperlink r:id="rId1332" w:anchor="block_910" w:history="1">
              <w:r w:rsidRPr="00414A9E">
                <w:rPr>
                  <w:rFonts w:ascii="Arial" w:eastAsia="Times New Roman" w:hAnsi="Arial" w:cs="Arial"/>
                  <w:b/>
                  <w:bCs/>
                  <w:color w:val="3272C0"/>
                  <w:sz w:val="18"/>
                  <w:szCs w:val="18"/>
                  <w:lang w:eastAsia="ru-RU"/>
                </w:rPr>
                <w:t>09.10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защиту от огня и противопожарную безопасность в аэропортах, не оборудованных специальной техникой, см. </w:t>
            </w:r>
            <w:hyperlink r:id="rId1333" w:anchor="block_5223" w:history="1">
              <w:r w:rsidRPr="00414A9E">
                <w:rPr>
                  <w:rFonts w:ascii="Arial" w:eastAsia="Times New Roman" w:hAnsi="Arial" w:cs="Arial"/>
                  <w:b/>
                  <w:bCs/>
                  <w:color w:val="3272C0"/>
                  <w:sz w:val="18"/>
                  <w:szCs w:val="18"/>
                  <w:lang w:eastAsia="ru-RU"/>
                </w:rPr>
                <w:t>52.23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обеспечению пожарной безопасности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обеспечению безопасности на водных объектах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84.25.9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обеспечению безопасности в чрезвычайных ситуациях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обязательного социального обеспечения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84.30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обязательного социального обеспечения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социальной поддержкой безработных граждан, с предоставлением пособий многодетным семьям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добровольное пенсионное страхование и негосударственное пенсионное обеспечение, см. </w:t>
            </w:r>
            <w:hyperlink r:id="rId1334" w:anchor="block_6530" w:history="1">
              <w:r w:rsidRPr="00414A9E">
                <w:rPr>
                  <w:rFonts w:ascii="Arial" w:eastAsia="Times New Roman" w:hAnsi="Arial" w:cs="Arial"/>
                  <w:b/>
                  <w:bCs/>
                  <w:color w:val="3272C0"/>
                  <w:sz w:val="18"/>
                  <w:szCs w:val="18"/>
                  <w:lang w:eastAsia="ru-RU"/>
                </w:rPr>
                <w:t>65.30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социальной помощи и социальных услуг, см. </w:t>
            </w:r>
            <w:hyperlink r:id="rId1335" w:anchor="block_8810" w:history="1">
              <w:r w:rsidRPr="00414A9E">
                <w:rPr>
                  <w:rFonts w:ascii="Arial" w:eastAsia="Times New Roman" w:hAnsi="Arial" w:cs="Arial"/>
                  <w:b/>
                  <w:bCs/>
                  <w:color w:val="3272C0"/>
                  <w:sz w:val="18"/>
                  <w:szCs w:val="18"/>
                  <w:lang w:eastAsia="ru-RU"/>
                </w:rPr>
                <w:t>88.10</w:t>
              </w:r>
            </w:hyperlink>
            <w:r w:rsidRPr="00414A9E">
              <w:rPr>
                <w:rFonts w:ascii="Arial" w:eastAsia="Times New Roman" w:hAnsi="Arial" w:cs="Arial"/>
                <w:b/>
                <w:bCs/>
                <w:color w:val="5B5E5F"/>
                <w:sz w:val="18"/>
                <w:szCs w:val="18"/>
                <w:lang w:eastAsia="ru-RU"/>
              </w:rPr>
              <w:t xml:space="preserve">, </w:t>
            </w:r>
            <w:hyperlink r:id="rId1336" w:anchor="block_8899" w:history="1">
              <w:r w:rsidRPr="00414A9E">
                <w:rPr>
                  <w:rFonts w:ascii="Arial" w:eastAsia="Times New Roman" w:hAnsi="Arial" w:cs="Arial"/>
                  <w:b/>
                  <w:bCs/>
                  <w:color w:val="3272C0"/>
                  <w:sz w:val="18"/>
                  <w:szCs w:val="18"/>
                  <w:lang w:eastAsia="ru-RU"/>
                </w:rPr>
                <w:t>88.99</w:t>
              </w:r>
            </w:hyperlink>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P</w:t>
      </w:r>
      <w:r w:rsidRPr="00414A9E">
        <w:rPr>
          <w:rFonts w:ascii="Arial" w:eastAsia="Times New Roman" w:hAnsi="Arial" w:cs="Arial"/>
          <w:b/>
          <w:bCs/>
          <w:color w:val="000000"/>
          <w:sz w:val="18"/>
          <w:szCs w:val="18"/>
          <w:lang w:eastAsia="ru-RU"/>
        </w:rPr>
        <w:br/>
        <w:t>Образование</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образование как для школьников, так и для подготовки для разных профессий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Российской Федерации устанавливаются следующие типы образовательных организаций, реализующих основные образовательные программы: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государственные, муниципальные, негосударственные (частные) образовательные организации всех видов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Для каждого уровня предусмотрены свои наборы программ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Отдельно включены занятия для учащихся с ограниченными возможностями здоровья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Российской Федерации образование может быть получено: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 организациях, осуществляющих образовательную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вне организаций, осуществляющих образовательную деятельность (в форме семейного образования и самообразования)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Допускается сочетание различных форм получения образования и форм обучения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w:t>
            </w:r>
            <w:hyperlink r:id="rId1337" w:history="1">
              <w:r w:rsidRPr="00414A9E">
                <w:rPr>
                  <w:rFonts w:ascii="Arial" w:eastAsia="Times New Roman" w:hAnsi="Arial" w:cs="Arial"/>
                  <w:b/>
                  <w:bCs/>
                  <w:color w:val="3272C0"/>
                  <w:sz w:val="18"/>
                  <w:szCs w:val="18"/>
                  <w:lang w:eastAsia="ru-RU"/>
                </w:rPr>
                <w:t>Федеральным законом</w:t>
              </w:r>
            </w:hyperlink>
            <w:r w:rsidRPr="00414A9E">
              <w:rPr>
                <w:rFonts w:ascii="Arial" w:eastAsia="Times New Roman" w:hAnsi="Arial" w:cs="Arial"/>
                <w:b/>
                <w:bCs/>
                <w:color w:val="5B5E5F"/>
                <w:sz w:val="18"/>
                <w:szCs w:val="18"/>
                <w:lang w:eastAsia="ru-RU"/>
              </w:rPr>
              <w:t xml:space="preserve">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данной группировке классифицируется образование взрослых, по содержанию соответствующее определенным уровням общего образования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виды образования и обучения, например обучение в школах водителей 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среднее общее образование, получаемое одновременно (средние музыкальные, хореографические, художественные школы, школы искусств и т.п.)</w:t>
            </w:r>
          </w:p>
        </w:tc>
      </w:tr>
    </w:tbl>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t>Информация об изменениях:</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338" w:history="1">
        <w:r w:rsidR="00414A9E" w:rsidRPr="00414A9E">
          <w:rPr>
            <w:rFonts w:ascii="Arial" w:eastAsia="Times New Roman" w:hAnsi="Arial" w:cs="Arial"/>
            <w:b/>
            <w:bCs/>
            <w:color w:val="3272C0"/>
            <w:sz w:val="18"/>
            <w:szCs w:val="18"/>
            <w:lang w:eastAsia="ru-RU"/>
          </w:rPr>
          <w:t>Изменением</w:t>
        </w:r>
      </w:hyperlink>
      <w:r w:rsidR="00414A9E" w:rsidRPr="00414A9E">
        <w:rPr>
          <w:rFonts w:ascii="Arial" w:eastAsia="Times New Roman" w:hAnsi="Arial" w:cs="Arial"/>
          <w:b/>
          <w:bCs/>
          <w:color w:val="000000"/>
          <w:sz w:val="18"/>
          <w:szCs w:val="18"/>
          <w:lang w:eastAsia="ru-RU"/>
        </w:rPr>
        <w:t xml:space="preserve"> 1/2015 в класс 85 внесены изменения, вступающие в силу 1 февраля 2014 г. с правом досрочного применения в правоотношениях, возникших с 1 января 2014 г.</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339" w:anchor="block_85" w:history="1">
        <w:r w:rsidR="00414A9E" w:rsidRPr="00414A9E">
          <w:rPr>
            <w:rFonts w:ascii="Arial" w:eastAsia="Times New Roman" w:hAnsi="Arial" w:cs="Arial"/>
            <w:b/>
            <w:bCs/>
            <w:color w:val="3272C0"/>
            <w:sz w:val="18"/>
            <w:szCs w:val="18"/>
            <w:lang w:eastAsia="ru-RU"/>
          </w:rPr>
          <w:t>См. текст класса в предыдущей редакции</w:t>
        </w:r>
      </w:hyperlink>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общее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дошкольное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уходу за детьми в дневное время, см. </w:t>
            </w:r>
            <w:hyperlink r:id="rId1340" w:anchor="block_8891" w:history="1">
              <w:r w:rsidRPr="00414A9E">
                <w:rPr>
                  <w:rFonts w:ascii="Arial" w:eastAsia="Times New Roman" w:hAnsi="Arial" w:cs="Arial"/>
                  <w:b/>
                  <w:bCs/>
                  <w:color w:val="3272C0"/>
                  <w:sz w:val="18"/>
                  <w:szCs w:val="18"/>
                  <w:lang w:eastAsia="ru-RU"/>
                </w:rPr>
                <w:t>88.91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начальное общее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образование взрослых;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уход за детьми в дневное время, см. </w:t>
            </w:r>
            <w:hyperlink r:id="rId1341" w:anchor="block_8891" w:history="1">
              <w:r w:rsidRPr="00414A9E">
                <w:rPr>
                  <w:rFonts w:ascii="Arial" w:eastAsia="Times New Roman" w:hAnsi="Arial" w:cs="Arial"/>
                  <w:b/>
                  <w:bCs/>
                  <w:color w:val="3272C0"/>
                  <w:sz w:val="18"/>
                  <w:szCs w:val="18"/>
                  <w:lang w:eastAsia="ru-RU"/>
                </w:rPr>
                <w:t>88.91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основное общее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85.14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среднее общее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образование взрослых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профессиональное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профессиональное среднее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высшее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высшее - бакалавриат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высшее - специалитет</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85.22.3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высшее - магистратура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Подготовка кадров высшей квалификации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Обучение профессиональное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Обучение профессиональное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дополнительное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дополнительное детей и взрослых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в области спорта и отдыха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занятие спортом, групповые или индивидуальные, включая занятия в спортивных лагерях и школах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спортивное обучение (баскетбол, бейсбол, крикет, футбол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обучение в спортивных лагерях;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обучение гимнастики;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обучение в школах верховой езды;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обучение плаванию;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профессиональных спортивных инструкторов, учителей, тренеров;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обучение боевым искусствам;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обучение йоге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занятия спортом в общеобразовательных школах, колледжах и университетах;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образование в области культуры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в области культуры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обучения в сфере искусств, драмы и музыки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занятия с учителем по фортепьяно и другим музыкальным инструментам;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художественные школы;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танцевальные занятия и студии;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театральные кружки, школы (за исключением академических);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школы изобразительных искусств (за исключением академических);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школы разного вида искусств (за исключением академических);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школы по подготовке фотографов (за исключением платных)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занятия иностранными языками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85.41.9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дополнительное детей и взрослых прочее, не включенное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дальнейшее образование, а также тренинги и курсы для разных профессий, хобби и занятия для личного роста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обучение религии, см. </w:t>
            </w:r>
            <w:hyperlink r:id="rId1342" w:anchor="block_9491" w:history="1">
              <w:r w:rsidRPr="00414A9E">
                <w:rPr>
                  <w:rFonts w:ascii="Arial" w:eastAsia="Times New Roman" w:hAnsi="Arial" w:cs="Arial"/>
                  <w:b/>
                  <w:bCs/>
                  <w:color w:val="3272C0"/>
                  <w:sz w:val="18"/>
                  <w:szCs w:val="18"/>
                  <w:lang w:eastAsia="ru-RU"/>
                </w:rPr>
                <w:t>94.91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Образование профессиональное дополнительное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85.42.1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школ подготовки водителей автотранспортных средств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школ, предназначенных для профессионального обучения водителей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85.42.2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школ обучения вождению воздушных и плавательных судов, без выдачи коммерческих сертификатов и лицензий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85.42.9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дополнительному профессиональному образованию прочая, не включенная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курсы по подготовке охранников;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курсы выживания;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ораторские курсы;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курсы скорочтения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обучение работодателей и работников вопросам охраны труда</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Q</w:t>
      </w:r>
      <w:r w:rsidRPr="00414A9E">
        <w:rPr>
          <w:rFonts w:ascii="Arial" w:eastAsia="Times New Roman" w:hAnsi="Arial" w:cs="Arial"/>
          <w:b/>
          <w:bCs/>
          <w:color w:val="000000"/>
          <w:sz w:val="18"/>
          <w:szCs w:val="18"/>
          <w:lang w:eastAsia="ru-RU"/>
        </w:rPr>
        <w:br/>
        <w:t>Деятельность в области здравоохранения и социальных услуг</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деятельности в области здравоохранения и социальных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деятельность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здравоохранения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медицинские консультации и лечение в области общей и специализированной медицины терапевтами, врачами-специалистами и хирургами;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по общей или специализированной зубоврачебной практике и ортодонтической деятельности;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больничных организаций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больничных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медицинского и парамедицинского персонала;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лабораторий и технической базы больниц, включая рентгенологические услуги и анестезию;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экстренную помощь;</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операционной, лекарств, питания и другого стационарного обслуживания;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лабораторные испытания и осмотр всех типов материалов и продукции, кроме медицинской, см. </w:t>
            </w:r>
            <w:hyperlink r:id="rId1343" w:anchor="block_7120" w:history="1">
              <w:r w:rsidRPr="00414A9E">
                <w:rPr>
                  <w:rFonts w:ascii="Arial" w:eastAsia="Times New Roman" w:hAnsi="Arial" w:cs="Arial"/>
                  <w:b/>
                  <w:bCs/>
                  <w:color w:val="3272C0"/>
                  <w:sz w:val="18"/>
                  <w:szCs w:val="18"/>
                  <w:lang w:eastAsia="ru-RU"/>
                </w:rPr>
                <w:t>71.20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ветеринаров, см. </w:t>
            </w:r>
            <w:hyperlink r:id="rId1344" w:anchor="block_7500" w:history="1">
              <w:r w:rsidRPr="00414A9E">
                <w:rPr>
                  <w:rFonts w:ascii="Arial" w:eastAsia="Times New Roman" w:hAnsi="Arial" w:cs="Arial"/>
                  <w:b/>
                  <w:bCs/>
                  <w:color w:val="3272C0"/>
                  <w:sz w:val="18"/>
                  <w:szCs w:val="18"/>
                  <w:lang w:eastAsia="ru-RU"/>
                </w:rPr>
                <w:t>75.00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мероприятия по здравоохранению военного персонала в полевых условиях, см. </w:t>
            </w:r>
            <w:hyperlink r:id="rId1345" w:anchor="block_8422" w:history="1">
              <w:r w:rsidRPr="00414A9E">
                <w:rPr>
                  <w:rFonts w:ascii="Arial" w:eastAsia="Times New Roman" w:hAnsi="Arial" w:cs="Arial"/>
                  <w:b/>
                  <w:bCs/>
                  <w:color w:val="3272C0"/>
                  <w:sz w:val="18"/>
                  <w:szCs w:val="18"/>
                  <w:lang w:eastAsia="ru-RU"/>
                </w:rPr>
                <w:t>84.22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r:id="rId1346" w:anchor="block_8623" w:history="1">
              <w:r w:rsidRPr="00414A9E">
                <w:rPr>
                  <w:rFonts w:ascii="Arial" w:eastAsia="Times New Roman" w:hAnsi="Arial" w:cs="Arial"/>
                  <w:b/>
                  <w:bCs/>
                  <w:color w:val="3272C0"/>
                  <w:sz w:val="18"/>
                  <w:szCs w:val="18"/>
                  <w:lang w:eastAsia="ru-RU"/>
                </w:rPr>
                <w:t>86.23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частную консультационную деятельность в больницах, см. </w:t>
            </w:r>
            <w:hyperlink r:id="rId1347" w:anchor="block_862" w:history="1">
              <w:r w:rsidRPr="00414A9E">
                <w:rPr>
                  <w:rFonts w:ascii="Arial" w:eastAsia="Times New Roman" w:hAnsi="Arial" w:cs="Arial"/>
                  <w:b/>
                  <w:bCs/>
                  <w:color w:val="3272C0"/>
                  <w:sz w:val="18"/>
                  <w:szCs w:val="18"/>
                  <w:lang w:eastAsia="ru-RU"/>
                </w:rPr>
                <w:t>86.2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медицинских лабораторий, см. </w:t>
            </w:r>
            <w:hyperlink r:id="rId1348" w:anchor="block_8690" w:history="1">
              <w:r w:rsidRPr="00414A9E">
                <w:rPr>
                  <w:rFonts w:ascii="Arial" w:eastAsia="Times New Roman" w:hAnsi="Arial" w:cs="Arial"/>
                  <w:b/>
                  <w:bCs/>
                  <w:color w:val="3272C0"/>
                  <w:sz w:val="18"/>
                  <w:szCs w:val="18"/>
                  <w:lang w:eastAsia="ru-RU"/>
                </w:rPr>
                <w:t>86.90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перевозку больных любыми санитарно-транспортными средствами, включая самолеты, см. </w:t>
            </w:r>
            <w:hyperlink r:id="rId1349" w:anchor="block_8690" w:history="1">
              <w:r w:rsidRPr="00414A9E">
                <w:rPr>
                  <w:rFonts w:ascii="Arial" w:eastAsia="Times New Roman" w:hAnsi="Arial" w:cs="Arial"/>
                  <w:b/>
                  <w:bCs/>
                  <w:color w:val="3272C0"/>
                  <w:sz w:val="18"/>
                  <w:szCs w:val="18"/>
                  <w:lang w:eastAsia="ru-RU"/>
                </w:rPr>
                <w:t>86.90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Медицинская и стоматологическая практика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Пациенты обычно являются амбулаторными и могут направляться к специалистам врачами общего профиля (терапевтами)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частную консультационную деятельность в больницах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Общая врачебная практика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медицинские консультации и лечение в области общей и специальной медицины, предоставляемые врачами общего профиля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поликлиник, см. </w:t>
            </w:r>
            <w:hyperlink r:id="rId1350" w:anchor="block_8610" w:history="1">
              <w:r w:rsidRPr="00414A9E">
                <w:rPr>
                  <w:rFonts w:ascii="Arial" w:eastAsia="Times New Roman" w:hAnsi="Arial" w:cs="Arial"/>
                  <w:b/>
                  <w:bCs/>
                  <w:color w:val="3272C0"/>
                  <w:sz w:val="18"/>
                  <w:szCs w:val="18"/>
                  <w:lang w:eastAsia="ru-RU"/>
                </w:rPr>
                <w:t>86.10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среднего медицинского персонала, такого как акушерки, медсестры и физиотерапевты, см. </w:t>
            </w:r>
            <w:hyperlink r:id="rId1351" w:anchor="block_8690" w:history="1">
              <w:r w:rsidRPr="00414A9E">
                <w:rPr>
                  <w:rFonts w:ascii="Arial" w:eastAsia="Times New Roman" w:hAnsi="Arial" w:cs="Arial"/>
                  <w:b/>
                  <w:bCs/>
                  <w:color w:val="3272C0"/>
                  <w:sz w:val="18"/>
                  <w:szCs w:val="18"/>
                  <w:lang w:eastAsia="ru-RU"/>
                </w:rPr>
                <w:t>86.90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Специальная врачебная практика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медицинские консультации и лечение в области специализированной медицины врачами-специалистами и хирургами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центров планирования семьи, обеспечивающие лечение, например: стерилизацию и прерывание беременности, без проживания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Стоматологическая практика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области ортодонтии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операционную стоматологическую деятельность</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медицины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86.90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медицины прочая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обеспечению здоровья человека, не осуществляемую больницами, врачами или стоматологами;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банков крови, спермы, органов для трансплантации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перевозке пациентов любыми санитарно-транспортными средствами, включая самолеты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Эти услуги по перевозке оказываются в случае тяжелого состояния пациента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86.90.1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организаций санитарно-эпидемиологической службы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86.90.2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организаций судебно-медицинской экспертизы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86.90.3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массажных салонов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86.90.4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санаторно-курортных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86.90.9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медицины прочая, не включенная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уходу с обеспечением проживания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обеспечение ухода по месту жительства, объединенного с уходом, наблюдением или прочими типами ухода в случае необходимости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87.1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медицинскому уходу с обеспечением проживания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87.10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медицинскому уходу с обеспечением проживания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оказанию услуг на дому, оказываемых врачами-профессионалами, см. </w:t>
            </w:r>
            <w:hyperlink r:id="rId1352" w:anchor="block_86" w:history="1">
              <w:r w:rsidRPr="00414A9E">
                <w:rPr>
                  <w:rFonts w:ascii="Arial" w:eastAsia="Times New Roman" w:hAnsi="Arial" w:cs="Arial"/>
                  <w:b/>
                  <w:bCs/>
                  <w:color w:val="3272C0"/>
                  <w:sz w:val="18"/>
                  <w:szCs w:val="18"/>
                  <w:lang w:eastAsia="ru-RU"/>
                </w:rPr>
                <w:t>86</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домов для престарелых без минимального ухода за больными или с таким уходом, см. </w:t>
            </w:r>
            <w:hyperlink r:id="rId1353" w:anchor="block_8730" w:history="1">
              <w:r w:rsidRPr="00414A9E">
                <w:rPr>
                  <w:rFonts w:ascii="Arial" w:eastAsia="Times New Roman" w:hAnsi="Arial" w:cs="Arial"/>
                  <w:b/>
                  <w:bCs/>
                  <w:color w:val="3272C0"/>
                  <w:sz w:val="18"/>
                  <w:szCs w:val="18"/>
                  <w:lang w:eastAsia="ru-RU"/>
                </w:rPr>
                <w:t>87.30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r:id="rId1354" w:anchor="block_8790" w:history="1">
              <w:r w:rsidRPr="00414A9E">
                <w:rPr>
                  <w:rFonts w:ascii="Arial" w:eastAsia="Times New Roman" w:hAnsi="Arial" w:cs="Arial"/>
                  <w:b/>
                  <w:bCs/>
                  <w:color w:val="3272C0"/>
                  <w:sz w:val="18"/>
                  <w:szCs w:val="18"/>
                  <w:lang w:eastAsia="ru-RU"/>
                </w:rPr>
                <w:t>87.90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87.2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оказанию помощи на дому для лиц с ограниченными возможностями развития, душевнобольным и наркозависимым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87.20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оказанию помощи на дому для лиц с ограниченными возможностями развития, душевнобольным и наркозависимым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Пациенты обеспечиваются жильем, питанием, наблюдением и консультациями, а также в небольшом объеме медицинским обслуживанием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больниц для лечения хронического алкоголизма или наркомании;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психиатрических санаториев;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домов для групп людей с эмоциональными расстройствами;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учреждений по уходу за людьми с умственными недостатками;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домов для умственно отсталых людей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уходу на дому и лечению умственно отсталых людей и токсикоманов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87.3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уходу за престарелыми и инвалидами с обеспечением проживания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87.30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уходу за престарелыми и инвалидами с обеспечением проживания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87.9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уходу с обеспечением проживания прочая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87.90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уходу с обеспечением проживания прочая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направленную на оказание помощи на дому престарелым и инвалидам с несколько ограниченными возможностями ухода за собой;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приютов для сирот;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детских интернатов и общежитий;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временных приютов для бездомных;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оказанию помощи матерям-одиночкам и их детям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Данная деятельность может выполняться государственными или частными организациями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социальных услуг без обеспечения проживания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предоставлению социальных услуг непосредственно клиентам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этой группировке не включает проживание, за исключением временного</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социальных услуг без обеспечения проживания престарелым и инвалидам</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88.10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социальных услуг без обеспечения проживания престарелым и инвалидам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финансированию и управлению программами обязательного социального страхования, см. </w:t>
            </w:r>
            <w:hyperlink r:id="rId1355" w:anchor="block_8430" w:history="1">
              <w:r w:rsidRPr="00414A9E">
                <w:rPr>
                  <w:rFonts w:ascii="Arial" w:eastAsia="Times New Roman" w:hAnsi="Arial" w:cs="Arial"/>
                  <w:b/>
                  <w:bCs/>
                  <w:color w:val="3272C0"/>
                  <w:sz w:val="18"/>
                  <w:szCs w:val="18"/>
                  <w:lang w:eastAsia="ru-RU"/>
                </w:rPr>
                <w:t>84.30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подобную описанной в группировке </w:t>
            </w:r>
            <w:hyperlink r:id="rId1356" w:anchor="block_8810" w:history="1">
              <w:r w:rsidRPr="00414A9E">
                <w:rPr>
                  <w:rFonts w:ascii="Arial" w:eastAsia="Times New Roman" w:hAnsi="Arial" w:cs="Arial"/>
                  <w:b/>
                  <w:bCs/>
                  <w:color w:val="3272C0"/>
                  <w:sz w:val="18"/>
                  <w:szCs w:val="18"/>
                  <w:lang w:eastAsia="ru-RU"/>
                </w:rPr>
                <w:t>88.10</w:t>
              </w:r>
            </w:hyperlink>
            <w:r w:rsidRPr="00414A9E">
              <w:rPr>
                <w:rFonts w:ascii="Arial" w:eastAsia="Times New Roman" w:hAnsi="Arial" w:cs="Arial"/>
                <w:b/>
                <w:bCs/>
                <w:color w:val="5B5E5F"/>
                <w:sz w:val="18"/>
                <w:szCs w:val="18"/>
                <w:lang w:eastAsia="ru-RU"/>
              </w:rPr>
              <w:t xml:space="preserve">, но с обеспечением проживания, см. </w:t>
            </w:r>
            <w:hyperlink r:id="rId1357" w:anchor="block_8730" w:history="1">
              <w:r w:rsidRPr="00414A9E">
                <w:rPr>
                  <w:rFonts w:ascii="Arial" w:eastAsia="Times New Roman" w:hAnsi="Arial" w:cs="Arial"/>
                  <w:b/>
                  <w:bCs/>
                  <w:color w:val="3272C0"/>
                  <w:sz w:val="18"/>
                  <w:szCs w:val="18"/>
                  <w:lang w:eastAsia="ru-RU"/>
                </w:rPr>
                <w:t>87.30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дневному уходу за детьми с отклонениями в развитии, см. </w:t>
            </w:r>
            <w:hyperlink r:id="rId1358" w:anchor="block_8891" w:history="1">
              <w:r w:rsidRPr="00414A9E">
                <w:rPr>
                  <w:rFonts w:ascii="Arial" w:eastAsia="Times New Roman" w:hAnsi="Arial" w:cs="Arial"/>
                  <w:b/>
                  <w:bCs/>
                  <w:color w:val="3272C0"/>
                  <w:sz w:val="18"/>
                  <w:szCs w:val="18"/>
                  <w:lang w:eastAsia="ru-RU"/>
                </w:rPr>
                <w:t>88.91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88.9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прочих социальных услуг без обеспечения проживания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дневной уход за детьми (детские ясли, сады), в том числе дневной уход за детьми с отклонениями в развитии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88.91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по дневному уходу за детьми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88.99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Предоставлению прочих социальных услуг без обеспечения проживания,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социального характера, консультаций, материальной помощи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финансирование и управление обязательными программами социального обеспечения, см. </w:t>
            </w:r>
            <w:hyperlink r:id="rId1359" w:anchor="block_8430" w:history="1">
              <w:r w:rsidRPr="00414A9E">
                <w:rPr>
                  <w:rFonts w:ascii="Arial" w:eastAsia="Times New Roman" w:hAnsi="Arial" w:cs="Arial"/>
                  <w:b/>
                  <w:bCs/>
                  <w:color w:val="3272C0"/>
                  <w:sz w:val="18"/>
                  <w:szCs w:val="18"/>
                  <w:lang w:eastAsia="ru-RU"/>
                </w:rPr>
                <w:t>84.30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услуг социального характера, подобных описанным в этой группировке, с обеспечением проживания, см. </w:t>
            </w:r>
            <w:hyperlink r:id="rId1360" w:anchor="block_8790" w:history="1">
              <w:r w:rsidRPr="00414A9E">
                <w:rPr>
                  <w:rFonts w:ascii="Arial" w:eastAsia="Times New Roman" w:hAnsi="Arial" w:cs="Arial"/>
                  <w:b/>
                  <w:bCs/>
                  <w:color w:val="3272C0"/>
                  <w:sz w:val="18"/>
                  <w:szCs w:val="18"/>
                  <w:lang w:eastAsia="ru-RU"/>
                </w:rPr>
                <w:t>87.90</w:t>
              </w:r>
            </w:hyperlink>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R</w:t>
      </w:r>
      <w:r w:rsidRPr="00414A9E">
        <w:rPr>
          <w:rFonts w:ascii="Arial" w:eastAsia="Times New Roman" w:hAnsi="Arial" w:cs="Arial"/>
          <w:b/>
          <w:bCs/>
          <w:color w:val="000000"/>
          <w:sz w:val="18"/>
          <w:szCs w:val="18"/>
          <w:lang w:eastAsia="ru-RU"/>
        </w:rPr>
        <w:br/>
        <w:t>Деятельность в области культуры, спорта, организации досуга и развлечений</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Данный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творческая, деятельность в области искусства и организации развлечений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в сфере культурно-развлекательного досуга клиентов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эту группировку также включена: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музеев всех видов, ботанических и зоологических садов;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охрану исторических мест и 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природных заповедников, см. </w:t>
            </w:r>
            <w:hyperlink r:id="rId1361" w:anchor="block_10091" w:history="1">
              <w:r w:rsidRPr="00414A9E">
                <w:rPr>
                  <w:rFonts w:ascii="Arial" w:eastAsia="Times New Roman" w:hAnsi="Arial" w:cs="Arial"/>
                  <w:b/>
                  <w:bCs/>
                  <w:color w:val="3272C0"/>
                  <w:sz w:val="18"/>
                  <w:szCs w:val="18"/>
                  <w:lang w:eastAsia="ru-RU"/>
                </w:rPr>
                <w:t>91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организации азартных игр и тотализаторов, см. </w:t>
            </w:r>
            <w:hyperlink r:id="rId1362" w:anchor="block_92" w:history="1">
              <w:r w:rsidRPr="00414A9E">
                <w:rPr>
                  <w:rFonts w:ascii="Arial" w:eastAsia="Times New Roman" w:hAnsi="Arial" w:cs="Arial"/>
                  <w:b/>
                  <w:bCs/>
                  <w:color w:val="3272C0"/>
                  <w:sz w:val="18"/>
                  <w:szCs w:val="18"/>
                  <w:lang w:eastAsia="ru-RU"/>
                </w:rPr>
                <w:t>92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по организации спортивных, игровых и развлекательных мероприятий, см. </w:t>
            </w:r>
            <w:hyperlink r:id="rId1363" w:anchor="block_93" w:history="1">
              <w:r w:rsidRPr="00414A9E">
                <w:rPr>
                  <w:rFonts w:ascii="Arial" w:eastAsia="Times New Roman" w:hAnsi="Arial" w:cs="Arial"/>
                  <w:b/>
                  <w:bCs/>
                  <w:color w:val="3272C0"/>
                  <w:sz w:val="18"/>
                  <w:szCs w:val="18"/>
                  <w:lang w:eastAsia="ru-RU"/>
                </w:rPr>
                <w:t>93</w:t>
              </w:r>
            </w:hyperlink>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культуры, организации досуга и развлечений включена также в ряд других группировок: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и прокат кино- и видеофильмов, см. </w:t>
            </w:r>
            <w:hyperlink r:id="rId1364" w:anchor="block_5911" w:history="1">
              <w:r w:rsidRPr="00414A9E">
                <w:rPr>
                  <w:rFonts w:ascii="Arial" w:eastAsia="Times New Roman" w:hAnsi="Arial" w:cs="Arial"/>
                  <w:b/>
                  <w:bCs/>
                  <w:color w:val="3272C0"/>
                  <w:sz w:val="18"/>
                  <w:szCs w:val="18"/>
                  <w:lang w:eastAsia="ru-RU"/>
                </w:rPr>
                <w:t>59.11</w:t>
              </w:r>
            </w:hyperlink>
            <w:r w:rsidRPr="00414A9E">
              <w:rPr>
                <w:rFonts w:ascii="Arial" w:eastAsia="Times New Roman" w:hAnsi="Arial" w:cs="Arial"/>
                <w:b/>
                <w:bCs/>
                <w:color w:val="5B5E5F"/>
                <w:sz w:val="18"/>
                <w:szCs w:val="18"/>
                <w:lang w:eastAsia="ru-RU"/>
              </w:rPr>
              <w:t xml:space="preserve">, </w:t>
            </w:r>
            <w:hyperlink r:id="rId1365" w:anchor="block_5912" w:history="1">
              <w:r w:rsidRPr="00414A9E">
                <w:rPr>
                  <w:rFonts w:ascii="Arial" w:eastAsia="Times New Roman" w:hAnsi="Arial" w:cs="Arial"/>
                  <w:b/>
                  <w:bCs/>
                  <w:color w:val="3272C0"/>
                  <w:sz w:val="18"/>
                  <w:szCs w:val="18"/>
                  <w:lang w:eastAsia="ru-RU"/>
                </w:rPr>
                <w:t>59.12</w:t>
              </w:r>
            </w:hyperlink>
            <w:r w:rsidRPr="00414A9E">
              <w:rPr>
                <w:rFonts w:ascii="Arial" w:eastAsia="Times New Roman" w:hAnsi="Arial" w:cs="Arial"/>
                <w:b/>
                <w:bCs/>
                <w:color w:val="5B5E5F"/>
                <w:sz w:val="18"/>
                <w:szCs w:val="18"/>
                <w:lang w:eastAsia="ru-RU"/>
              </w:rPr>
              <w:t xml:space="preserve">, </w:t>
            </w:r>
            <w:hyperlink r:id="rId1366" w:anchor="block_5913" w:history="1">
              <w:r w:rsidRPr="00414A9E">
                <w:rPr>
                  <w:rFonts w:ascii="Arial" w:eastAsia="Times New Roman" w:hAnsi="Arial" w:cs="Arial"/>
                  <w:b/>
                  <w:bCs/>
                  <w:color w:val="3272C0"/>
                  <w:sz w:val="18"/>
                  <w:szCs w:val="18"/>
                  <w:lang w:eastAsia="ru-RU"/>
                </w:rPr>
                <w:t>59.13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демонстрация кинофильмов, см. </w:t>
            </w:r>
            <w:hyperlink r:id="rId1367" w:anchor="block_5914" w:history="1">
              <w:r w:rsidRPr="00414A9E">
                <w:rPr>
                  <w:rFonts w:ascii="Arial" w:eastAsia="Times New Roman" w:hAnsi="Arial" w:cs="Arial"/>
                  <w:b/>
                  <w:bCs/>
                  <w:color w:val="3272C0"/>
                  <w:sz w:val="18"/>
                  <w:szCs w:val="18"/>
                  <w:lang w:eastAsia="ru-RU"/>
                </w:rPr>
                <w:t>59.14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радио- и телевещание, см. </w:t>
            </w:r>
            <w:hyperlink r:id="rId1368" w:anchor="block_601" w:history="1">
              <w:r w:rsidRPr="00414A9E">
                <w:rPr>
                  <w:rFonts w:ascii="Arial" w:eastAsia="Times New Roman" w:hAnsi="Arial" w:cs="Arial"/>
                  <w:b/>
                  <w:bCs/>
                  <w:color w:val="3272C0"/>
                  <w:sz w:val="18"/>
                  <w:szCs w:val="18"/>
                  <w:lang w:eastAsia="ru-RU"/>
                </w:rPr>
                <w:t>60.1</w:t>
              </w:r>
            </w:hyperlink>
            <w:r w:rsidRPr="00414A9E">
              <w:rPr>
                <w:rFonts w:ascii="Arial" w:eastAsia="Times New Roman" w:hAnsi="Arial" w:cs="Arial"/>
                <w:b/>
                <w:bCs/>
                <w:color w:val="5B5E5F"/>
                <w:sz w:val="18"/>
                <w:szCs w:val="18"/>
                <w:lang w:eastAsia="ru-RU"/>
              </w:rPr>
              <w:t xml:space="preserve">, </w:t>
            </w:r>
            <w:hyperlink r:id="rId1369" w:anchor="block_602" w:history="1">
              <w:r w:rsidRPr="00414A9E">
                <w:rPr>
                  <w:rFonts w:ascii="Arial" w:eastAsia="Times New Roman" w:hAnsi="Arial" w:cs="Arial"/>
                  <w:b/>
                  <w:bCs/>
                  <w:color w:val="3272C0"/>
                  <w:sz w:val="18"/>
                  <w:szCs w:val="18"/>
                  <w:lang w:eastAsia="ru-RU"/>
                </w:rPr>
                <w:t>60.2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90.0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творческая, деятельность в области искусства и организации развлечений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творческую деятельность и деятельность в сфере исполнительных видов искусства, а также смежные виды деятельности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90.01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исполнительских искусств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и постановку театральных, оперных и балетных представлений, концертов и прочих сценических выступлений;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ансамблей, цирков и театральных трупп, оркестров и музыкальных групп;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актеров, танцоров, музыкантов, лекторов или ораторов, выступающих индивидуально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частных театральных или художественных агентов или агентств по оказанию коммерческих услуг, см. </w:t>
            </w:r>
            <w:hyperlink r:id="rId1370" w:anchor="block_7490" w:history="1">
              <w:r w:rsidRPr="00414A9E">
                <w:rPr>
                  <w:rFonts w:ascii="Arial" w:eastAsia="Times New Roman" w:hAnsi="Arial" w:cs="Arial"/>
                  <w:b/>
                  <w:bCs/>
                  <w:color w:val="3272C0"/>
                  <w:sz w:val="18"/>
                  <w:szCs w:val="18"/>
                  <w:lang w:eastAsia="ru-RU"/>
                </w:rPr>
                <w:t>74.90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агентств по организации набора персонала, см. </w:t>
            </w:r>
            <w:hyperlink r:id="rId1371" w:anchor="block_7810" w:history="1">
              <w:r w:rsidRPr="00414A9E">
                <w:rPr>
                  <w:rFonts w:ascii="Arial" w:eastAsia="Times New Roman" w:hAnsi="Arial" w:cs="Arial"/>
                  <w:b/>
                  <w:bCs/>
                  <w:color w:val="3272C0"/>
                  <w:sz w:val="18"/>
                  <w:szCs w:val="18"/>
                  <w:lang w:eastAsia="ru-RU"/>
                </w:rPr>
                <w:t>78.10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90.02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вспомогательная, связанная с исполнительскими искусствами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режиссеров, продюсеров, художников и монтажеров декораций, рабочих сцены, осветителей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продюсеров или антрепренеров по организации мероприятий на собственных театральных площадках или без них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частных театральных или художественных агентов или агентств по оказанию коммерческих услуг, см. </w:t>
            </w:r>
            <w:hyperlink r:id="rId1372" w:anchor="block_7490" w:history="1">
              <w:r w:rsidRPr="00414A9E">
                <w:rPr>
                  <w:rFonts w:ascii="Arial" w:eastAsia="Times New Roman" w:hAnsi="Arial" w:cs="Arial"/>
                  <w:b/>
                  <w:bCs/>
                  <w:color w:val="3272C0"/>
                  <w:sz w:val="18"/>
                  <w:szCs w:val="18"/>
                  <w:lang w:eastAsia="ru-RU"/>
                </w:rPr>
                <w:t>74.90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агентств по организации набора персонала, см. </w:t>
            </w:r>
            <w:hyperlink r:id="rId1373" w:anchor="block_7810" w:history="1">
              <w:r w:rsidRPr="00414A9E">
                <w:rPr>
                  <w:rFonts w:ascii="Arial" w:eastAsia="Times New Roman" w:hAnsi="Arial" w:cs="Arial"/>
                  <w:b/>
                  <w:bCs/>
                  <w:color w:val="3272C0"/>
                  <w:sz w:val="18"/>
                  <w:szCs w:val="18"/>
                  <w:lang w:eastAsia="ru-RU"/>
                </w:rPr>
                <w:t>78.10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90.03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художественного творчества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скульпторов, художников, художников-мультипликаторов, граверов, офортистов и т.д., работающих индивидуально;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независимых журналистов;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реставрации произведений искусства (картин, скульптур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изготовление статуй, за исключением художественных оригиналов, см. </w:t>
            </w:r>
            <w:hyperlink r:id="rId1374" w:anchor="block_2370" w:history="1">
              <w:r w:rsidRPr="00414A9E">
                <w:rPr>
                  <w:rFonts w:ascii="Arial" w:eastAsia="Times New Roman" w:hAnsi="Arial" w:cs="Arial"/>
                  <w:b/>
                  <w:bCs/>
                  <w:color w:val="3272C0"/>
                  <w:sz w:val="18"/>
                  <w:szCs w:val="18"/>
                  <w:lang w:eastAsia="ru-RU"/>
                </w:rPr>
                <w:t>23.70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реставрацию органов и других музыкальных инструментов, имеющих историческую ценность, см. </w:t>
            </w:r>
            <w:hyperlink r:id="rId1375" w:anchor="block_3319" w:history="1">
              <w:r w:rsidRPr="00414A9E">
                <w:rPr>
                  <w:rFonts w:ascii="Arial" w:eastAsia="Times New Roman" w:hAnsi="Arial" w:cs="Arial"/>
                  <w:b/>
                  <w:bCs/>
                  <w:color w:val="3272C0"/>
                  <w:sz w:val="18"/>
                  <w:szCs w:val="18"/>
                  <w:lang w:eastAsia="ru-RU"/>
                </w:rPr>
                <w:t>33.19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производство кино- и видеофильмов, см. </w:t>
            </w:r>
            <w:hyperlink r:id="rId1376" w:anchor="block_5911" w:history="1">
              <w:r w:rsidRPr="00414A9E">
                <w:rPr>
                  <w:rFonts w:ascii="Arial" w:eastAsia="Times New Roman" w:hAnsi="Arial" w:cs="Arial"/>
                  <w:b/>
                  <w:bCs/>
                  <w:color w:val="3272C0"/>
                  <w:sz w:val="18"/>
                  <w:szCs w:val="18"/>
                  <w:lang w:eastAsia="ru-RU"/>
                </w:rPr>
                <w:t>59.11</w:t>
              </w:r>
            </w:hyperlink>
            <w:r w:rsidRPr="00414A9E">
              <w:rPr>
                <w:rFonts w:ascii="Arial" w:eastAsia="Times New Roman" w:hAnsi="Arial" w:cs="Arial"/>
                <w:b/>
                <w:bCs/>
                <w:color w:val="5B5E5F"/>
                <w:sz w:val="18"/>
                <w:szCs w:val="18"/>
                <w:lang w:eastAsia="ru-RU"/>
              </w:rPr>
              <w:t xml:space="preserve">, </w:t>
            </w:r>
            <w:hyperlink r:id="rId1377" w:anchor="block_5912" w:history="1">
              <w:r w:rsidRPr="00414A9E">
                <w:rPr>
                  <w:rFonts w:ascii="Arial" w:eastAsia="Times New Roman" w:hAnsi="Arial" w:cs="Arial"/>
                  <w:b/>
                  <w:bCs/>
                  <w:color w:val="3272C0"/>
                  <w:sz w:val="18"/>
                  <w:szCs w:val="18"/>
                  <w:lang w:eastAsia="ru-RU"/>
                </w:rPr>
                <w:t>59.12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реставрацию мебели (кроме реставрации музейных экспонатов), см. </w:t>
            </w:r>
            <w:hyperlink r:id="rId1378" w:anchor="block_9524" w:history="1">
              <w:r w:rsidRPr="00414A9E">
                <w:rPr>
                  <w:rFonts w:ascii="Arial" w:eastAsia="Times New Roman" w:hAnsi="Arial" w:cs="Arial"/>
                  <w:b/>
                  <w:bCs/>
                  <w:color w:val="3272C0"/>
                  <w:sz w:val="18"/>
                  <w:szCs w:val="18"/>
                  <w:lang w:eastAsia="ru-RU"/>
                </w:rPr>
                <w:t>95.24</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90.04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учреждений культуры и искусства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концертных и театральных залов и других учреждений культуры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кинотеатров, см. </w:t>
            </w:r>
            <w:hyperlink r:id="rId1379" w:anchor="block_5914" w:history="1">
              <w:r w:rsidRPr="00414A9E">
                <w:rPr>
                  <w:rFonts w:ascii="Arial" w:eastAsia="Times New Roman" w:hAnsi="Arial" w:cs="Arial"/>
                  <w:b/>
                  <w:bCs/>
                  <w:color w:val="3272C0"/>
                  <w:sz w:val="18"/>
                  <w:szCs w:val="18"/>
                  <w:lang w:eastAsia="ru-RU"/>
                </w:rPr>
                <w:t>59.14</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агентств по продаже билетов, см. </w:t>
            </w:r>
            <w:hyperlink r:id="rId1380" w:anchor="block_7990" w:history="1">
              <w:r w:rsidRPr="00414A9E">
                <w:rPr>
                  <w:rFonts w:ascii="Arial" w:eastAsia="Times New Roman" w:hAnsi="Arial" w:cs="Arial"/>
                  <w:b/>
                  <w:bCs/>
                  <w:color w:val="3272C0"/>
                  <w:sz w:val="18"/>
                  <w:szCs w:val="18"/>
                  <w:lang w:eastAsia="ru-RU"/>
                </w:rPr>
                <w:t>79.90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музеев всех видов, см. </w:t>
            </w:r>
            <w:hyperlink r:id="rId1381" w:anchor="block_842366" w:history="1">
              <w:r w:rsidRPr="00414A9E">
                <w:rPr>
                  <w:rFonts w:ascii="Arial" w:eastAsia="Times New Roman" w:hAnsi="Arial" w:cs="Arial"/>
                  <w:b/>
                  <w:bCs/>
                  <w:color w:val="3272C0"/>
                  <w:sz w:val="18"/>
                  <w:szCs w:val="18"/>
                  <w:lang w:eastAsia="ru-RU"/>
                </w:rPr>
                <w:t>91.02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90.04.1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концертных залов, театров, оперных зданий, мюзик-холлов, включая услуги билетных касс</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90.04.2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многоцелевых центров и подобных заведений с преобладанием культурного обслуживания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90.04.3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учреждений клубного типа: клубов, дворцов и домов культуры, домов народного творчества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библиотек, архивов, музеев и прочих объектов культуры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библиотек и архивов;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музеев всех видов, ботанических и зоологических садов;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охране исторических мест и зданий;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государственных природных заповедников и национальных парков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библиотек, архивов, музеев и прочих объектов культуры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91.01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библиотек и архивов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библиотек и предоставление услуг по хранению фотографий и кинофильмов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91.02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музеев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коммерческих картинных галерей, см. </w:t>
            </w:r>
            <w:hyperlink r:id="rId1382" w:anchor="block_4778" w:history="1">
              <w:r w:rsidRPr="00414A9E">
                <w:rPr>
                  <w:rFonts w:ascii="Arial" w:eastAsia="Times New Roman" w:hAnsi="Arial" w:cs="Arial"/>
                  <w:b/>
                  <w:bCs/>
                  <w:color w:val="3272C0"/>
                  <w:sz w:val="18"/>
                  <w:szCs w:val="18"/>
                  <w:lang w:eastAsia="ru-RU"/>
                </w:rPr>
                <w:t>47.78</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реставрацию произведений искусства и музейных экспонатов, см. </w:t>
            </w:r>
            <w:hyperlink r:id="rId1383" w:anchor="block_9003" w:history="1">
              <w:r w:rsidRPr="00414A9E">
                <w:rPr>
                  <w:rFonts w:ascii="Arial" w:eastAsia="Times New Roman" w:hAnsi="Arial" w:cs="Arial"/>
                  <w:b/>
                  <w:bCs/>
                  <w:color w:val="3272C0"/>
                  <w:sz w:val="18"/>
                  <w:szCs w:val="18"/>
                  <w:lang w:eastAsia="ru-RU"/>
                </w:rPr>
                <w:t>90.03</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библиотек и архивов, см. </w:t>
            </w:r>
            <w:hyperlink r:id="rId1384" w:anchor="block_109101" w:history="1">
              <w:r w:rsidRPr="00414A9E">
                <w:rPr>
                  <w:rFonts w:ascii="Arial" w:eastAsia="Times New Roman" w:hAnsi="Arial" w:cs="Arial"/>
                  <w:b/>
                  <w:bCs/>
                  <w:color w:val="3272C0"/>
                  <w:sz w:val="18"/>
                  <w:szCs w:val="18"/>
                  <w:lang w:eastAsia="ru-RU"/>
                </w:rPr>
                <w:t>91.01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91.03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охране исторических мест и зданий, памятников культуры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функционирование и охрану исторических мест и зданий, памятников культуры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реконструкцию и реставрацию исторических мест и зданий, см. </w:t>
            </w:r>
            <w:hyperlink r:id="rId1385" w:anchor="block_600" w:history="1">
              <w:r w:rsidRPr="00414A9E">
                <w:rPr>
                  <w:rFonts w:ascii="Arial" w:eastAsia="Times New Roman" w:hAnsi="Arial" w:cs="Arial"/>
                  <w:b/>
                  <w:bCs/>
                  <w:color w:val="3272C0"/>
                  <w:sz w:val="18"/>
                  <w:szCs w:val="18"/>
                  <w:lang w:eastAsia="ru-RU"/>
                </w:rPr>
                <w:t>раздел F</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91.04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ботанических садов, зоопарков, государственных природных заповедников и национальных парков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ботанических и зоологических садов, включая детские зоопарки;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ландшафтную и садовую деятельность, см. </w:t>
            </w:r>
            <w:hyperlink r:id="rId1386" w:anchor="block_8130" w:history="1">
              <w:r w:rsidRPr="00414A9E">
                <w:rPr>
                  <w:rFonts w:ascii="Arial" w:eastAsia="Times New Roman" w:hAnsi="Arial" w:cs="Arial"/>
                  <w:b/>
                  <w:bCs/>
                  <w:color w:val="3272C0"/>
                  <w:sz w:val="18"/>
                  <w:szCs w:val="18"/>
                  <w:lang w:eastAsia="ru-RU"/>
                </w:rPr>
                <w:t>81.30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охотничьих и рыболовных заповедников, см. </w:t>
            </w:r>
            <w:hyperlink r:id="rId1387" w:anchor="block_9319" w:history="1">
              <w:r w:rsidRPr="00414A9E">
                <w:rPr>
                  <w:rFonts w:ascii="Arial" w:eastAsia="Times New Roman" w:hAnsi="Arial" w:cs="Arial"/>
                  <w:b/>
                  <w:bCs/>
                  <w:color w:val="3272C0"/>
                  <w:sz w:val="18"/>
                  <w:szCs w:val="18"/>
                  <w:lang w:eastAsia="ru-RU"/>
                </w:rPr>
                <w:t>93.19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91.04.1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зоопарков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91.04.2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государственных природных заповедников (в том числе биосферных)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и проведение научных исследований, включая ведение "Летописи природы";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осуществление государственного экологического мониторинга (государственного мониторинга окружающей среды);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экологическое просвещение и развитие познавательного туризма;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содействие в подготовке научных кадров и специалистов в области охраны окружающей среды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91.04.3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национальных парков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сохранение природных комплексов, уникальных и эталонных природных участков и объектов;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сохранение историко-культурных объектов;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экологическое просвещение населения;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создание условий для регулируемого туризма и отдыха;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разработку и внедрение научных методов охраны природы и экологического просвещения;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осуществление государственного экологического мониторинга (государственного мониторинга окружающей среды);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восстановление нарушенных природных и историко-культурных комплексов и объектов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91.04.4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природных парков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сохранение природной среды, природных ландшафтов;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создание условий для отдыха (в том числе массового) и сохранение рекреационных ресурсов;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91.04.5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природных заказников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сохранение и восстановление природных комплексов (природных ландшафтов);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сохранение ископаемых объектов;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сохранение и восстановление ценных водных объектов и экологических систем;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сохранение ценных объектов и комплексов неживой природы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91.04.6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дендрологических парков и ботанических садов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bl>
    <w:p w:rsidR="00414A9E" w:rsidRPr="00414A9E" w:rsidRDefault="00414A9E" w:rsidP="00414A9E">
      <w:pPr>
        <w:shd w:val="clear" w:color="auto" w:fill="FFFFFF"/>
        <w:spacing w:after="0" w:line="240" w:lineRule="auto"/>
        <w:rPr>
          <w:rFonts w:ascii="Arial" w:eastAsia="Times New Roman" w:hAnsi="Arial" w:cs="Arial"/>
          <w:b/>
          <w:bCs/>
          <w:vanish/>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организации и проведению азартных игр и заключению пари, по организации и проведению лотерей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работу игорных заведений, таких как казино, залы игровых автоматов;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букмекерских контор и тотализаторов;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и проведение лотерей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организации и проведению азартных игр и заключения пари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92.11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казино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92.12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залов игровых автоматов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92.13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организации заключения пари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организации и проведению лотерей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организаторов лотерей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операторов лотерей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92.23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распространителей лотерейных билетов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спорта, отдыха и развлечений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90.</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93.1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спорта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спортивных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 гонках/бегах/скачках или для участия в прочих спортивных событиях со зрителями;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тренеров в различных видах спорта для поддержки участников спортивных соревнований и мероприятий;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владельцев арен и стадионов;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прочие виды деятельности по организации, рекламе или управлению спортивными мероприятиями, не включенные в другие группировки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93.11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спортивных объектов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и проведение спортивных мероприятий на открытом воздухе или в закрытом помещении для профессионалов или любителей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Мероприятия проводятся организациями, имеющими свои спортивные объекты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подбор персонала и управление персоналом, обслуживающим эти объекты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93.12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спортивных клубов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и проведение спортивных мероприятий на открытом воздухе или в закрытом помещении для профессионалов или любителей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Мероприятия проводятся организациями, имеющими или не имеющими свои спортивные объекты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индивидуальные занятия с тренерами и преподавателями, см. 85.51;</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спортивных объектов, см. </w:t>
            </w:r>
            <w:hyperlink r:id="rId1388" w:anchor="block_9311" w:history="1">
              <w:r w:rsidRPr="00414A9E">
                <w:rPr>
                  <w:rFonts w:ascii="Arial" w:eastAsia="Times New Roman" w:hAnsi="Arial" w:cs="Arial"/>
                  <w:b/>
                  <w:bCs/>
                  <w:color w:val="3272C0"/>
                  <w:sz w:val="18"/>
                  <w:szCs w:val="18"/>
                  <w:lang w:eastAsia="ru-RU"/>
                </w:rPr>
                <w:t>93.11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r:id="rId1389" w:anchor="block_9311" w:history="1">
              <w:r w:rsidRPr="00414A9E">
                <w:rPr>
                  <w:rFonts w:ascii="Arial" w:eastAsia="Times New Roman" w:hAnsi="Arial" w:cs="Arial"/>
                  <w:b/>
                  <w:bCs/>
                  <w:color w:val="3272C0"/>
                  <w:sz w:val="18"/>
                  <w:szCs w:val="18"/>
                  <w:lang w:eastAsia="ru-RU"/>
                </w:rPr>
                <w:t>93.11</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93.13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фитнес-центров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клубов по фитнесу и бодибилдингу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индивидуальные занятия с тренерами и преподавателями, см. 85.51</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93.19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спорта прочая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организаторов спортивных мероприятий, имеющих или не имеющих свои спортивные объекты;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самостоятельных спортсменов и атлетов, судей, рефери, хронометражистов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спортивных лиг;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рекламой спортивных событий;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конюшен скаковых и беговых лошадей, псарен и гаражей для спортивных гоночных автомобилей;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охотничьих и рыболовных заповедников;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проводников в горах;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со спортивно-любительским рыболовством и охотой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спортивного инвентаря, см. </w:t>
            </w:r>
            <w:hyperlink r:id="rId1390" w:anchor="block_7721" w:history="1">
              <w:r w:rsidRPr="00414A9E">
                <w:rPr>
                  <w:rFonts w:ascii="Arial" w:eastAsia="Times New Roman" w:hAnsi="Arial" w:cs="Arial"/>
                  <w:b/>
                  <w:bCs/>
                  <w:color w:val="3272C0"/>
                  <w:sz w:val="18"/>
                  <w:szCs w:val="18"/>
                  <w:lang w:eastAsia="ru-RU"/>
                </w:rPr>
                <w:t>77.21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спортивных школ и школ спортивных игр, см. 85.51;</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спортивных инструкторов, преподавателей, тренеров, см. 85.51;</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r:id="rId1391" w:anchor="block_9311" w:history="1">
              <w:r w:rsidRPr="00414A9E">
                <w:rPr>
                  <w:rFonts w:ascii="Arial" w:eastAsia="Times New Roman" w:hAnsi="Arial" w:cs="Arial"/>
                  <w:b/>
                  <w:bCs/>
                  <w:color w:val="3272C0"/>
                  <w:sz w:val="18"/>
                  <w:szCs w:val="18"/>
                  <w:lang w:eastAsia="ru-RU"/>
                </w:rPr>
                <w:t>93.11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парков и пляжей, см. </w:t>
            </w:r>
            <w:hyperlink r:id="rId1392" w:anchor="block_9329" w:history="1">
              <w:r w:rsidRPr="00414A9E">
                <w:rPr>
                  <w:rFonts w:ascii="Arial" w:eastAsia="Times New Roman" w:hAnsi="Arial" w:cs="Arial"/>
                  <w:b/>
                  <w:bCs/>
                  <w:color w:val="3272C0"/>
                  <w:sz w:val="18"/>
                  <w:szCs w:val="18"/>
                  <w:lang w:eastAsia="ru-RU"/>
                </w:rPr>
                <w:t>93.29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93.2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в области отдыха и развлечений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различных аттракционов, включая механические и водные, игры, шоу, тематические выставки и площадки для пикников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организации спортивных мероприятий;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области театрального искусства, музыки и прочих видов искусства и организации развлечений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93.21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парков культуры и отдыха и тематических парков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развлекательных и тематических парков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93.29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зрелищно-развлекательная прочая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в области отдыха и развлечений (кроме развлекательных парков и парков с аттракционами), не включенную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эксплуатацию видеоигр, действующих при опускании монет (жетонов);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парков отдыха и развлечений (без пансиона);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предоставлению транспортных средств для целей развлечения, например лодок;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горнолыжных комплексов;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прокату оборудования для досуга и отдыха как неотъемлемой части развлекательного сооружения;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зрелищно-развлекательным ярмаркам и шоу;</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представлению кукольных театров, родео;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тиров;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организацию и проведение фейерверков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пляжей, включая прокат оборудования (раздевалок на пляже, запирающихся шкафчиков, шезлонгов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танцплощадок</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организаторов мероприятий, не связанных со спортом или искусством, с собственными помещениями или без них</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93.29.1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парков отдыха и пляжей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93.29.2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танцплощадок, дискотек, школ танцев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93.29.9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зрелищно-развлекательная прочая, не включенная в другие группировки</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S</w:t>
      </w:r>
      <w:r w:rsidRPr="00414A9E">
        <w:rPr>
          <w:rFonts w:ascii="Arial" w:eastAsia="Times New Roman" w:hAnsi="Arial" w:cs="Arial"/>
          <w:b/>
          <w:bCs/>
          <w:color w:val="000000"/>
          <w:sz w:val="18"/>
          <w:szCs w:val="18"/>
          <w:lang w:eastAsia="ru-RU"/>
        </w:rPr>
        <w:br/>
        <w:t>Предоставление прочих видов услуг</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after="0" w:line="240" w:lineRule="auto"/>
              <w:rPr>
                <w:rFonts w:ascii="Arial" w:eastAsia="Times New Roman" w:hAnsi="Arial" w:cs="Arial"/>
                <w:b/>
                <w:bCs/>
                <w:color w:val="5B5E5F"/>
                <w:sz w:val="18"/>
                <w:szCs w:val="18"/>
                <w:lang w:eastAsia="ru-RU"/>
              </w:rPr>
            </w:pP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Этот раздел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bl>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t>Информация об изменениях:</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393" w:history="1">
        <w:r w:rsidR="00414A9E" w:rsidRPr="00414A9E">
          <w:rPr>
            <w:rFonts w:ascii="Arial" w:eastAsia="Times New Roman" w:hAnsi="Arial" w:cs="Arial"/>
            <w:b/>
            <w:bCs/>
            <w:color w:val="3272C0"/>
            <w:sz w:val="18"/>
            <w:szCs w:val="18"/>
            <w:lang w:eastAsia="ru-RU"/>
          </w:rPr>
          <w:t>Изменением</w:t>
        </w:r>
      </w:hyperlink>
      <w:r w:rsidR="00414A9E" w:rsidRPr="00414A9E">
        <w:rPr>
          <w:rFonts w:ascii="Arial" w:eastAsia="Times New Roman" w:hAnsi="Arial" w:cs="Arial"/>
          <w:b/>
          <w:bCs/>
          <w:color w:val="000000"/>
          <w:sz w:val="18"/>
          <w:szCs w:val="18"/>
          <w:lang w:eastAsia="ru-RU"/>
        </w:rPr>
        <w:t xml:space="preserve"> 4/2015 в класс 94 внесены изменения, вступающие в силу 1 марта 2016 г. с правом досрочного применения в правоотношениях, возникших с 6 апреля 2015 г.</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394" w:anchor="block_94" w:history="1">
        <w:r w:rsidR="00414A9E" w:rsidRPr="00414A9E">
          <w:rPr>
            <w:rFonts w:ascii="Arial" w:eastAsia="Times New Roman" w:hAnsi="Arial" w:cs="Arial"/>
            <w:b/>
            <w:bCs/>
            <w:color w:val="3272C0"/>
            <w:sz w:val="18"/>
            <w:szCs w:val="18"/>
            <w:lang w:eastAsia="ru-RU"/>
          </w:rPr>
          <w:t>См. текст класса в предыдущей редакции</w:t>
        </w:r>
      </w:hyperlink>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общественных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организаций, интересы членов которых сосредоточены на обеспечении развития и процветания этих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r:id="rId1395" w:anchor="block_941" w:history="1">
              <w:r w:rsidRPr="00414A9E">
                <w:rPr>
                  <w:rFonts w:ascii="Arial" w:eastAsia="Times New Roman" w:hAnsi="Arial" w:cs="Arial"/>
                  <w:b/>
                  <w:bCs/>
                  <w:color w:val="3272C0"/>
                  <w:sz w:val="18"/>
                  <w:szCs w:val="18"/>
                  <w:lang w:eastAsia="ru-RU"/>
                </w:rPr>
                <w:t>94.1</w:t>
              </w:r>
            </w:hyperlink>
            <w:r w:rsidRPr="00414A9E">
              <w:rPr>
                <w:rFonts w:ascii="Arial" w:eastAsia="Times New Roman" w:hAnsi="Arial" w:cs="Arial"/>
                <w:b/>
                <w:bCs/>
                <w:color w:val="5B5E5F"/>
                <w:sz w:val="18"/>
                <w:szCs w:val="18"/>
                <w:lang w:eastAsia="ru-RU"/>
              </w:rPr>
              <w:t xml:space="preserve">, интересам служащих, см. </w:t>
            </w:r>
            <w:hyperlink r:id="rId1396" w:anchor="block_942" w:history="1">
              <w:r w:rsidRPr="00414A9E">
                <w:rPr>
                  <w:rFonts w:ascii="Arial" w:eastAsia="Times New Roman" w:hAnsi="Arial" w:cs="Arial"/>
                  <w:b/>
                  <w:bCs/>
                  <w:color w:val="3272C0"/>
                  <w:sz w:val="18"/>
                  <w:szCs w:val="18"/>
                  <w:lang w:eastAsia="ru-RU"/>
                </w:rPr>
                <w:t>94.2</w:t>
              </w:r>
            </w:hyperlink>
            <w:r w:rsidRPr="00414A9E">
              <w:rPr>
                <w:rFonts w:ascii="Arial" w:eastAsia="Times New Roman" w:hAnsi="Arial" w:cs="Arial"/>
                <w:b/>
                <w:bCs/>
                <w:color w:val="5B5E5F"/>
                <w:sz w:val="18"/>
                <w:szCs w:val="18"/>
                <w:lang w:eastAsia="ru-RU"/>
              </w:rPr>
              <w:t xml:space="preserve"> или продвигают религиозные, политические, культурные, образовательные или развлекательные идеи и деятельность, см. </w:t>
            </w:r>
            <w:hyperlink r:id="rId1397" w:anchor="block_949" w:history="1">
              <w:r w:rsidRPr="00414A9E">
                <w:rPr>
                  <w:rFonts w:ascii="Arial" w:eastAsia="Times New Roman" w:hAnsi="Arial" w:cs="Arial"/>
                  <w:b/>
                  <w:bCs/>
                  <w:color w:val="3272C0"/>
                  <w:sz w:val="18"/>
                  <w:szCs w:val="18"/>
                  <w:lang w:eastAsia="ru-RU"/>
                </w:rPr>
                <w:t>94.9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94.1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коммерческих, предпринимательских и профессиональных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организаций, представляющих интересы членов коммерческих организаций и организаций предпринимателей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В случае профессиональных членских организаций данная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продвижению профессиональных интересов работников данной профессии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94.11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коммерческих и предпринимательских членских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объединений таких организаций, как торговые палаты, союзы, гильдии и аналогичные организации;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профессиональных союзов, см. </w:t>
            </w:r>
            <w:hyperlink r:id="rId1398" w:anchor="block_9420" w:history="1">
              <w:r w:rsidRPr="00414A9E">
                <w:rPr>
                  <w:rFonts w:ascii="Arial" w:eastAsia="Times New Roman" w:hAnsi="Arial" w:cs="Arial"/>
                  <w:b/>
                  <w:bCs/>
                  <w:color w:val="3272C0"/>
                  <w:sz w:val="18"/>
                  <w:szCs w:val="18"/>
                  <w:lang w:eastAsia="ru-RU"/>
                </w:rPr>
                <w:t>94.20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94.12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профессиональных членских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научных обществ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94.2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профессиональных союзов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94.20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профессиональных союзов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защите интересов служащих профсоюзов и объединений профсоюзов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94.9</w:t>
            </w:r>
          </w:p>
        </w:tc>
        <w:tc>
          <w:tcPr>
            <w:tcW w:w="8190" w:type="dxa"/>
            <w:tcMar>
              <w:top w:w="0" w:type="dxa"/>
              <w:left w:w="0" w:type="dxa"/>
              <w:bottom w:w="0" w:type="dxa"/>
              <w:right w:w="0" w:type="dxa"/>
            </w:tcMar>
            <w:hideMark/>
          </w:tcPr>
          <w:p w:rsidR="00D21477"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прочих общественных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94.91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религиозных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94.92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политических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политических организаций и взаимодействующих с ними организаций, например политических объединений молодежи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94.99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прочих общественных организаций,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по формированию гражданских инициатив или движений протеста;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экологических и природоохранных движений;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организаций общественной поддержки и просвещения;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организаций по защите и улучшению положения социальных групп населения, например этнических групп и меньшинств;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патриотических ассоциаций, включая ассоциации ветеранов войны;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ассоциации потребителей;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ассоциации автомобилистов;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ассоциации общественных связей, включая клубы знакомств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молодежных организаций, студенческих ассоциаций, молодежных клубов и товарищества по интересам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раздачу подарков членскими организациями или другими организациями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компьютеров, предметов личного потребления и хозяйственно-бытового назначения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домашней и садовой утвари и оборудования, включая газонокосилки и вентиляторы;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обуви и кожаных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мебели и предметов домашней обстановки;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одежды и аксессуаров;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спортивных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музыкальных инструментов;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предметов хобби и других бытовых изделий и предметов личного пользования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компьютеров и коммуникационного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компьютеров и периферийного компьютерного и коммуникационного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95.11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компьютеров и периферийного компьютерного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95.12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коммуникационного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предметов личного потребления и хозяйственно-бытового назначения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бытовых изделий и предметов личного пользования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электронной бытовой техники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бытовых приборов, домашнего и садового инвентаря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бытовой техники и домашнего и садового оборудования;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бытовой техники, включая холодильники, печи и духовки, стиральные машины, сушилки для одежды, комнатные кондиционеры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ручных электроприборов, см. </w:t>
            </w:r>
            <w:hyperlink r:id="rId1399" w:anchor="block_3312" w:history="1">
              <w:r w:rsidRPr="00414A9E">
                <w:rPr>
                  <w:rFonts w:ascii="Arial" w:eastAsia="Times New Roman" w:hAnsi="Arial" w:cs="Arial"/>
                  <w:b/>
                  <w:bCs/>
                  <w:color w:val="3272C0"/>
                  <w:sz w:val="18"/>
                  <w:szCs w:val="18"/>
                  <w:lang w:eastAsia="ru-RU"/>
                </w:rPr>
                <w:t>33.12</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центральных систем кондиционирования воздуха, см. </w:t>
            </w:r>
            <w:hyperlink r:id="rId1400" w:anchor="block_4322" w:history="1">
              <w:r w:rsidRPr="00414A9E">
                <w:rPr>
                  <w:rFonts w:ascii="Arial" w:eastAsia="Times New Roman" w:hAnsi="Arial" w:cs="Arial"/>
                  <w:b/>
                  <w:bCs/>
                  <w:color w:val="3272C0"/>
                  <w:sz w:val="18"/>
                  <w:szCs w:val="18"/>
                  <w:lang w:eastAsia="ru-RU"/>
                </w:rPr>
                <w:t>43.22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95.22.1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бытовой техники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95.22.2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домашнего и садового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обуви и прочих изделий из кожи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обуви и кожаных изделий: ботинок, туфель, чемоданов и прочих подобных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набойку каблуков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мебели и предметов домашнего обихода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перетяжку, повторную полировку, ремонт и восстановление мебели и предметов домашнего обихода, включая офисную мебель</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95.25</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часов и ювелирных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настенных и наручных часов и деталей для них, например корпусов часов из любых материалов, шагомеров, хронометров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ювелирных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таймеров, печатей со временной датой, временных замков с блокировкой и подобных устройств с фиксацией времени, см. </w:t>
            </w:r>
            <w:hyperlink r:id="rId1401" w:anchor="block_3313" w:history="1">
              <w:r w:rsidRPr="00414A9E">
                <w:rPr>
                  <w:rFonts w:ascii="Arial" w:eastAsia="Times New Roman" w:hAnsi="Arial" w:cs="Arial"/>
                  <w:b/>
                  <w:bCs/>
                  <w:color w:val="3272C0"/>
                  <w:sz w:val="18"/>
                  <w:szCs w:val="18"/>
                  <w:lang w:eastAsia="ru-RU"/>
                </w:rPr>
                <w:t>33.13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95.25.1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часов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95.25.2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ювелирных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прочих предметов личного потребления и бытовых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товаров личного потребления и бытовых товаров: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велосипедов;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 перекройку одежды;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спортивных товаров (кроме спортивного оружия) и туристического снаряжения;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реставрацию книг;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музыкальных инструментов (кроме органов и исторических музыкальных инструментов);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игрушек и подобных им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ремонт других бытовых изделий и предметов личного пользования;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настройку пианино</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промышленную гравировку по металлу, см. </w:t>
            </w:r>
            <w:hyperlink r:id="rId1402" w:anchor="block_2561" w:history="1">
              <w:r w:rsidRPr="00414A9E">
                <w:rPr>
                  <w:rFonts w:ascii="Arial" w:eastAsia="Times New Roman" w:hAnsi="Arial" w:cs="Arial"/>
                  <w:b/>
                  <w:bCs/>
                  <w:color w:val="3272C0"/>
                  <w:sz w:val="18"/>
                  <w:szCs w:val="18"/>
                  <w:lang w:eastAsia="ru-RU"/>
                </w:rPr>
                <w:t>25.61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спортивного и развлекательного оружия, см. </w:t>
            </w:r>
            <w:hyperlink r:id="rId1403" w:anchor="block_3311" w:history="1">
              <w:r w:rsidRPr="00414A9E">
                <w:rPr>
                  <w:rFonts w:ascii="Arial" w:eastAsia="Times New Roman" w:hAnsi="Arial" w:cs="Arial"/>
                  <w:b/>
                  <w:bCs/>
                  <w:color w:val="3272C0"/>
                  <w:sz w:val="18"/>
                  <w:szCs w:val="18"/>
                  <w:lang w:eastAsia="ru-RU"/>
                </w:rPr>
                <w:t>33.11</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ручных электроприборов, см. </w:t>
            </w:r>
            <w:hyperlink r:id="rId1404" w:anchor="block_3312" w:history="1">
              <w:r w:rsidRPr="00414A9E">
                <w:rPr>
                  <w:rFonts w:ascii="Arial" w:eastAsia="Times New Roman" w:hAnsi="Arial" w:cs="Arial"/>
                  <w:b/>
                  <w:bCs/>
                  <w:color w:val="3272C0"/>
                  <w:sz w:val="18"/>
                  <w:szCs w:val="18"/>
                  <w:lang w:eastAsia="ru-RU"/>
                </w:rPr>
                <w:t>33.12</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95.29.1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одежды и текстильных изделий</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95.29.2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спортивного и туристского оборудования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95.29.9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Ремонт прочих бытовых изделий и предметов личного пользования</w:t>
            </w:r>
          </w:p>
        </w:tc>
      </w:tr>
    </w:tbl>
    <w:p w:rsidR="00414A9E" w:rsidRPr="00414A9E" w:rsidRDefault="00414A9E" w:rsidP="00414A9E">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414A9E">
        <w:rPr>
          <w:rFonts w:ascii="Arial" w:eastAsia="Times New Roman" w:hAnsi="Arial" w:cs="Arial"/>
          <w:b/>
          <w:bCs/>
          <w:color w:val="000000"/>
          <w:sz w:val="24"/>
          <w:szCs w:val="24"/>
          <w:lang w:eastAsia="ru-RU"/>
        </w:rPr>
        <w:t>Информация об изменениях:</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405" w:history="1">
        <w:r w:rsidR="00414A9E" w:rsidRPr="00414A9E">
          <w:rPr>
            <w:rFonts w:ascii="Arial" w:eastAsia="Times New Roman" w:hAnsi="Arial" w:cs="Arial"/>
            <w:b/>
            <w:bCs/>
            <w:color w:val="3272C0"/>
            <w:sz w:val="18"/>
            <w:szCs w:val="18"/>
            <w:lang w:eastAsia="ru-RU"/>
          </w:rPr>
          <w:t>Изменением</w:t>
        </w:r>
      </w:hyperlink>
      <w:r w:rsidR="00414A9E" w:rsidRPr="00414A9E">
        <w:rPr>
          <w:rFonts w:ascii="Arial" w:eastAsia="Times New Roman" w:hAnsi="Arial" w:cs="Arial"/>
          <w:b/>
          <w:bCs/>
          <w:color w:val="000000"/>
          <w:sz w:val="18"/>
          <w:szCs w:val="18"/>
          <w:lang w:eastAsia="ru-RU"/>
        </w:rPr>
        <w:t xml:space="preserve"> 1/2015 в класс 96 внесены изменения, вступающие в силу 1 февраля 2014 г. с правом досрочного применения в правоотношениях, возникших с 1 января 2014 г.</w:t>
      </w:r>
    </w:p>
    <w:p w:rsidR="00414A9E" w:rsidRPr="00414A9E" w:rsidRDefault="00DE7BD2"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406" w:anchor="block_96" w:history="1">
        <w:r w:rsidR="00414A9E" w:rsidRPr="00414A9E">
          <w:rPr>
            <w:rFonts w:ascii="Arial" w:eastAsia="Times New Roman" w:hAnsi="Arial" w:cs="Arial"/>
            <w:b/>
            <w:bCs/>
            <w:color w:val="3272C0"/>
            <w:sz w:val="18"/>
            <w:szCs w:val="18"/>
            <w:lang w:eastAsia="ru-RU"/>
          </w:rPr>
          <w:t>См. текст класса в предыдущей редакции</w:t>
        </w:r>
      </w:hyperlink>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96</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прочих персональных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не включенные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96.0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по предоставлению прочих персональных услуг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96.01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Стирка и химическая чистка текстильных и меховых изделий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сбор белья для стирки и его доставку клиентам после стирки;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чистку и мойку ковров, драпировок, занавесок и штор в помещениях клиентов или в других местах;</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подготовку белья, рабочей униформы и вещей для стирки;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поставку пеленок клиентам</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прокат одежды, кроме рабочей одежды, даже если чистка таких изделий является составной частью этого вида деятельности, см. </w:t>
            </w:r>
            <w:hyperlink r:id="rId1407" w:anchor="block_7729" w:history="1">
              <w:r w:rsidRPr="00414A9E">
                <w:rPr>
                  <w:rFonts w:ascii="Arial" w:eastAsia="Times New Roman" w:hAnsi="Arial" w:cs="Arial"/>
                  <w:b/>
                  <w:bCs/>
                  <w:color w:val="3272C0"/>
                  <w:sz w:val="18"/>
                  <w:szCs w:val="18"/>
                  <w:lang w:eastAsia="ru-RU"/>
                </w:rPr>
                <w:t>77.29</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ремонт и перекройку одежды, см. </w:t>
            </w:r>
            <w:hyperlink r:id="rId1408" w:anchor="block_9529" w:history="1">
              <w:r w:rsidRPr="00414A9E">
                <w:rPr>
                  <w:rFonts w:ascii="Arial" w:eastAsia="Times New Roman" w:hAnsi="Arial" w:cs="Arial"/>
                  <w:b/>
                  <w:bCs/>
                  <w:color w:val="3272C0"/>
                  <w:sz w:val="18"/>
                  <w:szCs w:val="18"/>
                  <w:lang w:eastAsia="ru-RU"/>
                </w:rPr>
                <w:t>95.29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96.02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услуг парикмахерскими и салонами красоты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бритье и подравнивание бороды;</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маникюр, педикюр, макияж, массаж лица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изготовление париков, см. </w:t>
            </w:r>
            <w:hyperlink r:id="rId1409" w:anchor="block_3299" w:history="1">
              <w:r w:rsidRPr="00414A9E">
                <w:rPr>
                  <w:rFonts w:ascii="Arial" w:eastAsia="Times New Roman" w:hAnsi="Arial" w:cs="Arial"/>
                  <w:b/>
                  <w:bCs/>
                  <w:color w:val="3272C0"/>
                  <w:sz w:val="18"/>
                  <w:szCs w:val="18"/>
                  <w:lang w:eastAsia="ru-RU"/>
                </w:rPr>
                <w:t>32.99</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96.03</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Организация похорон и представление связанных с ними услуг 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захоронение и кремацию тел людей и трупов животных и связанную с этом деятельность: подготовку умерших к захоронению или кремации и бальзамирование, услуги гробовщиков;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по похоронам или услуг кремации;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аренду оборудованного места в ритуальном зале;</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сдачу в аренду или продажу мест для захоронения;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обслуживание могил и мавзолеев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озеленение кладбищ, см. </w:t>
            </w:r>
            <w:hyperlink r:id="rId1410" w:anchor="block_8130" w:history="1">
              <w:r w:rsidRPr="00414A9E">
                <w:rPr>
                  <w:rFonts w:ascii="Arial" w:eastAsia="Times New Roman" w:hAnsi="Arial" w:cs="Arial"/>
                  <w:b/>
                  <w:bCs/>
                  <w:color w:val="3272C0"/>
                  <w:sz w:val="18"/>
                  <w:szCs w:val="18"/>
                  <w:lang w:eastAsia="ru-RU"/>
                </w:rPr>
                <w:t>81.30</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96.04</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физкультурно-оздоровительная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турецких бань, саун и паровых бань, соляриев, салонов для снижения веса и похудения и т.п.</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массажных салонов, см. </w:t>
            </w:r>
            <w:hyperlink r:id="rId1411" w:anchor="block_8690" w:history="1">
              <w:r w:rsidRPr="00414A9E">
                <w:rPr>
                  <w:rFonts w:ascii="Arial" w:eastAsia="Times New Roman" w:hAnsi="Arial" w:cs="Arial"/>
                  <w:b/>
                  <w:bCs/>
                  <w:color w:val="3272C0"/>
                  <w:sz w:val="18"/>
                  <w:szCs w:val="18"/>
                  <w:lang w:eastAsia="ru-RU"/>
                </w:rPr>
                <w:t>86.90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деятельность оздоровительных центров, фитнес-клубов, клубов бодибилдинга и гимнастических залов, см. </w:t>
            </w:r>
            <w:hyperlink r:id="rId1412" w:anchor="block_9313" w:history="1">
              <w:r w:rsidRPr="00414A9E">
                <w:rPr>
                  <w:rFonts w:ascii="Arial" w:eastAsia="Times New Roman" w:hAnsi="Arial" w:cs="Arial"/>
                  <w:b/>
                  <w:bCs/>
                  <w:color w:val="3272C0"/>
                  <w:sz w:val="18"/>
                  <w:szCs w:val="18"/>
                  <w:lang w:eastAsia="ru-RU"/>
                </w:rPr>
                <w:t>93.13</w:t>
              </w:r>
            </w:hyperlink>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96.09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Предоставление прочих персональных услуг, не включенных в другие группировки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астрологов и медиумов;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социальные услуги, такие как услуги эскорта, бюро знакомств и брачных агентств;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по уходу за домашними животными, такие как содержание и дрессировка;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генеалогических организаций;</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салонов татуажа и пирсинга;</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услуги чистильщиков обуви, швейцаров, парковщиков автомобилей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предоставление ветеринарных услуг, см. </w:t>
            </w:r>
            <w:hyperlink r:id="rId1413" w:anchor="block_7500" w:history="1">
              <w:r w:rsidRPr="00414A9E">
                <w:rPr>
                  <w:rFonts w:ascii="Arial" w:eastAsia="Times New Roman" w:hAnsi="Arial" w:cs="Arial"/>
                  <w:b/>
                  <w:bCs/>
                  <w:color w:val="3272C0"/>
                  <w:sz w:val="18"/>
                  <w:szCs w:val="18"/>
                  <w:lang w:eastAsia="ru-RU"/>
                </w:rPr>
                <w:t>75.00</w:t>
              </w:r>
            </w:hyperlink>
            <w:r w:rsidRPr="00414A9E">
              <w:rPr>
                <w:rFonts w:ascii="Arial" w:eastAsia="Times New Roman" w:hAnsi="Arial" w:cs="Arial"/>
                <w:b/>
                <w:bCs/>
                <w:color w:val="5B5E5F"/>
                <w:sz w:val="18"/>
                <w:szCs w:val="18"/>
                <w:lang w:eastAsia="ru-RU"/>
              </w:rPr>
              <w:t>;</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эксплуатацию монетных игровых автоматов, действующих при опускании монет (жетонов), см. 92.00;</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xml:space="preserve">- эксплуатацию стиральных машин, действующих при опускании монет (жетонов), см. </w:t>
            </w:r>
            <w:hyperlink r:id="rId1414" w:anchor="block_9601" w:history="1">
              <w:r w:rsidRPr="00414A9E">
                <w:rPr>
                  <w:rFonts w:ascii="Arial" w:eastAsia="Times New Roman" w:hAnsi="Arial" w:cs="Arial"/>
                  <w:b/>
                  <w:bCs/>
                  <w:color w:val="3272C0"/>
                  <w:sz w:val="18"/>
                  <w:szCs w:val="18"/>
                  <w:lang w:eastAsia="ru-RU"/>
                </w:rPr>
                <w:t>96.01</w:t>
              </w:r>
            </w:hyperlink>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T</w:t>
      </w:r>
      <w:r w:rsidRPr="00414A9E">
        <w:rPr>
          <w:rFonts w:ascii="Arial" w:eastAsia="Times New Roman" w:hAnsi="Arial" w:cs="Arial"/>
          <w:b/>
          <w:bCs/>
          <w:color w:val="000000"/>
          <w:sz w:val="18"/>
          <w:szCs w:val="18"/>
          <w:lang w:eastAsia="ru-RU"/>
        </w:rPr>
        <w:b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97</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домашних хозяйств с наемными работниками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97.0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домашних хозяйств с наемными работниками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97.00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домашних хозяйств с наемными работниками</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не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98</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недифференцированная частных домашних хозяйств по производству товаров и предоставлению услуг для собственного потребления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недифференцированную деятельность частных домашних хозяйств по производству товаров и предоставлению услуг</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98.1</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недифференцированная частных домашних хозяйств по производству товаров для собственного потребления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98.10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недифференцированная частных домашних хозяйств по производству товаров для собственного потребления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недифференцированную частную деятельность домашних хозяйств по производству товаров для собственного потребления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деятельность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98.2</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недифференцированная частных домашних хозяйств по предоставлению услуг для собственного потребления</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98.20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недифференцированная частных домашних хозяйств по предоставлению услуг для собственного потребления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недифференцированную деятельность частных домашних хозяйств по производству услуг для собственного потребления</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414A9E">
        <w:rPr>
          <w:rFonts w:ascii="Arial" w:eastAsia="Times New Roman" w:hAnsi="Arial" w:cs="Arial"/>
          <w:b/>
          <w:bCs/>
          <w:color w:val="000000"/>
          <w:sz w:val="18"/>
          <w:szCs w:val="18"/>
          <w:lang w:eastAsia="ru-RU"/>
        </w:rPr>
        <w:t>Раздел U</w:t>
      </w:r>
      <w:r w:rsidRPr="00414A9E">
        <w:rPr>
          <w:rFonts w:ascii="Arial" w:eastAsia="Times New Roman" w:hAnsi="Arial" w:cs="Arial"/>
          <w:b/>
          <w:bCs/>
          <w:color w:val="000000"/>
          <w:sz w:val="18"/>
          <w:szCs w:val="18"/>
          <w:lang w:eastAsia="ru-RU"/>
        </w:rPr>
        <w:br/>
        <w:t>Деятельность экстерриториальных организаций и органов</w:t>
      </w:r>
    </w:p>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tbl>
      <w:tblPr>
        <w:tblW w:w="10170" w:type="dxa"/>
        <w:tblCellMar>
          <w:top w:w="15" w:type="dxa"/>
          <w:left w:w="15" w:type="dxa"/>
          <w:bottom w:w="15" w:type="dxa"/>
          <w:right w:w="15" w:type="dxa"/>
        </w:tblCellMar>
        <w:tblLook w:val="04A0" w:firstRow="1" w:lastRow="0" w:firstColumn="1" w:lastColumn="0" w:noHBand="0" w:noVBand="1"/>
      </w:tblPr>
      <w:tblGrid>
        <w:gridCol w:w="1980"/>
        <w:gridCol w:w="8190"/>
      </w:tblGrid>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99</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экстерриториальных организаций и органов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99.0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экстерриториальных организаций и органов</w:t>
            </w:r>
          </w:p>
        </w:tc>
      </w:tr>
      <w:tr w:rsidR="00414A9E" w:rsidRPr="00414A9E" w:rsidTr="00414A9E">
        <w:tc>
          <w:tcPr>
            <w:tcW w:w="198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99.00</w:t>
            </w:r>
          </w:p>
        </w:tc>
        <w:tc>
          <w:tcPr>
            <w:tcW w:w="8190" w:type="dxa"/>
            <w:tcMar>
              <w:top w:w="0" w:type="dxa"/>
              <w:left w:w="0" w:type="dxa"/>
              <w:bottom w:w="0" w:type="dxa"/>
              <w:right w:w="0" w:type="dxa"/>
            </w:tcMar>
            <w:hideMark/>
          </w:tcPr>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Деятельность экстерриториальных организаций и органов</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Эта группировка также включает:</w:t>
            </w:r>
          </w:p>
          <w:p w:rsidR="00414A9E" w:rsidRPr="00414A9E" w:rsidRDefault="00414A9E" w:rsidP="00414A9E">
            <w:pPr>
              <w:spacing w:before="100" w:beforeAutospacing="1" w:after="100" w:afterAutospacing="1" w:line="240" w:lineRule="auto"/>
              <w:rPr>
                <w:rFonts w:ascii="Arial" w:eastAsia="Times New Roman" w:hAnsi="Arial" w:cs="Arial"/>
                <w:b/>
                <w:bCs/>
                <w:color w:val="5B5E5F"/>
                <w:sz w:val="18"/>
                <w:szCs w:val="18"/>
                <w:lang w:eastAsia="ru-RU"/>
              </w:rPr>
            </w:pPr>
            <w:r w:rsidRPr="00414A9E">
              <w:rPr>
                <w:rFonts w:ascii="Arial" w:eastAsia="Times New Roman" w:hAnsi="Arial" w:cs="Arial"/>
                <w:b/>
                <w:bCs/>
                <w:color w:val="5B5E5F"/>
                <w:sz w:val="18"/>
                <w:szCs w:val="18"/>
                <w:lang w:eastAsia="ru-RU"/>
              </w:rP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414A9E" w:rsidRPr="00414A9E" w:rsidRDefault="00414A9E" w:rsidP="00414A9E">
      <w:pPr>
        <w:shd w:val="clear" w:color="auto" w:fill="FFFFFF"/>
        <w:spacing w:after="0" w:line="240" w:lineRule="auto"/>
        <w:rPr>
          <w:rFonts w:ascii="Arial" w:eastAsia="Times New Roman" w:hAnsi="Arial" w:cs="Arial"/>
          <w:b/>
          <w:bCs/>
          <w:color w:val="000000"/>
          <w:sz w:val="18"/>
          <w:szCs w:val="18"/>
          <w:lang w:eastAsia="ru-RU"/>
        </w:rPr>
      </w:pP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br/>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 xml:space="preserve">Общероссийский классификатор видов экономической деятельности (ОКВЭД 2) ОК 029-2014 (КДЕС Ред. 2) (принят и введен в действие </w:t>
      </w:r>
      <w:hyperlink r:id="rId1415" w:history="1">
        <w:r w:rsidRPr="00414A9E">
          <w:rPr>
            <w:rFonts w:ascii="Arial" w:eastAsia="Times New Roman" w:hAnsi="Arial" w:cs="Arial"/>
            <w:b/>
            <w:bCs/>
            <w:vanish/>
            <w:color w:val="3272C0"/>
            <w:sz w:val="24"/>
            <w:szCs w:val="24"/>
            <w:lang w:eastAsia="ru-RU"/>
          </w:rPr>
          <w:t>приказом</w:t>
        </w:r>
      </w:hyperlink>
      <w:r w:rsidRPr="00414A9E">
        <w:rPr>
          <w:rFonts w:ascii="Arial" w:eastAsia="Times New Roman" w:hAnsi="Arial" w:cs="Arial"/>
          <w:b/>
          <w:bCs/>
          <w:vanish/>
          <w:color w:val="464C55"/>
          <w:sz w:val="24"/>
          <w:szCs w:val="24"/>
          <w:lang w:eastAsia="ru-RU"/>
        </w:rPr>
        <w:t xml:space="preserve"> Федерального агентства по техническому регулированию и метрологии от 31 января 2014 г. N 14-ст)</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br/>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Дата введения - 1 февраля 2014 г.</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br/>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Текст классификатора приводится по официальному изданию Федерального агентства по техническому регулированию и метрологии, Москва, Стандартинформ, 2014 г.</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br/>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1416" w:history="1">
        <w:r w:rsidRPr="00414A9E">
          <w:rPr>
            <w:rFonts w:ascii="Arial" w:eastAsia="Times New Roman" w:hAnsi="Arial" w:cs="Arial"/>
            <w:b/>
            <w:bCs/>
            <w:vanish/>
            <w:color w:val="3272C0"/>
            <w:sz w:val="24"/>
            <w:szCs w:val="24"/>
            <w:lang w:eastAsia="ru-RU"/>
          </w:rPr>
          <w:t>постановление</w:t>
        </w:r>
      </w:hyperlink>
      <w:r w:rsidRPr="00414A9E">
        <w:rPr>
          <w:rFonts w:ascii="Arial" w:eastAsia="Times New Roman" w:hAnsi="Arial" w:cs="Arial"/>
          <w:b/>
          <w:bCs/>
          <w:vanish/>
          <w:color w:val="464C55"/>
          <w:sz w:val="24"/>
          <w:szCs w:val="24"/>
          <w:lang w:eastAsia="ru-RU"/>
        </w:rP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br/>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Сведения об общероссийском классификаторе</w:t>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1 Разработан Министерством экономического развития Российской Федерации</w:t>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Представлен Министерством экономического развития Российской Федерации</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br/>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br/>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 xml:space="preserve">3 Принят и введен в действие </w:t>
      </w:r>
      <w:hyperlink r:id="rId1417" w:history="1">
        <w:r w:rsidRPr="00414A9E">
          <w:rPr>
            <w:rFonts w:ascii="Arial" w:eastAsia="Times New Roman" w:hAnsi="Arial" w:cs="Arial"/>
            <w:b/>
            <w:bCs/>
            <w:vanish/>
            <w:color w:val="3272C0"/>
            <w:sz w:val="24"/>
            <w:szCs w:val="24"/>
            <w:lang w:eastAsia="ru-RU"/>
          </w:rPr>
          <w:t>Приказом</w:t>
        </w:r>
      </w:hyperlink>
      <w:r w:rsidRPr="00414A9E">
        <w:rPr>
          <w:rFonts w:ascii="Arial" w:eastAsia="Times New Roman" w:hAnsi="Arial" w:cs="Arial"/>
          <w:b/>
          <w:bCs/>
          <w:vanish/>
          <w:color w:val="464C55"/>
          <w:sz w:val="24"/>
          <w:szCs w:val="24"/>
          <w:lang w:eastAsia="ru-RU"/>
        </w:rP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2017 г. и последующей отменой </w:t>
      </w:r>
      <w:hyperlink r:id="rId1418" w:history="1">
        <w:r w:rsidRPr="00414A9E">
          <w:rPr>
            <w:rFonts w:ascii="Arial" w:eastAsia="Times New Roman" w:hAnsi="Arial" w:cs="Arial"/>
            <w:b/>
            <w:bCs/>
            <w:vanish/>
            <w:color w:val="3272C0"/>
            <w:sz w:val="24"/>
            <w:szCs w:val="24"/>
            <w:lang w:eastAsia="ru-RU"/>
          </w:rPr>
          <w:t>Общероссийского классификатора</w:t>
        </w:r>
      </w:hyperlink>
      <w:r w:rsidRPr="00414A9E">
        <w:rPr>
          <w:rFonts w:ascii="Arial" w:eastAsia="Times New Roman" w:hAnsi="Arial" w:cs="Arial"/>
          <w:b/>
          <w:bCs/>
          <w:vanish/>
          <w:color w:val="464C55"/>
          <w:sz w:val="24"/>
          <w:szCs w:val="24"/>
          <w:lang w:eastAsia="ru-RU"/>
        </w:rPr>
        <w:t xml:space="preserve"> видов экономической деятельности (ОКВЭД) ОК 029-2001 (КДЕС Ред. 1), </w:t>
      </w:r>
      <w:hyperlink r:id="rId1419" w:history="1">
        <w:r w:rsidRPr="00414A9E">
          <w:rPr>
            <w:rFonts w:ascii="Arial" w:eastAsia="Times New Roman" w:hAnsi="Arial" w:cs="Arial"/>
            <w:b/>
            <w:bCs/>
            <w:vanish/>
            <w:color w:val="3272C0"/>
            <w:sz w:val="24"/>
            <w:szCs w:val="24"/>
            <w:lang w:eastAsia="ru-RU"/>
          </w:rPr>
          <w:t>Общероссийского классификатора</w:t>
        </w:r>
      </w:hyperlink>
      <w:r w:rsidRPr="00414A9E">
        <w:rPr>
          <w:rFonts w:ascii="Arial" w:eastAsia="Times New Roman" w:hAnsi="Arial" w:cs="Arial"/>
          <w:b/>
          <w:bCs/>
          <w:vanish/>
          <w:color w:val="464C55"/>
          <w:sz w:val="24"/>
          <w:szCs w:val="24"/>
          <w:lang w:eastAsia="ru-RU"/>
        </w:rPr>
        <w:t xml:space="preserve"> видов экономической деятельности (ОКВЭД) ОК 029-2007 (КДЕС Ред. 1.1)</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br/>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 xml:space="preserve">4 </w:t>
      </w:r>
      <w:hyperlink r:id="rId1420" w:history="1">
        <w:r w:rsidRPr="00414A9E">
          <w:rPr>
            <w:rFonts w:ascii="Arial" w:eastAsia="Times New Roman" w:hAnsi="Arial" w:cs="Arial"/>
            <w:b/>
            <w:bCs/>
            <w:vanish/>
            <w:color w:val="3272C0"/>
            <w:sz w:val="24"/>
            <w:szCs w:val="24"/>
            <w:lang w:eastAsia="ru-RU"/>
          </w:rPr>
          <w:t>ОКВЭД ОК 029-2001</w:t>
        </w:r>
      </w:hyperlink>
      <w:r w:rsidRPr="00414A9E">
        <w:rPr>
          <w:rFonts w:ascii="Arial" w:eastAsia="Times New Roman" w:hAnsi="Arial" w:cs="Arial"/>
          <w:b/>
          <w:bCs/>
          <w:vanish/>
          <w:color w:val="464C55"/>
          <w:sz w:val="24"/>
          <w:szCs w:val="24"/>
          <w:lang w:eastAsia="ru-RU"/>
        </w:rPr>
        <w:t xml:space="preserve"> (КДЕС Ред. 1) и </w:t>
      </w:r>
      <w:hyperlink r:id="rId1421" w:history="1">
        <w:r w:rsidRPr="00414A9E">
          <w:rPr>
            <w:rFonts w:ascii="Arial" w:eastAsia="Times New Roman" w:hAnsi="Arial" w:cs="Arial"/>
            <w:b/>
            <w:bCs/>
            <w:vanish/>
            <w:color w:val="3272C0"/>
            <w:sz w:val="24"/>
            <w:szCs w:val="24"/>
            <w:lang w:eastAsia="ru-RU"/>
          </w:rPr>
          <w:t>ОКВЭД ОК 029-2007</w:t>
        </w:r>
      </w:hyperlink>
      <w:r w:rsidRPr="00414A9E">
        <w:rPr>
          <w:rFonts w:ascii="Arial" w:eastAsia="Times New Roman" w:hAnsi="Arial" w:cs="Arial"/>
          <w:b/>
          <w:bCs/>
          <w:vanish/>
          <w:color w:val="464C55"/>
          <w:sz w:val="24"/>
          <w:szCs w:val="24"/>
          <w:lang w:eastAsia="ru-RU"/>
        </w:rPr>
        <w:t xml:space="preserve"> (КДЕС Ред. 1.1) отменяются с 1 января 2017 г.</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В настоящий документ внесены изменения следующими документами:</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br/>
      </w:r>
    </w:p>
    <w:p w:rsidR="00414A9E" w:rsidRPr="00414A9E" w:rsidRDefault="00DE7BD2"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hyperlink r:id="rId1422" w:history="1">
        <w:r w:rsidR="00414A9E" w:rsidRPr="00414A9E">
          <w:rPr>
            <w:rFonts w:ascii="Arial" w:eastAsia="Times New Roman" w:hAnsi="Arial" w:cs="Arial"/>
            <w:b/>
            <w:bCs/>
            <w:vanish/>
            <w:color w:val="3272C0"/>
            <w:sz w:val="24"/>
            <w:szCs w:val="24"/>
            <w:lang w:eastAsia="ru-RU"/>
          </w:rPr>
          <w:t>Изменение</w:t>
        </w:r>
      </w:hyperlink>
      <w:r w:rsidR="00414A9E" w:rsidRPr="00414A9E">
        <w:rPr>
          <w:rFonts w:ascii="Arial" w:eastAsia="Times New Roman" w:hAnsi="Arial" w:cs="Arial"/>
          <w:b/>
          <w:bCs/>
          <w:vanish/>
          <w:color w:val="464C55"/>
          <w:sz w:val="24"/>
          <w:szCs w:val="24"/>
          <w:lang w:eastAsia="ru-RU"/>
        </w:rPr>
        <w:t xml:space="preserve"> 5/2016</w:t>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Изменения вступают с 1 июня 2016 г. с правом досрочного применения в правоотношениях, возникших с 1 января 2014 г.</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br/>
      </w:r>
    </w:p>
    <w:p w:rsidR="00414A9E" w:rsidRPr="00414A9E" w:rsidRDefault="00DE7BD2"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hyperlink r:id="rId1423" w:history="1">
        <w:r w:rsidR="00414A9E" w:rsidRPr="00414A9E">
          <w:rPr>
            <w:rFonts w:ascii="Arial" w:eastAsia="Times New Roman" w:hAnsi="Arial" w:cs="Arial"/>
            <w:b/>
            <w:bCs/>
            <w:vanish/>
            <w:color w:val="3272C0"/>
            <w:sz w:val="24"/>
            <w:szCs w:val="24"/>
            <w:lang w:eastAsia="ru-RU"/>
          </w:rPr>
          <w:t>Изменение</w:t>
        </w:r>
      </w:hyperlink>
      <w:r w:rsidR="00414A9E" w:rsidRPr="00414A9E">
        <w:rPr>
          <w:rFonts w:ascii="Arial" w:eastAsia="Times New Roman" w:hAnsi="Arial" w:cs="Arial"/>
          <w:b/>
          <w:bCs/>
          <w:vanish/>
          <w:color w:val="464C55"/>
          <w:sz w:val="24"/>
          <w:szCs w:val="24"/>
          <w:lang w:eastAsia="ru-RU"/>
        </w:rPr>
        <w:t xml:space="preserve"> 4/2015</w:t>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Изменения вступают в силу 1 марта 2016 г. с правом досрочного применения в правоотношениях, возникших с 6 апреля 2015 г.</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br/>
      </w:r>
    </w:p>
    <w:p w:rsidR="00414A9E" w:rsidRPr="00414A9E" w:rsidRDefault="00DE7BD2"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hyperlink r:id="rId1424" w:history="1">
        <w:r w:rsidR="00414A9E" w:rsidRPr="00414A9E">
          <w:rPr>
            <w:rFonts w:ascii="Arial" w:eastAsia="Times New Roman" w:hAnsi="Arial" w:cs="Arial"/>
            <w:b/>
            <w:bCs/>
            <w:vanish/>
            <w:color w:val="3272C0"/>
            <w:sz w:val="24"/>
            <w:szCs w:val="24"/>
            <w:lang w:eastAsia="ru-RU"/>
          </w:rPr>
          <w:t>Изменение</w:t>
        </w:r>
      </w:hyperlink>
      <w:r w:rsidR="00414A9E" w:rsidRPr="00414A9E">
        <w:rPr>
          <w:rFonts w:ascii="Arial" w:eastAsia="Times New Roman" w:hAnsi="Arial" w:cs="Arial"/>
          <w:b/>
          <w:bCs/>
          <w:vanish/>
          <w:color w:val="464C55"/>
          <w:sz w:val="24"/>
          <w:szCs w:val="24"/>
          <w:lang w:eastAsia="ru-RU"/>
        </w:rPr>
        <w:t xml:space="preserve"> 3/2015</w:t>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Изменения вступают в силу 1 марта 2016 г. с правом досрочного применения в правоотношениях, возникших с 1 января 2016 г.</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br/>
      </w:r>
    </w:p>
    <w:p w:rsidR="00414A9E" w:rsidRPr="00414A9E" w:rsidRDefault="00DE7BD2"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hyperlink r:id="rId1425" w:history="1">
        <w:r w:rsidR="00414A9E" w:rsidRPr="00414A9E">
          <w:rPr>
            <w:rFonts w:ascii="Arial" w:eastAsia="Times New Roman" w:hAnsi="Arial" w:cs="Arial"/>
            <w:b/>
            <w:bCs/>
            <w:vanish/>
            <w:color w:val="3272C0"/>
            <w:sz w:val="24"/>
            <w:szCs w:val="24"/>
            <w:lang w:eastAsia="ru-RU"/>
          </w:rPr>
          <w:t>Изменение</w:t>
        </w:r>
      </w:hyperlink>
      <w:r w:rsidR="00414A9E" w:rsidRPr="00414A9E">
        <w:rPr>
          <w:rFonts w:ascii="Arial" w:eastAsia="Times New Roman" w:hAnsi="Arial" w:cs="Arial"/>
          <w:b/>
          <w:bCs/>
          <w:vanish/>
          <w:color w:val="464C55"/>
          <w:sz w:val="24"/>
          <w:szCs w:val="24"/>
          <w:lang w:eastAsia="ru-RU"/>
        </w:rPr>
        <w:t xml:space="preserve"> 2/2015</w:t>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Изменения вступают в силу 1 ноября 2015 г. с правом досрочного применения в правоотношениях, возникших с 1 января 2014 г.</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br/>
      </w:r>
    </w:p>
    <w:p w:rsidR="00414A9E" w:rsidRPr="00414A9E" w:rsidRDefault="00DE7BD2"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hyperlink r:id="rId1426" w:history="1">
        <w:r w:rsidR="00414A9E" w:rsidRPr="00414A9E">
          <w:rPr>
            <w:rFonts w:ascii="Arial" w:eastAsia="Times New Roman" w:hAnsi="Arial" w:cs="Arial"/>
            <w:b/>
            <w:bCs/>
            <w:vanish/>
            <w:color w:val="3272C0"/>
            <w:sz w:val="24"/>
            <w:szCs w:val="24"/>
            <w:lang w:eastAsia="ru-RU"/>
          </w:rPr>
          <w:t>Изменение</w:t>
        </w:r>
      </w:hyperlink>
      <w:r w:rsidR="00414A9E" w:rsidRPr="00414A9E">
        <w:rPr>
          <w:rFonts w:ascii="Arial" w:eastAsia="Times New Roman" w:hAnsi="Arial" w:cs="Arial"/>
          <w:b/>
          <w:bCs/>
          <w:vanish/>
          <w:color w:val="464C55"/>
          <w:sz w:val="24"/>
          <w:szCs w:val="24"/>
          <w:lang w:eastAsia="ru-RU"/>
        </w:rPr>
        <w:t xml:space="preserve"> 1/2015</w:t>
      </w:r>
    </w:p>
    <w:p w:rsidR="00414A9E" w:rsidRPr="00414A9E" w:rsidRDefault="00414A9E" w:rsidP="00414A9E">
      <w:pPr>
        <w:shd w:val="clear" w:color="auto" w:fill="FFFFFF"/>
        <w:spacing w:before="100" w:beforeAutospacing="1" w:after="100" w:afterAutospacing="1" w:line="360" w:lineRule="atLeast"/>
        <w:ind w:firstLine="120"/>
        <w:rPr>
          <w:rFonts w:ascii="Arial" w:eastAsia="Times New Roman" w:hAnsi="Arial" w:cs="Arial"/>
          <w:b/>
          <w:bCs/>
          <w:vanish/>
          <w:color w:val="464C55"/>
          <w:sz w:val="24"/>
          <w:szCs w:val="24"/>
          <w:lang w:eastAsia="ru-RU"/>
        </w:rPr>
      </w:pPr>
      <w:r w:rsidRPr="00414A9E">
        <w:rPr>
          <w:rFonts w:ascii="Arial" w:eastAsia="Times New Roman" w:hAnsi="Arial" w:cs="Arial"/>
          <w:b/>
          <w:bCs/>
          <w:vanish/>
          <w:color w:val="464C55"/>
          <w:sz w:val="24"/>
          <w:szCs w:val="24"/>
          <w:lang w:eastAsia="ru-RU"/>
        </w:rPr>
        <w:t>Изменения вступают в силу 1 февраля 2014 г. с правом досрочного применения в правоотношениях, возникших с 1 января 2014 г.</w:t>
      </w:r>
    </w:p>
    <w:p w:rsidR="00414A9E" w:rsidRPr="00414A9E" w:rsidRDefault="00414A9E" w:rsidP="00414A9E">
      <w:pPr>
        <w:shd w:val="clear" w:color="auto" w:fill="FFFFFF"/>
        <w:spacing w:after="0" w:line="360" w:lineRule="atLeast"/>
        <w:rPr>
          <w:rFonts w:ascii="Arial" w:eastAsia="Times New Roman" w:hAnsi="Arial" w:cs="Arial"/>
          <w:b/>
          <w:bCs/>
          <w:vanish/>
          <w:color w:val="464C55"/>
          <w:sz w:val="24"/>
          <w:szCs w:val="24"/>
          <w:lang w:eastAsia="ru-RU"/>
        </w:rPr>
      </w:pPr>
    </w:p>
    <w:p w:rsidR="00414A9E" w:rsidRPr="00414A9E" w:rsidRDefault="00414A9E" w:rsidP="00414A9E">
      <w:pPr>
        <w:shd w:val="clear" w:color="auto" w:fill="DD493B"/>
        <w:spacing w:after="0" w:line="312" w:lineRule="atLeast"/>
        <w:rPr>
          <w:rFonts w:ascii="Arial" w:eastAsia="Times New Roman" w:hAnsi="Arial" w:cs="Arial"/>
          <w:b/>
          <w:bCs/>
          <w:color w:val="FFFFFF"/>
          <w:sz w:val="24"/>
          <w:szCs w:val="24"/>
          <w:lang w:eastAsia="ru-RU"/>
        </w:rPr>
      </w:pPr>
    </w:p>
    <w:sectPr w:rsidR="00414A9E" w:rsidRPr="00414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17E03"/>
    <w:multiLevelType w:val="multilevel"/>
    <w:tmpl w:val="2390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690CB1"/>
    <w:multiLevelType w:val="multilevel"/>
    <w:tmpl w:val="4B4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1152DD"/>
    <w:multiLevelType w:val="multilevel"/>
    <w:tmpl w:val="45E6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12"/>
    <w:rsid w:val="00414A9E"/>
    <w:rsid w:val="005A0A12"/>
    <w:rsid w:val="007170AD"/>
    <w:rsid w:val="00D21477"/>
    <w:rsid w:val="00DC3BDC"/>
    <w:rsid w:val="00DE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4A9E"/>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14A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A9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14A9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14A9E"/>
  </w:style>
  <w:style w:type="character" w:styleId="a3">
    <w:name w:val="Hyperlink"/>
    <w:basedOn w:val="a0"/>
    <w:uiPriority w:val="99"/>
    <w:semiHidden/>
    <w:unhideWhenUsed/>
    <w:rsid w:val="00414A9E"/>
    <w:rPr>
      <w:strike w:val="0"/>
      <w:dstrike w:val="0"/>
      <w:color w:val="3272C0"/>
      <w:u w:val="none"/>
      <w:effect w:val="none"/>
      <w:shd w:val="clear" w:color="auto" w:fill="auto"/>
    </w:rPr>
  </w:style>
  <w:style w:type="character" w:styleId="a4">
    <w:name w:val="FollowedHyperlink"/>
    <w:basedOn w:val="a0"/>
    <w:uiPriority w:val="99"/>
    <w:semiHidden/>
    <w:unhideWhenUsed/>
    <w:rsid w:val="00414A9E"/>
    <w:rPr>
      <w:strike w:val="0"/>
      <w:dstrike w:val="0"/>
      <w:color w:val="3272C0"/>
      <w:u w:val="none"/>
      <w:effect w:val="none"/>
      <w:shd w:val="clear" w:color="auto" w:fill="auto"/>
    </w:rPr>
  </w:style>
  <w:style w:type="character" w:styleId="HTML">
    <w:name w:val="HTML Code"/>
    <w:basedOn w:val="a0"/>
    <w:uiPriority w:val="99"/>
    <w:semiHidden/>
    <w:unhideWhenUsed/>
    <w:rsid w:val="00414A9E"/>
    <w:rPr>
      <w:rFonts w:ascii="Courier New" w:eastAsia="Times New Roman" w:hAnsi="Courier New" w:cs="Courier New" w:hint="default"/>
      <w:sz w:val="24"/>
      <w:szCs w:val="24"/>
    </w:rPr>
  </w:style>
  <w:style w:type="character" w:styleId="HTML0">
    <w:name w:val="HTML Definition"/>
    <w:basedOn w:val="a0"/>
    <w:uiPriority w:val="99"/>
    <w:semiHidden/>
    <w:unhideWhenUsed/>
    <w:rsid w:val="00414A9E"/>
    <w:rPr>
      <w:i/>
      <w:iCs/>
    </w:rPr>
  </w:style>
  <w:style w:type="character" w:styleId="HTML1">
    <w:name w:val="HTML Keyboard"/>
    <w:basedOn w:val="a0"/>
    <w:uiPriority w:val="99"/>
    <w:semiHidden/>
    <w:unhideWhenUsed/>
    <w:rsid w:val="00414A9E"/>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41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414A9E"/>
    <w:rPr>
      <w:rFonts w:ascii="Courier New" w:eastAsia="Times New Roman" w:hAnsi="Courier New" w:cs="Courier New"/>
      <w:sz w:val="24"/>
      <w:szCs w:val="24"/>
      <w:lang w:eastAsia="ru-RU"/>
    </w:rPr>
  </w:style>
  <w:style w:type="character" w:styleId="HTML4">
    <w:name w:val="HTML Sample"/>
    <w:basedOn w:val="a0"/>
    <w:uiPriority w:val="99"/>
    <w:semiHidden/>
    <w:unhideWhenUsed/>
    <w:rsid w:val="00414A9E"/>
    <w:rPr>
      <w:rFonts w:ascii="Courier New" w:eastAsia="Times New Roman" w:hAnsi="Courier New" w:cs="Courier New" w:hint="default"/>
      <w:sz w:val="24"/>
      <w:szCs w:val="24"/>
    </w:rPr>
  </w:style>
  <w:style w:type="character" w:styleId="a5">
    <w:name w:val="Strong"/>
    <w:basedOn w:val="a0"/>
    <w:uiPriority w:val="22"/>
    <w:qFormat/>
    <w:rsid w:val="00414A9E"/>
    <w:rPr>
      <w:b/>
      <w:bCs/>
    </w:rPr>
  </w:style>
  <w:style w:type="paragraph" w:styleId="a6">
    <w:name w:val="Normal (Web)"/>
    <w:basedOn w:val="a"/>
    <w:uiPriority w:val="99"/>
    <w:semiHidden/>
    <w:unhideWhenUsed/>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414A9E"/>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414A9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414A9E"/>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414A9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414A9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414A9E"/>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414A9E"/>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414A9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414A9E"/>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414A9E"/>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414A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414A9E"/>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414A9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414A9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414A9E"/>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414A9E"/>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yap-r-142543-3">
    <w:name w:val="yap-r-142543-3"/>
    <w:basedOn w:val="a"/>
    <w:rsid w:val="00414A9E"/>
    <w:pPr>
      <w:spacing w:before="100" w:beforeAutospacing="1" w:after="100" w:afterAutospacing="1" w:line="240" w:lineRule="auto"/>
    </w:pPr>
    <w:rPr>
      <w:rFonts w:ascii="Arial" w:eastAsia="Times New Roman" w:hAnsi="Arial" w:cs="Arial"/>
      <w:sz w:val="24"/>
      <w:szCs w:val="24"/>
      <w:lang w:eastAsia="ru-RU"/>
    </w:rPr>
  </w:style>
  <w:style w:type="paragraph" w:customStyle="1" w:styleId="save-to-file">
    <w:name w:val="save-to-file"/>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414A9E"/>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14A9E"/>
  </w:style>
  <w:style w:type="paragraph" w:customStyle="1" w:styleId="save-to-file1">
    <w:name w:val="save-to-file1"/>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414A9E"/>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414A9E"/>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414A9E"/>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414A9E"/>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414A9E"/>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414A9E"/>
    <w:rPr>
      <w:b/>
      <w:bCs/>
      <w:color w:val="22272F"/>
      <w:sz w:val="24"/>
      <w:szCs w:val="24"/>
    </w:rPr>
  </w:style>
  <w:style w:type="paragraph" w:customStyle="1" w:styleId="s11">
    <w:name w:val="s_11"/>
    <w:basedOn w:val="a"/>
    <w:rsid w:val="00414A9E"/>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414A9E"/>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414A9E"/>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414A9E"/>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414A9E"/>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414A9E"/>
    <w:pPr>
      <w:spacing w:after="0" w:line="240" w:lineRule="auto"/>
    </w:pPr>
    <w:rPr>
      <w:rFonts w:ascii="Times New Roman" w:eastAsia="Times New Roman" w:hAnsi="Times New Roman" w:cs="Times New Roman"/>
      <w:sz w:val="24"/>
      <w:szCs w:val="24"/>
      <w:lang w:eastAsia="ru-RU"/>
    </w:rPr>
  </w:style>
  <w:style w:type="paragraph" w:customStyle="1" w:styleId="yap-vk-main1">
    <w:name w:val="yap-vk-main1"/>
    <w:basedOn w:val="a"/>
    <w:rsid w:val="00414A9E"/>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414A9E"/>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
    <w:name w:val="yap-adtune__text1"/>
    <w:basedOn w:val="a"/>
    <w:rsid w:val="00414A9E"/>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rsid w:val="00414A9E"/>
    <w:pPr>
      <w:spacing w:before="100" w:beforeAutospacing="1" w:after="100" w:afterAutospacing="1" w:line="221" w:lineRule="atLeast"/>
    </w:pPr>
    <w:rPr>
      <w:rFonts w:ascii="Arial" w:eastAsia="Times New Roman" w:hAnsi="Arial" w:cs="Arial"/>
      <w:sz w:val="17"/>
      <w:szCs w:val="17"/>
      <w:lang w:eastAsia="ru-RU"/>
    </w:rPr>
  </w:style>
  <w:style w:type="paragraph" w:styleId="z-">
    <w:name w:val="HTML Top of Form"/>
    <w:basedOn w:val="a"/>
    <w:next w:val="a"/>
    <w:link w:val="z-0"/>
    <w:hidden/>
    <w:uiPriority w:val="99"/>
    <w:semiHidden/>
    <w:unhideWhenUsed/>
    <w:rsid w:val="00414A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14A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14A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14A9E"/>
    <w:rPr>
      <w:rFonts w:ascii="Arial" w:eastAsia="Times New Roman" w:hAnsi="Arial" w:cs="Arial"/>
      <w:vanish/>
      <w:sz w:val="16"/>
      <w:szCs w:val="16"/>
      <w:lang w:eastAsia="ru-RU"/>
    </w:rPr>
  </w:style>
  <w:style w:type="paragraph" w:customStyle="1" w:styleId="s9">
    <w:name w:val="s_9"/>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2">
    <w:name w:val="save-to-file2"/>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2">
    <w:name w:val="edit2"/>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2">
    <w:name w:val="short2"/>
    <w:basedOn w:val="a"/>
    <w:rsid w:val="00414A9E"/>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2">
    <w:name w:val="long2"/>
    <w:basedOn w:val="a"/>
    <w:rsid w:val="00414A9E"/>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2">
    <w:name w:val="huge2"/>
    <w:basedOn w:val="a"/>
    <w:rsid w:val="00414A9E"/>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2">
    <w:name w:val="information_text2"/>
    <w:basedOn w:val="a"/>
    <w:rsid w:val="00414A9E"/>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2">
    <w:name w:val="s_522"/>
    <w:basedOn w:val="a"/>
    <w:rsid w:val="00414A9E"/>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2">
    <w:name w:val="s_102"/>
    <w:basedOn w:val="a0"/>
    <w:rsid w:val="00414A9E"/>
    <w:rPr>
      <w:b/>
      <w:bCs/>
      <w:color w:val="22272F"/>
      <w:sz w:val="24"/>
      <w:szCs w:val="24"/>
    </w:rPr>
  </w:style>
  <w:style w:type="paragraph" w:customStyle="1" w:styleId="s12">
    <w:name w:val="s_12"/>
    <w:basedOn w:val="a"/>
    <w:rsid w:val="00414A9E"/>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2">
    <w:name w:val="garantcommentwrap2"/>
    <w:basedOn w:val="a"/>
    <w:rsid w:val="00414A9E"/>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2">
    <w:name w:val="s_32"/>
    <w:basedOn w:val="a"/>
    <w:rsid w:val="00414A9E"/>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2">
    <w:name w:val="s_72"/>
    <w:basedOn w:val="a"/>
    <w:rsid w:val="00414A9E"/>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2">
    <w:name w:val="nav_bottom2"/>
    <w:basedOn w:val="a"/>
    <w:rsid w:val="00414A9E"/>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2">
    <w:name w:val="yap-main2"/>
    <w:basedOn w:val="a"/>
    <w:rsid w:val="00414A9E"/>
    <w:pPr>
      <w:spacing w:after="0" w:line="240" w:lineRule="auto"/>
    </w:pPr>
    <w:rPr>
      <w:rFonts w:ascii="Times New Roman" w:eastAsia="Times New Roman" w:hAnsi="Times New Roman" w:cs="Times New Roman"/>
      <w:sz w:val="24"/>
      <w:szCs w:val="24"/>
      <w:lang w:eastAsia="ru-RU"/>
    </w:rPr>
  </w:style>
  <w:style w:type="paragraph" w:customStyle="1" w:styleId="yap-vk-main2">
    <w:name w:val="yap-vk-main2"/>
    <w:basedOn w:val="a"/>
    <w:rsid w:val="00414A9E"/>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
    <w:name w:val="yap-logo-block__text2"/>
    <w:basedOn w:val="a"/>
    <w:rsid w:val="00414A9E"/>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2">
    <w:name w:val="yap-logo-fallback2"/>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2">
    <w:name w:val="yap-adtune__text2"/>
    <w:basedOn w:val="a"/>
    <w:rsid w:val="00414A9E"/>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2">
    <w:name w:val="yap-adtune__tooltip2"/>
    <w:basedOn w:val="a"/>
    <w:rsid w:val="00414A9E"/>
    <w:pPr>
      <w:spacing w:before="100" w:beforeAutospacing="1" w:after="100" w:afterAutospacing="1" w:line="221" w:lineRule="atLeast"/>
    </w:pPr>
    <w:rPr>
      <w:rFonts w:ascii="Arial" w:eastAsia="Times New Roman" w:hAnsi="Arial" w:cs="Arial"/>
      <w:sz w:val="17"/>
      <w:szCs w:val="17"/>
      <w:lang w:eastAsia="ru-RU"/>
    </w:rPr>
  </w:style>
  <w:style w:type="paragraph" w:styleId="a7">
    <w:name w:val="Balloon Text"/>
    <w:basedOn w:val="a"/>
    <w:link w:val="a8"/>
    <w:uiPriority w:val="99"/>
    <w:semiHidden/>
    <w:unhideWhenUsed/>
    <w:rsid w:val="00DE7B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7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4A9E"/>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14A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A9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14A9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14A9E"/>
  </w:style>
  <w:style w:type="character" w:styleId="a3">
    <w:name w:val="Hyperlink"/>
    <w:basedOn w:val="a0"/>
    <w:uiPriority w:val="99"/>
    <w:semiHidden/>
    <w:unhideWhenUsed/>
    <w:rsid w:val="00414A9E"/>
    <w:rPr>
      <w:strike w:val="0"/>
      <w:dstrike w:val="0"/>
      <w:color w:val="3272C0"/>
      <w:u w:val="none"/>
      <w:effect w:val="none"/>
      <w:shd w:val="clear" w:color="auto" w:fill="auto"/>
    </w:rPr>
  </w:style>
  <w:style w:type="character" w:styleId="a4">
    <w:name w:val="FollowedHyperlink"/>
    <w:basedOn w:val="a0"/>
    <w:uiPriority w:val="99"/>
    <w:semiHidden/>
    <w:unhideWhenUsed/>
    <w:rsid w:val="00414A9E"/>
    <w:rPr>
      <w:strike w:val="0"/>
      <w:dstrike w:val="0"/>
      <w:color w:val="3272C0"/>
      <w:u w:val="none"/>
      <w:effect w:val="none"/>
      <w:shd w:val="clear" w:color="auto" w:fill="auto"/>
    </w:rPr>
  </w:style>
  <w:style w:type="character" w:styleId="HTML">
    <w:name w:val="HTML Code"/>
    <w:basedOn w:val="a0"/>
    <w:uiPriority w:val="99"/>
    <w:semiHidden/>
    <w:unhideWhenUsed/>
    <w:rsid w:val="00414A9E"/>
    <w:rPr>
      <w:rFonts w:ascii="Courier New" w:eastAsia="Times New Roman" w:hAnsi="Courier New" w:cs="Courier New" w:hint="default"/>
      <w:sz w:val="24"/>
      <w:szCs w:val="24"/>
    </w:rPr>
  </w:style>
  <w:style w:type="character" w:styleId="HTML0">
    <w:name w:val="HTML Definition"/>
    <w:basedOn w:val="a0"/>
    <w:uiPriority w:val="99"/>
    <w:semiHidden/>
    <w:unhideWhenUsed/>
    <w:rsid w:val="00414A9E"/>
    <w:rPr>
      <w:i/>
      <w:iCs/>
    </w:rPr>
  </w:style>
  <w:style w:type="character" w:styleId="HTML1">
    <w:name w:val="HTML Keyboard"/>
    <w:basedOn w:val="a0"/>
    <w:uiPriority w:val="99"/>
    <w:semiHidden/>
    <w:unhideWhenUsed/>
    <w:rsid w:val="00414A9E"/>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41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414A9E"/>
    <w:rPr>
      <w:rFonts w:ascii="Courier New" w:eastAsia="Times New Roman" w:hAnsi="Courier New" w:cs="Courier New"/>
      <w:sz w:val="24"/>
      <w:szCs w:val="24"/>
      <w:lang w:eastAsia="ru-RU"/>
    </w:rPr>
  </w:style>
  <w:style w:type="character" w:styleId="HTML4">
    <w:name w:val="HTML Sample"/>
    <w:basedOn w:val="a0"/>
    <w:uiPriority w:val="99"/>
    <w:semiHidden/>
    <w:unhideWhenUsed/>
    <w:rsid w:val="00414A9E"/>
    <w:rPr>
      <w:rFonts w:ascii="Courier New" w:eastAsia="Times New Roman" w:hAnsi="Courier New" w:cs="Courier New" w:hint="default"/>
      <w:sz w:val="24"/>
      <w:szCs w:val="24"/>
    </w:rPr>
  </w:style>
  <w:style w:type="character" w:styleId="a5">
    <w:name w:val="Strong"/>
    <w:basedOn w:val="a0"/>
    <w:uiPriority w:val="22"/>
    <w:qFormat/>
    <w:rsid w:val="00414A9E"/>
    <w:rPr>
      <w:b/>
      <w:bCs/>
    </w:rPr>
  </w:style>
  <w:style w:type="paragraph" w:styleId="a6">
    <w:name w:val="Normal (Web)"/>
    <w:basedOn w:val="a"/>
    <w:uiPriority w:val="99"/>
    <w:semiHidden/>
    <w:unhideWhenUsed/>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414A9E"/>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414A9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414A9E"/>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414A9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414A9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414A9E"/>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414A9E"/>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414A9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414A9E"/>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414A9E"/>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414A9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414A9E"/>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414A9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414A9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414A9E"/>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414A9E"/>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yap-r-142543-3">
    <w:name w:val="yap-r-142543-3"/>
    <w:basedOn w:val="a"/>
    <w:rsid w:val="00414A9E"/>
    <w:pPr>
      <w:spacing w:before="100" w:beforeAutospacing="1" w:after="100" w:afterAutospacing="1" w:line="240" w:lineRule="auto"/>
    </w:pPr>
    <w:rPr>
      <w:rFonts w:ascii="Arial" w:eastAsia="Times New Roman" w:hAnsi="Arial" w:cs="Arial"/>
      <w:sz w:val="24"/>
      <w:szCs w:val="24"/>
      <w:lang w:eastAsia="ru-RU"/>
    </w:rPr>
  </w:style>
  <w:style w:type="paragraph" w:customStyle="1" w:styleId="save-to-file">
    <w:name w:val="save-to-file"/>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414A9E"/>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14A9E"/>
  </w:style>
  <w:style w:type="paragraph" w:customStyle="1" w:styleId="save-to-file1">
    <w:name w:val="save-to-file1"/>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414A9E"/>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414A9E"/>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414A9E"/>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414A9E"/>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414A9E"/>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414A9E"/>
    <w:rPr>
      <w:b/>
      <w:bCs/>
      <w:color w:val="22272F"/>
      <w:sz w:val="24"/>
      <w:szCs w:val="24"/>
    </w:rPr>
  </w:style>
  <w:style w:type="paragraph" w:customStyle="1" w:styleId="s11">
    <w:name w:val="s_11"/>
    <w:basedOn w:val="a"/>
    <w:rsid w:val="00414A9E"/>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414A9E"/>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414A9E"/>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414A9E"/>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414A9E"/>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414A9E"/>
    <w:pPr>
      <w:spacing w:after="0" w:line="240" w:lineRule="auto"/>
    </w:pPr>
    <w:rPr>
      <w:rFonts w:ascii="Times New Roman" w:eastAsia="Times New Roman" w:hAnsi="Times New Roman" w:cs="Times New Roman"/>
      <w:sz w:val="24"/>
      <w:szCs w:val="24"/>
      <w:lang w:eastAsia="ru-RU"/>
    </w:rPr>
  </w:style>
  <w:style w:type="paragraph" w:customStyle="1" w:styleId="yap-vk-main1">
    <w:name w:val="yap-vk-main1"/>
    <w:basedOn w:val="a"/>
    <w:rsid w:val="00414A9E"/>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414A9E"/>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
    <w:name w:val="yap-adtune__text1"/>
    <w:basedOn w:val="a"/>
    <w:rsid w:val="00414A9E"/>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rsid w:val="00414A9E"/>
    <w:pPr>
      <w:spacing w:before="100" w:beforeAutospacing="1" w:after="100" w:afterAutospacing="1" w:line="221" w:lineRule="atLeast"/>
    </w:pPr>
    <w:rPr>
      <w:rFonts w:ascii="Arial" w:eastAsia="Times New Roman" w:hAnsi="Arial" w:cs="Arial"/>
      <w:sz w:val="17"/>
      <w:szCs w:val="17"/>
      <w:lang w:eastAsia="ru-RU"/>
    </w:rPr>
  </w:style>
  <w:style w:type="paragraph" w:styleId="z-">
    <w:name w:val="HTML Top of Form"/>
    <w:basedOn w:val="a"/>
    <w:next w:val="a"/>
    <w:link w:val="z-0"/>
    <w:hidden/>
    <w:uiPriority w:val="99"/>
    <w:semiHidden/>
    <w:unhideWhenUsed/>
    <w:rsid w:val="00414A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14A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14A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14A9E"/>
    <w:rPr>
      <w:rFonts w:ascii="Arial" w:eastAsia="Times New Roman" w:hAnsi="Arial" w:cs="Arial"/>
      <w:vanish/>
      <w:sz w:val="16"/>
      <w:szCs w:val="16"/>
      <w:lang w:eastAsia="ru-RU"/>
    </w:rPr>
  </w:style>
  <w:style w:type="paragraph" w:customStyle="1" w:styleId="s9">
    <w:name w:val="s_9"/>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2">
    <w:name w:val="save-to-file2"/>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2">
    <w:name w:val="edit2"/>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2">
    <w:name w:val="short2"/>
    <w:basedOn w:val="a"/>
    <w:rsid w:val="00414A9E"/>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2">
    <w:name w:val="long2"/>
    <w:basedOn w:val="a"/>
    <w:rsid w:val="00414A9E"/>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2">
    <w:name w:val="huge2"/>
    <w:basedOn w:val="a"/>
    <w:rsid w:val="00414A9E"/>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2">
    <w:name w:val="information_text2"/>
    <w:basedOn w:val="a"/>
    <w:rsid w:val="00414A9E"/>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2">
    <w:name w:val="s_522"/>
    <w:basedOn w:val="a"/>
    <w:rsid w:val="00414A9E"/>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2">
    <w:name w:val="s_102"/>
    <w:basedOn w:val="a0"/>
    <w:rsid w:val="00414A9E"/>
    <w:rPr>
      <w:b/>
      <w:bCs/>
      <w:color w:val="22272F"/>
      <w:sz w:val="24"/>
      <w:szCs w:val="24"/>
    </w:rPr>
  </w:style>
  <w:style w:type="paragraph" w:customStyle="1" w:styleId="s12">
    <w:name w:val="s_12"/>
    <w:basedOn w:val="a"/>
    <w:rsid w:val="00414A9E"/>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2">
    <w:name w:val="garantcommentwrap2"/>
    <w:basedOn w:val="a"/>
    <w:rsid w:val="00414A9E"/>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2">
    <w:name w:val="s_32"/>
    <w:basedOn w:val="a"/>
    <w:rsid w:val="00414A9E"/>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2">
    <w:name w:val="s_72"/>
    <w:basedOn w:val="a"/>
    <w:rsid w:val="00414A9E"/>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2">
    <w:name w:val="nav_bottom2"/>
    <w:basedOn w:val="a"/>
    <w:rsid w:val="00414A9E"/>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2">
    <w:name w:val="yap-main2"/>
    <w:basedOn w:val="a"/>
    <w:rsid w:val="00414A9E"/>
    <w:pPr>
      <w:spacing w:after="0" w:line="240" w:lineRule="auto"/>
    </w:pPr>
    <w:rPr>
      <w:rFonts w:ascii="Times New Roman" w:eastAsia="Times New Roman" w:hAnsi="Times New Roman" w:cs="Times New Roman"/>
      <w:sz w:val="24"/>
      <w:szCs w:val="24"/>
      <w:lang w:eastAsia="ru-RU"/>
    </w:rPr>
  </w:style>
  <w:style w:type="paragraph" w:customStyle="1" w:styleId="yap-vk-main2">
    <w:name w:val="yap-vk-main2"/>
    <w:basedOn w:val="a"/>
    <w:rsid w:val="00414A9E"/>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
    <w:name w:val="yap-logo-block__text2"/>
    <w:basedOn w:val="a"/>
    <w:rsid w:val="00414A9E"/>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2">
    <w:name w:val="yap-logo-fallback2"/>
    <w:basedOn w:val="a"/>
    <w:rsid w:val="0041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2">
    <w:name w:val="yap-adtune__text2"/>
    <w:basedOn w:val="a"/>
    <w:rsid w:val="00414A9E"/>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2">
    <w:name w:val="yap-adtune__tooltip2"/>
    <w:basedOn w:val="a"/>
    <w:rsid w:val="00414A9E"/>
    <w:pPr>
      <w:spacing w:before="100" w:beforeAutospacing="1" w:after="100" w:afterAutospacing="1" w:line="221" w:lineRule="atLeast"/>
    </w:pPr>
    <w:rPr>
      <w:rFonts w:ascii="Arial" w:eastAsia="Times New Roman" w:hAnsi="Arial" w:cs="Arial"/>
      <w:sz w:val="17"/>
      <w:szCs w:val="17"/>
      <w:lang w:eastAsia="ru-RU"/>
    </w:rPr>
  </w:style>
  <w:style w:type="paragraph" w:styleId="a7">
    <w:name w:val="Balloon Text"/>
    <w:basedOn w:val="a"/>
    <w:link w:val="a8"/>
    <w:uiPriority w:val="99"/>
    <w:semiHidden/>
    <w:unhideWhenUsed/>
    <w:rsid w:val="00DE7B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7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4167">
      <w:bodyDiv w:val="1"/>
      <w:marLeft w:val="0"/>
      <w:marRight w:val="0"/>
      <w:marTop w:val="0"/>
      <w:marBottom w:val="0"/>
      <w:divBdr>
        <w:top w:val="none" w:sz="0" w:space="0" w:color="auto"/>
        <w:left w:val="none" w:sz="0" w:space="0" w:color="auto"/>
        <w:bottom w:val="none" w:sz="0" w:space="0" w:color="auto"/>
        <w:right w:val="none" w:sz="0" w:space="0" w:color="auto"/>
      </w:divBdr>
      <w:divsChild>
        <w:div w:id="1387685079">
          <w:marLeft w:val="0"/>
          <w:marRight w:val="0"/>
          <w:marTop w:val="0"/>
          <w:marBottom w:val="0"/>
          <w:divBdr>
            <w:top w:val="none" w:sz="0" w:space="0" w:color="auto"/>
            <w:left w:val="none" w:sz="0" w:space="0" w:color="auto"/>
            <w:bottom w:val="none" w:sz="0" w:space="0" w:color="auto"/>
            <w:right w:val="none" w:sz="0" w:space="0" w:color="auto"/>
          </w:divBdr>
        </w:div>
        <w:div w:id="509149842">
          <w:marLeft w:val="0"/>
          <w:marRight w:val="0"/>
          <w:marTop w:val="0"/>
          <w:marBottom w:val="0"/>
          <w:divBdr>
            <w:top w:val="none" w:sz="0" w:space="0" w:color="auto"/>
            <w:left w:val="none" w:sz="0" w:space="0" w:color="auto"/>
            <w:bottom w:val="none" w:sz="0" w:space="0" w:color="auto"/>
            <w:right w:val="none" w:sz="0" w:space="0" w:color="auto"/>
          </w:divBdr>
          <w:divsChild>
            <w:div w:id="1293516343">
              <w:marLeft w:val="0"/>
              <w:marRight w:val="0"/>
              <w:marTop w:val="0"/>
              <w:marBottom w:val="0"/>
              <w:divBdr>
                <w:top w:val="none" w:sz="0" w:space="0" w:color="auto"/>
                <w:left w:val="none" w:sz="0" w:space="0" w:color="auto"/>
                <w:bottom w:val="none" w:sz="0" w:space="0" w:color="auto"/>
                <w:right w:val="none" w:sz="0" w:space="0" w:color="auto"/>
              </w:divBdr>
              <w:divsChild>
                <w:div w:id="909924110">
                  <w:marLeft w:val="0"/>
                  <w:marRight w:val="0"/>
                  <w:marTop w:val="0"/>
                  <w:marBottom w:val="0"/>
                  <w:divBdr>
                    <w:top w:val="none" w:sz="0" w:space="0" w:color="auto"/>
                    <w:left w:val="none" w:sz="0" w:space="0" w:color="auto"/>
                    <w:bottom w:val="none" w:sz="0" w:space="0" w:color="auto"/>
                    <w:right w:val="none" w:sz="0" w:space="0" w:color="auto"/>
                  </w:divBdr>
                </w:div>
              </w:divsChild>
            </w:div>
            <w:div w:id="1717704541">
              <w:marLeft w:val="0"/>
              <w:marRight w:val="0"/>
              <w:marTop w:val="0"/>
              <w:marBottom w:val="0"/>
              <w:divBdr>
                <w:top w:val="none" w:sz="0" w:space="0" w:color="auto"/>
                <w:left w:val="none" w:sz="0" w:space="0" w:color="auto"/>
                <w:bottom w:val="none" w:sz="0" w:space="0" w:color="auto"/>
                <w:right w:val="none" w:sz="0" w:space="0" w:color="auto"/>
              </w:divBdr>
              <w:divsChild>
                <w:div w:id="2066172779">
                  <w:marLeft w:val="0"/>
                  <w:marRight w:val="0"/>
                  <w:marTop w:val="0"/>
                  <w:marBottom w:val="225"/>
                  <w:divBdr>
                    <w:top w:val="none" w:sz="0" w:space="0" w:color="auto"/>
                    <w:left w:val="none" w:sz="0" w:space="0" w:color="auto"/>
                    <w:bottom w:val="none" w:sz="0" w:space="0" w:color="auto"/>
                    <w:right w:val="none" w:sz="0" w:space="0" w:color="auto"/>
                  </w:divBdr>
                </w:div>
              </w:divsChild>
            </w:div>
            <w:div w:id="585112878">
              <w:marLeft w:val="0"/>
              <w:marRight w:val="0"/>
              <w:marTop w:val="0"/>
              <w:marBottom w:val="0"/>
              <w:divBdr>
                <w:top w:val="none" w:sz="0" w:space="0" w:color="auto"/>
                <w:left w:val="none" w:sz="0" w:space="0" w:color="auto"/>
                <w:bottom w:val="none" w:sz="0" w:space="0" w:color="auto"/>
                <w:right w:val="none" w:sz="0" w:space="0" w:color="auto"/>
              </w:divBdr>
              <w:divsChild>
                <w:div w:id="1264221963">
                  <w:marLeft w:val="0"/>
                  <w:marRight w:val="0"/>
                  <w:marTop w:val="0"/>
                  <w:marBottom w:val="0"/>
                  <w:divBdr>
                    <w:top w:val="none" w:sz="0" w:space="0" w:color="auto"/>
                    <w:left w:val="none" w:sz="0" w:space="0" w:color="auto"/>
                    <w:bottom w:val="none" w:sz="0" w:space="0" w:color="auto"/>
                    <w:right w:val="none" w:sz="0" w:space="0" w:color="auto"/>
                  </w:divBdr>
                </w:div>
                <w:div w:id="523252299">
                  <w:marLeft w:val="0"/>
                  <w:marRight w:val="0"/>
                  <w:marTop w:val="0"/>
                  <w:marBottom w:val="0"/>
                  <w:divBdr>
                    <w:top w:val="none" w:sz="0" w:space="0" w:color="auto"/>
                    <w:left w:val="none" w:sz="0" w:space="0" w:color="auto"/>
                    <w:bottom w:val="none" w:sz="0" w:space="0" w:color="auto"/>
                    <w:right w:val="none" w:sz="0" w:space="0" w:color="auto"/>
                  </w:divBdr>
                </w:div>
                <w:div w:id="169687384">
                  <w:marLeft w:val="0"/>
                  <w:marRight w:val="0"/>
                  <w:marTop w:val="0"/>
                  <w:marBottom w:val="0"/>
                  <w:divBdr>
                    <w:top w:val="none" w:sz="0" w:space="0" w:color="auto"/>
                    <w:left w:val="none" w:sz="0" w:space="0" w:color="auto"/>
                    <w:bottom w:val="none" w:sz="0" w:space="0" w:color="auto"/>
                    <w:right w:val="none" w:sz="0" w:space="0" w:color="auto"/>
                  </w:divBdr>
                  <w:divsChild>
                    <w:div w:id="185019008">
                      <w:marLeft w:val="0"/>
                      <w:marRight w:val="0"/>
                      <w:marTop w:val="0"/>
                      <w:marBottom w:val="0"/>
                      <w:divBdr>
                        <w:top w:val="none" w:sz="0" w:space="0" w:color="auto"/>
                        <w:left w:val="none" w:sz="0" w:space="0" w:color="auto"/>
                        <w:bottom w:val="none" w:sz="0" w:space="0" w:color="auto"/>
                        <w:right w:val="none" w:sz="0" w:space="0" w:color="auto"/>
                      </w:divBdr>
                    </w:div>
                  </w:divsChild>
                </w:div>
                <w:div w:id="1991981190">
                  <w:marLeft w:val="0"/>
                  <w:marRight w:val="0"/>
                  <w:marTop w:val="0"/>
                  <w:marBottom w:val="0"/>
                  <w:divBdr>
                    <w:top w:val="none" w:sz="0" w:space="0" w:color="auto"/>
                    <w:left w:val="none" w:sz="0" w:space="0" w:color="auto"/>
                    <w:bottom w:val="none" w:sz="0" w:space="0" w:color="auto"/>
                    <w:right w:val="none" w:sz="0" w:space="0" w:color="auto"/>
                  </w:divBdr>
                  <w:divsChild>
                    <w:div w:id="1883052190">
                      <w:marLeft w:val="0"/>
                      <w:marRight w:val="0"/>
                      <w:marTop w:val="0"/>
                      <w:marBottom w:val="0"/>
                      <w:divBdr>
                        <w:top w:val="none" w:sz="0" w:space="0" w:color="auto"/>
                        <w:left w:val="none" w:sz="0" w:space="0" w:color="auto"/>
                        <w:bottom w:val="none" w:sz="0" w:space="0" w:color="auto"/>
                        <w:right w:val="none" w:sz="0" w:space="0" w:color="auto"/>
                      </w:divBdr>
                      <w:divsChild>
                        <w:div w:id="10469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3591">
                  <w:marLeft w:val="0"/>
                  <w:marRight w:val="0"/>
                  <w:marTop w:val="0"/>
                  <w:marBottom w:val="0"/>
                  <w:divBdr>
                    <w:top w:val="none" w:sz="0" w:space="0" w:color="auto"/>
                    <w:left w:val="none" w:sz="0" w:space="0" w:color="auto"/>
                    <w:bottom w:val="none" w:sz="0" w:space="0" w:color="auto"/>
                    <w:right w:val="none" w:sz="0" w:space="0" w:color="auto"/>
                  </w:divBdr>
                  <w:divsChild>
                    <w:div w:id="174223806">
                      <w:marLeft w:val="0"/>
                      <w:marRight w:val="0"/>
                      <w:marTop w:val="0"/>
                      <w:marBottom w:val="0"/>
                      <w:divBdr>
                        <w:top w:val="none" w:sz="0" w:space="0" w:color="auto"/>
                        <w:left w:val="none" w:sz="0" w:space="0" w:color="auto"/>
                        <w:bottom w:val="none" w:sz="0" w:space="0" w:color="auto"/>
                        <w:right w:val="none" w:sz="0" w:space="0" w:color="auto"/>
                      </w:divBdr>
                    </w:div>
                    <w:div w:id="1757046009">
                      <w:marLeft w:val="0"/>
                      <w:marRight w:val="0"/>
                      <w:marTop w:val="0"/>
                      <w:marBottom w:val="0"/>
                      <w:divBdr>
                        <w:top w:val="none" w:sz="0" w:space="0" w:color="auto"/>
                        <w:left w:val="none" w:sz="0" w:space="0" w:color="auto"/>
                        <w:bottom w:val="none" w:sz="0" w:space="0" w:color="auto"/>
                        <w:right w:val="none" w:sz="0" w:space="0" w:color="auto"/>
                      </w:divBdr>
                    </w:div>
                  </w:divsChild>
                </w:div>
                <w:div w:id="2105300579">
                  <w:marLeft w:val="0"/>
                  <w:marRight w:val="0"/>
                  <w:marTop w:val="0"/>
                  <w:marBottom w:val="0"/>
                  <w:divBdr>
                    <w:top w:val="none" w:sz="0" w:space="0" w:color="auto"/>
                    <w:left w:val="none" w:sz="0" w:space="0" w:color="auto"/>
                    <w:bottom w:val="none" w:sz="0" w:space="0" w:color="auto"/>
                    <w:right w:val="none" w:sz="0" w:space="0" w:color="auto"/>
                  </w:divBdr>
                  <w:divsChild>
                    <w:div w:id="150214814">
                      <w:marLeft w:val="0"/>
                      <w:marRight w:val="0"/>
                      <w:marTop w:val="0"/>
                      <w:marBottom w:val="0"/>
                      <w:divBdr>
                        <w:top w:val="none" w:sz="0" w:space="0" w:color="auto"/>
                        <w:left w:val="none" w:sz="0" w:space="0" w:color="auto"/>
                        <w:bottom w:val="none" w:sz="0" w:space="0" w:color="auto"/>
                        <w:right w:val="none" w:sz="0" w:space="0" w:color="auto"/>
                      </w:divBdr>
                    </w:div>
                    <w:div w:id="96681403">
                      <w:marLeft w:val="0"/>
                      <w:marRight w:val="0"/>
                      <w:marTop w:val="0"/>
                      <w:marBottom w:val="0"/>
                      <w:divBdr>
                        <w:top w:val="none" w:sz="0" w:space="0" w:color="auto"/>
                        <w:left w:val="none" w:sz="0" w:space="0" w:color="auto"/>
                        <w:bottom w:val="none" w:sz="0" w:space="0" w:color="auto"/>
                        <w:right w:val="none" w:sz="0" w:space="0" w:color="auto"/>
                      </w:divBdr>
                      <w:divsChild>
                        <w:div w:id="1929734473">
                          <w:marLeft w:val="0"/>
                          <w:marRight w:val="0"/>
                          <w:marTop w:val="0"/>
                          <w:marBottom w:val="0"/>
                          <w:divBdr>
                            <w:top w:val="none" w:sz="0" w:space="0" w:color="auto"/>
                            <w:left w:val="none" w:sz="0" w:space="0" w:color="auto"/>
                            <w:bottom w:val="none" w:sz="0" w:space="0" w:color="auto"/>
                            <w:right w:val="none" w:sz="0" w:space="0" w:color="auto"/>
                          </w:divBdr>
                        </w:div>
                      </w:divsChild>
                    </w:div>
                    <w:div w:id="1731002740">
                      <w:marLeft w:val="0"/>
                      <w:marRight w:val="0"/>
                      <w:marTop w:val="0"/>
                      <w:marBottom w:val="0"/>
                      <w:divBdr>
                        <w:top w:val="none" w:sz="0" w:space="0" w:color="auto"/>
                        <w:left w:val="none" w:sz="0" w:space="0" w:color="auto"/>
                        <w:bottom w:val="none" w:sz="0" w:space="0" w:color="auto"/>
                        <w:right w:val="none" w:sz="0" w:space="0" w:color="auto"/>
                      </w:divBdr>
                    </w:div>
                  </w:divsChild>
                </w:div>
                <w:div w:id="1254246566">
                  <w:marLeft w:val="0"/>
                  <w:marRight w:val="0"/>
                  <w:marTop w:val="0"/>
                  <w:marBottom w:val="0"/>
                  <w:divBdr>
                    <w:top w:val="none" w:sz="0" w:space="0" w:color="auto"/>
                    <w:left w:val="none" w:sz="0" w:space="0" w:color="auto"/>
                    <w:bottom w:val="none" w:sz="0" w:space="0" w:color="auto"/>
                    <w:right w:val="none" w:sz="0" w:space="0" w:color="auto"/>
                  </w:divBdr>
                  <w:divsChild>
                    <w:div w:id="118423990">
                      <w:marLeft w:val="0"/>
                      <w:marRight w:val="0"/>
                      <w:marTop w:val="0"/>
                      <w:marBottom w:val="0"/>
                      <w:divBdr>
                        <w:top w:val="none" w:sz="0" w:space="0" w:color="auto"/>
                        <w:left w:val="none" w:sz="0" w:space="0" w:color="auto"/>
                        <w:bottom w:val="none" w:sz="0" w:space="0" w:color="auto"/>
                        <w:right w:val="none" w:sz="0" w:space="0" w:color="auto"/>
                      </w:divBdr>
                    </w:div>
                    <w:div w:id="513618797">
                      <w:marLeft w:val="0"/>
                      <w:marRight w:val="0"/>
                      <w:marTop w:val="0"/>
                      <w:marBottom w:val="0"/>
                      <w:divBdr>
                        <w:top w:val="none" w:sz="0" w:space="0" w:color="auto"/>
                        <w:left w:val="none" w:sz="0" w:space="0" w:color="auto"/>
                        <w:bottom w:val="none" w:sz="0" w:space="0" w:color="auto"/>
                        <w:right w:val="none" w:sz="0" w:space="0" w:color="auto"/>
                      </w:divBdr>
                    </w:div>
                    <w:div w:id="1218275034">
                      <w:marLeft w:val="0"/>
                      <w:marRight w:val="0"/>
                      <w:marTop w:val="0"/>
                      <w:marBottom w:val="0"/>
                      <w:divBdr>
                        <w:top w:val="none" w:sz="0" w:space="0" w:color="auto"/>
                        <w:left w:val="none" w:sz="0" w:space="0" w:color="auto"/>
                        <w:bottom w:val="none" w:sz="0" w:space="0" w:color="auto"/>
                        <w:right w:val="none" w:sz="0" w:space="0" w:color="auto"/>
                      </w:divBdr>
                    </w:div>
                    <w:div w:id="1742681191">
                      <w:marLeft w:val="0"/>
                      <w:marRight w:val="0"/>
                      <w:marTop w:val="0"/>
                      <w:marBottom w:val="0"/>
                      <w:divBdr>
                        <w:top w:val="none" w:sz="0" w:space="0" w:color="auto"/>
                        <w:left w:val="none" w:sz="0" w:space="0" w:color="auto"/>
                        <w:bottom w:val="none" w:sz="0" w:space="0" w:color="auto"/>
                        <w:right w:val="none" w:sz="0" w:space="0" w:color="auto"/>
                      </w:divBdr>
                    </w:div>
                    <w:div w:id="1851020474">
                      <w:marLeft w:val="0"/>
                      <w:marRight w:val="0"/>
                      <w:marTop w:val="0"/>
                      <w:marBottom w:val="0"/>
                      <w:divBdr>
                        <w:top w:val="none" w:sz="0" w:space="0" w:color="auto"/>
                        <w:left w:val="none" w:sz="0" w:space="0" w:color="auto"/>
                        <w:bottom w:val="none" w:sz="0" w:space="0" w:color="auto"/>
                        <w:right w:val="none" w:sz="0" w:space="0" w:color="auto"/>
                      </w:divBdr>
                    </w:div>
                    <w:div w:id="1168903693">
                      <w:marLeft w:val="0"/>
                      <w:marRight w:val="0"/>
                      <w:marTop w:val="0"/>
                      <w:marBottom w:val="0"/>
                      <w:divBdr>
                        <w:top w:val="none" w:sz="0" w:space="0" w:color="auto"/>
                        <w:left w:val="none" w:sz="0" w:space="0" w:color="auto"/>
                        <w:bottom w:val="none" w:sz="0" w:space="0" w:color="auto"/>
                        <w:right w:val="none" w:sz="0" w:space="0" w:color="auto"/>
                      </w:divBdr>
                      <w:divsChild>
                        <w:div w:id="184029289">
                          <w:marLeft w:val="0"/>
                          <w:marRight w:val="0"/>
                          <w:marTop w:val="0"/>
                          <w:marBottom w:val="0"/>
                          <w:divBdr>
                            <w:top w:val="none" w:sz="0" w:space="0" w:color="auto"/>
                            <w:left w:val="none" w:sz="0" w:space="0" w:color="auto"/>
                            <w:bottom w:val="none" w:sz="0" w:space="0" w:color="auto"/>
                            <w:right w:val="none" w:sz="0" w:space="0" w:color="auto"/>
                          </w:divBdr>
                        </w:div>
                      </w:divsChild>
                    </w:div>
                    <w:div w:id="1804419537">
                      <w:marLeft w:val="0"/>
                      <w:marRight w:val="0"/>
                      <w:marTop w:val="0"/>
                      <w:marBottom w:val="0"/>
                      <w:divBdr>
                        <w:top w:val="none" w:sz="0" w:space="0" w:color="auto"/>
                        <w:left w:val="none" w:sz="0" w:space="0" w:color="auto"/>
                        <w:bottom w:val="none" w:sz="0" w:space="0" w:color="auto"/>
                        <w:right w:val="none" w:sz="0" w:space="0" w:color="auto"/>
                      </w:divBdr>
                    </w:div>
                    <w:div w:id="1397316301">
                      <w:marLeft w:val="0"/>
                      <w:marRight w:val="0"/>
                      <w:marTop w:val="0"/>
                      <w:marBottom w:val="0"/>
                      <w:divBdr>
                        <w:top w:val="none" w:sz="0" w:space="0" w:color="auto"/>
                        <w:left w:val="none" w:sz="0" w:space="0" w:color="auto"/>
                        <w:bottom w:val="none" w:sz="0" w:space="0" w:color="auto"/>
                        <w:right w:val="none" w:sz="0" w:space="0" w:color="auto"/>
                      </w:divBdr>
                    </w:div>
                    <w:div w:id="1595700048">
                      <w:marLeft w:val="0"/>
                      <w:marRight w:val="0"/>
                      <w:marTop w:val="0"/>
                      <w:marBottom w:val="0"/>
                      <w:divBdr>
                        <w:top w:val="none" w:sz="0" w:space="0" w:color="auto"/>
                        <w:left w:val="none" w:sz="0" w:space="0" w:color="auto"/>
                        <w:bottom w:val="none" w:sz="0" w:space="0" w:color="auto"/>
                        <w:right w:val="none" w:sz="0" w:space="0" w:color="auto"/>
                      </w:divBdr>
                    </w:div>
                    <w:div w:id="647635700">
                      <w:marLeft w:val="0"/>
                      <w:marRight w:val="0"/>
                      <w:marTop w:val="0"/>
                      <w:marBottom w:val="0"/>
                      <w:divBdr>
                        <w:top w:val="none" w:sz="0" w:space="0" w:color="auto"/>
                        <w:left w:val="none" w:sz="0" w:space="0" w:color="auto"/>
                        <w:bottom w:val="none" w:sz="0" w:space="0" w:color="auto"/>
                        <w:right w:val="none" w:sz="0" w:space="0" w:color="auto"/>
                      </w:divBdr>
                      <w:divsChild>
                        <w:div w:id="1642343915">
                          <w:marLeft w:val="0"/>
                          <w:marRight w:val="0"/>
                          <w:marTop w:val="0"/>
                          <w:marBottom w:val="0"/>
                          <w:divBdr>
                            <w:top w:val="none" w:sz="0" w:space="0" w:color="auto"/>
                            <w:left w:val="none" w:sz="0" w:space="0" w:color="auto"/>
                            <w:bottom w:val="none" w:sz="0" w:space="0" w:color="auto"/>
                            <w:right w:val="none" w:sz="0" w:space="0" w:color="auto"/>
                          </w:divBdr>
                        </w:div>
                      </w:divsChild>
                    </w:div>
                    <w:div w:id="1419673229">
                      <w:marLeft w:val="0"/>
                      <w:marRight w:val="0"/>
                      <w:marTop w:val="0"/>
                      <w:marBottom w:val="0"/>
                      <w:divBdr>
                        <w:top w:val="none" w:sz="0" w:space="0" w:color="auto"/>
                        <w:left w:val="none" w:sz="0" w:space="0" w:color="auto"/>
                        <w:bottom w:val="none" w:sz="0" w:space="0" w:color="auto"/>
                        <w:right w:val="none" w:sz="0" w:space="0" w:color="auto"/>
                      </w:divBdr>
                    </w:div>
                    <w:div w:id="1716343304">
                      <w:marLeft w:val="0"/>
                      <w:marRight w:val="0"/>
                      <w:marTop w:val="0"/>
                      <w:marBottom w:val="0"/>
                      <w:divBdr>
                        <w:top w:val="none" w:sz="0" w:space="0" w:color="auto"/>
                        <w:left w:val="none" w:sz="0" w:space="0" w:color="auto"/>
                        <w:bottom w:val="none" w:sz="0" w:space="0" w:color="auto"/>
                        <w:right w:val="none" w:sz="0" w:space="0" w:color="auto"/>
                      </w:divBdr>
                    </w:div>
                    <w:div w:id="45766851">
                      <w:marLeft w:val="0"/>
                      <w:marRight w:val="0"/>
                      <w:marTop w:val="0"/>
                      <w:marBottom w:val="0"/>
                      <w:divBdr>
                        <w:top w:val="none" w:sz="0" w:space="0" w:color="auto"/>
                        <w:left w:val="none" w:sz="0" w:space="0" w:color="auto"/>
                        <w:bottom w:val="none" w:sz="0" w:space="0" w:color="auto"/>
                        <w:right w:val="none" w:sz="0" w:space="0" w:color="auto"/>
                      </w:divBdr>
                    </w:div>
                  </w:divsChild>
                </w:div>
                <w:div w:id="1858732280">
                  <w:marLeft w:val="0"/>
                  <w:marRight w:val="0"/>
                  <w:marTop w:val="0"/>
                  <w:marBottom w:val="0"/>
                  <w:divBdr>
                    <w:top w:val="none" w:sz="0" w:space="0" w:color="auto"/>
                    <w:left w:val="none" w:sz="0" w:space="0" w:color="auto"/>
                    <w:bottom w:val="none" w:sz="0" w:space="0" w:color="auto"/>
                    <w:right w:val="none" w:sz="0" w:space="0" w:color="auto"/>
                  </w:divBdr>
                  <w:divsChild>
                    <w:div w:id="865366270">
                      <w:marLeft w:val="0"/>
                      <w:marRight w:val="0"/>
                      <w:marTop w:val="0"/>
                      <w:marBottom w:val="0"/>
                      <w:divBdr>
                        <w:top w:val="none" w:sz="0" w:space="0" w:color="auto"/>
                        <w:left w:val="none" w:sz="0" w:space="0" w:color="auto"/>
                        <w:bottom w:val="none" w:sz="0" w:space="0" w:color="auto"/>
                        <w:right w:val="none" w:sz="0" w:space="0" w:color="auto"/>
                      </w:divBdr>
                    </w:div>
                  </w:divsChild>
                </w:div>
                <w:div w:id="1522862109">
                  <w:marLeft w:val="0"/>
                  <w:marRight w:val="0"/>
                  <w:marTop w:val="0"/>
                  <w:marBottom w:val="0"/>
                  <w:divBdr>
                    <w:top w:val="none" w:sz="0" w:space="0" w:color="auto"/>
                    <w:left w:val="none" w:sz="0" w:space="0" w:color="auto"/>
                    <w:bottom w:val="none" w:sz="0" w:space="0" w:color="auto"/>
                    <w:right w:val="none" w:sz="0" w:space="0" w:color="auto"/>
                  </w:divBdr>
                  <w:divsChild>
                    <w:div w:id="226844918">
                      <w:marLeft w:val="0"/>
                      <w:marRight w:val="0"/>
                      <w:marTop w:val="0"/>
                      <w:marBottom w:val="0"/>
                      <w:divBdr>
                        <w:top w:val="none" w:sz="0" w:space="0" w:color="auto"/>
                        <w:left w:val="none" w:sz="0" w:space="0" w:color="auto"/>
                        <w:bottom w:val="none" w:sz="0" w:space="0" w:color="auto"/>
                        <w:right w:val="none" w:sz="0" w:space="0" w:color="auto"/>
                      </w:divBdr>
                    </w:div>
                    <w:div w:id="1159423678">
                      <w:marLeft w:val="0"/>
                      <w:marRight w:val="0"/>
                      <w:marTop w:val="0"/>
                      <w:marBottom w:val="0"/>
                      <w:divBdr>
                        <w:top w:val="none" w:sz="0" w:space="0" w:color="auto"/>
                        <w:left w:val="none" w:sz="0" w:space="0" w:color="auto"/>
                        <w:bottom w:val="none" w:sz="0" w:space="0" w:color="auto"/>
                        <w:right w:val="none" w:sz="0" w:space="0" w:color="auto"/>
                      </w:divBdr>
                    </w:div>
                  </w:divsChild>
                </w:div>
                <w:div w:id="1829904511">
                  <w:marLeft w:val="0"/>
                  <w:marRight w:val="0"/>
                  <w:marTop w:val="0"/>
                  <w:marBottom w:val="0"/>
                  <w:divBdr>
                    <w:top w:val="none" w:sz="0" w:space="0" w:color="auto"/>
                    <w:left w:val="none" w:sz="0" w:space="0" w:color="auto"/>
                    <w:bottom w:val="none" w:sz="0" w:space="0" w:color="auto"/>
                    <w:right w:val="none" w:sz="0" w:space="0" w:color="auto"/>
                  </w:divBdr>
                  <w:divsChild>
                    <w:div w:id="2108310034">
                      <w:marLeft w:val="0"/>
                      <w:marRight w:val="0"/>
                      <w:marTop w:val="0"/>
                      <w:marBottom w:val="0"/>
                      <w:divBdr>
                        <w:top w:val="none" w:sz="0" w:space="0" w:color="auto"/>
                        <w:left w:val="none" w:sz="0" w:space="0" w:color="auto"/>
                        <w:bottom w:val="none" w:sz="0" w:space="0" w:color="auto"/>
                        <w:right w:val="none" w:sz="0" w:space="0" w:color="auto"/>
                      </w:divBdr>
                    </w:div>
                    <w:div w:id="1274478668">
                      <w:marLeft w:val="0"/>
                      <w:marRight w:val="0"/>
                      <w:marTop w:val="0"/>
                      <w:marBottom w:val="0"/>
                      <w:divBdr>
                        <w:top w:val="none" w:sz="0" w:space="0" w:color="auto"/>
                        <w:left w:val="none" w:sz="0" w:space="0" w:color="auto"/>
                        <w:bottom w:val="none" w:sz="0" w:space="0" w:color="auto"/>
                        <w:right w:val="none" w:sz="0" w:space="0" w:color="auto"/>
                      </w:divBdr>
                    </w:div>
                  </w:divsChild>
                </w:div>
                <w:div w:id="1683781379">
                  <w:marLeft w:val="0"/>
                  <w:marRight w:val="0"/>
                  <w:marTop w:val="0"/>
                  <w:marBottom w:val="0"/>
                  <w:divBdr>
                    <w:top w:val="none" w:sz="0" w:space="0" w:color="auto"/>
                    <w:left w:val="none" w:sz="0" w:space="0" w:color="auto"/>
                    <w:bottom w:val="none" w:sz="0" w:space="0" w:color="auto"/>
                    <w:right w:val="none" w:sz="0" w:space="0" w:color="auto"/>
                  </w:divBdr>
                  <w:divsChild>
                    <w:div w:id="234824032">
                      <w:marLeft w:val="0"/>
                      <w:marRight w:val="0"/>
                      <w:marTop w:val="0"/>
                      <w:marBottom w:val="0"/>
                      <w:divBdr>
                        <w:top w:val="none" w:sz="0" w:space="0" w:color="auto"/>
                        <w:left w:val="none" w:sz="0" w:space="0" w:color="auto"/>
                        <w:bottom w:val="none" w:sz="0" w:space="0" w:color="auto"/>
                        <w:right w:val="none" w:sz="0" w:space="0" w:color="auto"/>
                      </w:divBdr>
                    </w:div>
                    <w:div w:id="1560629763">
                      <w:marLeft w:val="0"/>
                      <w:marRight w:val="0"/>
                      <w:marTop w:val="0"/>
                      <w:marBottom w:val="0"/>
                      <w:divBdr>
                        <w:top w:val="none" w:sz="0" w:space="0" w:color="auto"/>
                        <w:left w:val="none" w:sz="0" w:space="0" w:color="auto"/>
                        <w:bottom w:val="none" w:sz="0" w:space="0" w:color="auto"/>
                        <w:right w:val="none" w:sz="0" w:space="0" w:color="auto"/>
                      </w:divBdr>
                      <w:divsChild>
                        <w:div w:id="13647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877">
                  <w:marLeft w:val="0"/>
                  <w:marRight w:val="0"/>
                  <w:marTop w:val="0"/>
                  <w:marBottom w:val="0"/>
                  <w:divBdr>
                    <w:top w:val="none" w:sz="0" w:space="0" w:color="auto"/>
                    <w:left w:val="none" w:sz="0" w:space="0" w:color="auto"/>
                    <w:bottom w:val="none" w:sz="0" w:space="0" w:color="auto"/>
                    <w:right w:val="none" w:sz="0" w:space="0" w:color="auto"/>
                  </w:divBdr>
                  <w:divsChild>
                    <w:div w:id="1649163740">
                      <w:marLeft w:val="0"/>
                      <w:marRight w:val="0"/>
                      <w:marTop w:val="0"/>
                      <w:marBottom w:val="0"/>
                      <w:divBdr>
                        <w:top w:val="none" w:sz="0" w:space="0" w:color="auto"/>
                        <w:left w:val="none" w:sz="0" w:space="0" w:color="auto"/>
                        <w:bottom w:val="none" w:sz="0" w:space="0" w:color="auto"/>
                        <w:right w:val="none" w:sz="0" w:space="0" w:color="auto"/>
                      </w:divBdr>
                    </w:div>
                    <w:div w:id="1871068657">
                      <w:marLeft w:val="0"/>
                      <w:marRight w:val="0"/>
                      <w:marTop w:val="0"/>
                      <w:marBottom w:val="0"/>
                      <w:divBdr>
                        <w:top w:val="none" w:sz="0" w:space="0" w:color="auto"/>
                        <w:left w:val="none" w:sz="0" w:space="0" w:color="auto"/>
                        <w:bottom w:val="none" w:sz="0" w:space="0" w:color="auto"/>
                        <w:right w:val="none" w:sz="0" w:space="0" w:color="auto"/>
                      </w:divBdr>
                    </w:div>
                    <w:div w:id="702443510">
                      <w:marLeft w:val="0"/>
                      <w:marRight w:val="0"/>
                      <w:marTop w:val="0"/>
                      <w:marBottom w:val="0"/>
                      <w:divBdr>
                        <w:top w:val="none" w:sz="0" w:space="0" w:color="auto"/>
                        <w:left w:val="none" w:sz="0" w:space="0" w:color="auto"/>
                        <w:bottom w:val="none" w:sz="0" w:space="0" w:color="auto"/>
                        <w:right w:val="none" w:sz="0" w:space="0" w:color="auto"/>
                      </w:divBdr>
                    </w:div>
                  </w:divsChild>
                </w:div>
                <w:div w:id="491720783">
                  <w:marLeft w:val="0"/>
                  <w:marRight w:val="0"/>
                  <w:marTop w:val="0"/>
                  <w:marBottom w:val="0"/>
                  <w:divBdr>
                    <w:top w:val="none" w:sz="0" w:space="0" w:color="auto"/>
                    <w:left w:val="none" w:sz="0" w:space="0" w:color="auto"/>
                    <w:bottom w:val="none" w:sz="0" w:space="0" w:color="auto"/>
                    <w:right w:val="none" w:sz="0" w:space="0" w:color="auto"/>
                  </w:divBdr>
                  <w:divsChild>
                    <w:div w:id="939919793">
                      <w:marLeft w:val="0"/>
                      <w:marRight w:val="0"/>
                      <w:marTop w:val="0"/>
                      <w:marBottom w:val="0"/>
                      <w:divBdr>
                        <w:top w:val="none" w:sz="0" w:space="0" w:color="auto"/>
                        <w:left w:val="none" w:sz="0" w:space="0" w:color="auto"/>
                        <w:bottom w:val="none" w:sz="0" w:space="0" w:color="auto"/>
                        <w:right w:val="none" w:sz="0" w:space="0" w:color="auto"/>
                      </w:divBdr>
                    </w:div>
                  </w:divsChild>
                </w:div>
                <w:div w:id="946697578">
                  <w:marLeft w:val="0"/>
                  <w:marRight w:val="0"/>
                  <w:marTop w:val="0"/>
                  <w:marBottom w:val="0"/>
                  <w:divBdr>
                    <w:top w:val="none" w:sz="0" w:space="0" w:color="auto"/>
                    <w:left w:val="none" w:sz="0" w:space="0" w:color="auto"/>
                    <w:bottom w:val="none" w:sz="0" w:space="0" w:color="auto"/>
                    <w:right w:val="none" w:sz="0" w:space="0" w:color="auto"/>
                  </w:divBdr>
                  <w:divsChild>
                    <w:div w:id="1030685851">
                      <w:marLeft w:val="0"/>
                      <w:marRight w:val="0"/>
                      <w:marTop w:val="0"/>
                      <w:marBottom w:val="0"/>
                      <w:divBdr>
                        <w:top w:val="none" w:sz="0" w:space="0" w:color="auto"/>
                        <w:left w:val="none" w:sz="0" w:space="0" w:color="auto"/>
                        <w:bottom w:val="none" w:sz="0" w:space="0" w:color="auto"/>
                        <w:right w:val="none" w:sz="0" w:space="0" w:color="auto"/>
                      </w:divBdr>
                    </w:div>
                    <w:div w:id="1729837628">
                      <w:marLeft w:val="0"/>
                      <w:marRight w:val="0"/>
                      <w:marTop w:val="0"/>
                      <w:marBottom w:val="0"/>
                      <w:divBdr>
                        <w:top w:val="none" w:sz="0" w:space="0" w:color="auto"/>
                        <w:left w:val="none" w:sz="0" w:space="0" w:color="auto"/>
                        <w:bottom w:val="none" w:sz="0" w:space="0" w:color="auto"/>
                        <w:right w:val="none" w:sz="0" w:space="0" w:color="auto"/>
                      </w:divBdr>
                    </w:div>
                    <w:div w:id="311640181">
                      <w:marLeft w:val="0"/>
                      <w:marRight w:val="0"/>
                      <w:marTop w:val="0"/>
                      <w:marBottom w:val="0"/>
                      <w:divBdr>
                        <w:top w:val="none" w:sz="0" w:space="0" w:color="auto"/>
                        <w:left w:val="none" w:sz="0" w:space="0" w:color="auto"/>
                        <w:bottom w:val="none" w:sz="0" w:space="0" w:color="auto"/>
                        <w:right w:val="none" w:sz="0" w:space="0" w:color="auto"/>
                      </w:divBdr>
                    </w:div>
                  </w:divsChild>
                </w:div>
                <w:div w:id="631524172">
                  <w:marLeft w:val="0"/>
                  <w:marRight w:val="0"/>
                  <w:marTop w:val="0"/>
                  <w:marBottom w:val="0"/>
                  <w:divBdr>
                    <w:top w:val="none" w:sz="0" w:space="0" w:color="auto"/>
                    <w:left w:val="none" w:sz="0" w:space="0" w:color="auto"/>
                    <w:bottom w:val="none" w:sz="0" w:space="0" w:color="auto"/>
                    <w:right w:val="none" w:sz="0" w:space="0" w:color="auto"/>
                  </w:divBdr>
                  <w:divsChild>
                    <w:div w:id="873882651">
                      <w:marLeft w:val="0"/>
                      <w:marRight w:val="0"/>
                      <w:marTop w:val="0"/>
                      <w:marBottom w:val="0"/>
                      <w:divBdr>
                        <w:top w:val="none" w:sz="0" w:space="0" w:color="auto"/>
                        <w:left w:val="none" w:sz="0" w:space="0" w:color="auto"/>
                        <w:bottom w:val="none" w:sz="0" w:space="0" w:color="auto"/>
                        <w:right w:val="none" w:sz="0" w:space="0" w:color="auto"/>
                      </w:divBdr>
                    </w:div>
                    <w:div w:id="1081026200">
                      <w:marLeft w:val="0"/>
                      <w:marRight w:val="0"/>
                      <w:marTop w:val="0"/>
                      <w:marBottom w:val="0"/>
                      <w:divBdr>
                        <w:top w:val="none" w:sz="0" w:space="0" w:color="auto"/>
                        <w:left w:val="none" w:sz="0" w:space="0" w:color="auto"/>
                        <w:bottom w:val="none" w:sz="0" w:space="0" w:color="auto"/>
                        <w:right w:val="none" w:sz="0" w:space="0" w:color="auto"/>
                      </w:divBdr>
                    </w:div>
                  </w:divsChild>
                </w:div>
                <w:div w:id="120655490">
                  <w:marLeft w:val="0"/>
                  <w:marRight w:val="0"/>
                  <w:marTop w:val="0"/>
                  <w:marBottom w:val="0"/>
                  <w:divBdr>
                    <w:top w:val="none" w:sz="0" w:space="0" w:color="auto"/>
                    <w:left w:val="none" w:sz="0" w:space="0" w:color="auto"/>
                    <w:bottom w:val="none" w:sz="0" w:space="0" w:color="auto"/>
                    <w:right w:val="none" w:sz="0" w:space="0" w:color="auto"/>
                  </w:divBdr>
                  <w:divsChild>
                    <w:div w:id="1756780403">
                      <w:marLeft w:val="0"/>
                      <w:marRight w:val="0"/>
                      <w:marTop w:val="0"/>
                      <w:marBottom w:val="0"/>
                      <w:divBdr>
                        <w:top w:val="none" w:sz="0" w:space="0" w:color="auto"/>
                        <w:left w:val="none" w:sz="0" w:space="0" w:color="auto"/>
                        <w:bottom w:val="none" w:sz="0" w:space="0" w:color="auto"/>
                        <w:right w:val="none" w:sz="0" w:space="0" w:color="auto"/>
                      </w:divBdr>
                      <w:divsChild>
                        <w:div w:id="13407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5871">
                  <w:marLeft w:val="0"/>
                  <w:marRight w:val="0"/>
                  <w:marTop w:val="0"/>
                  <w:marBottom w:val="0"/>
                  <w:divBdr>
                    <w:top w:val="none" w:sz="0" w:space="0" w:color="auto"/>
                    <w:left w:val="none" w:sz="0" w:space="0" w:color="auto"/>
                    <w:bottom w:val="none" w:sz="0" w:space="0" w:color="auto"/>
                    <w:right w:val="none" w:sz="0" w:space="0" w:color="auto"/>
                  </w:divBdr>
                  <w:divsChild>
                    <w:div w:id="1471941961">
                      <w:marLeft w:val="0"/>
                      <w:marRight w:val="0"/>
                      <w:marTop w:val="0"/>
                      <w:marBottom w:val="0"/>
                      <w:divBdr>
                        <w:top w:val="none" w:sz="0" w:space="0" w:color="auto"/>
                        <w:left w:val="none" w:sz="0" w:space="0" w:color="auto"/>
                        <w:bottom w:val="none" w:sz="0" w:space="0" w:color="auto"/>
                        <w:right w:val="none" w:sz="0" w:space="0" w:color="auto"/>
                      </w:divBdr>
                    </w:div>
                    <w:div w:id="1441216413">
                      <w:marLeft w:val="0"/>
                      <w:marRight w:val="0"/>
                      <w:marTop w:val="0"/>
                      <w:marBottom w:val="0"/>
                      <w:divBdr>
                        <w:top w:val="none" w:sz="0" w:space="0" w:color="auto"/>
                        <w:left w:val="none" w:sz="0" w:space="0" w:color="auto"/>
                        <w:bottom w:val="none" w:sz="0" w:space="0" w:color="auto"/>
                        <w:right w:val="none" w:sz="0" w:space="0" w:color="auto"/>
                      </w:divBdr>
                      <w:divsChild>
                        <w:div w:id="786703911">
                          <w:marLeft w:val="0"/>
                          <w:marRight w:val="0"/>
                          <w:marTop w:val="0"/>
                          <w:marBottom w:val="0"/>
                          <w:divBdr>
                            <w:top w:val="none" w:sz="0" w:space="0" w:color="auto"/>
                            <w:left w:val="none" w:sz="0" w:space="0" w:color="auto"/>
                            <w:bottom w:val="none" w:sz="0" w:space="0" w:color="auto"/>
                            <w:right w:val="none" w:sz="0" w:space="0" w:color="auto"/>
                          </w:divBdr>
                        </w:div>
                      </w:divsChild>
                    </w:div>
                    <w:div w:id="1525753546">
                      <w:marLeft w:val="0"/>
                      <w:marRight w:val="0"/>
                      <w:marTop w:val="0"/>
                      <w:marBottom w:val="0"/>
                      <w:divBdr>
                        <w:top w:val="none" w:sz="0" w:space="0" w:color="auto"/>
                        <w:left w:val="none" w:sz="0" w:space="0" w:color="auto"/>
                        <w:bottom w:val="none" w:sz="0" w:space="0" w:color="auto"/>
                        <w:right w:val="none" w:sz="0" w:space="0" w:color="auto"/>
                      </w:divBdr>
                      <w:divsChild>
                        <w:div w:id="764036465">
                          <w:marLeft w:val="0"/>
                          <w:marRight w:val="0"/>
                          <w:marTop w:val="0"/>
                          <w:marBottom w:val="0"/>
                          <w:divBdr>
                            <w:top w:val="none" w:sz="0" w:space="0" w:color="auto"/>
                            <w:left w:val="none" w:sz="0" w:space="0" w:color="auto"/>
                            <w:bottom w:val="none" w:sz="0" w:space="0" w:color="auto"/>
                            <w:right w:val="none" w:sz="0" w:space="0" w:color="auto"/>
                          </w:divBdr>
                        </w:div>
                      </w:divsChild>
                    </w:div>
                    <w:div w:id="1280454900">
                      <w:marLeft w:val="0"/>
                      <w:marRight w:val="0"/>
                      <w:marTop w:val="0"/>
                      <w:marBottom w:val="0"/>
                      <w:divBdr>
                        <w:top w:val="none" w:sz="0" w:space="0" w:color="auto"/>
                        <w:left w:val="none" w:sz="0" w:space="0" w:color="auto"/>
                        <w:bottom w:val="none" w:sz="0" w:space="0" w:color="auto"/>
                        <w:right w:val="none" w:sz="0" w:space="0" w:color="auto"/>
                      </w:divBdr>
                      <w:divsChild>
                        <w:div w:id="1500727376">
                          <w:marLeft w:val="0"/>
                          <w:marRight w:val="0"/>
                          <w:marTop w:val="0"/>
                          <w:marBottom w:val="0"/>
                          <w:divBdr>
                            <w:top w:val="none" w:sz="0" w:space="0" w:color="auto"/>
                            <w:left w:val="none" w:sz="0" w:space="0" w:color="auto"/>
                            <w:bottom w:val="none" w:sz="0" w:space="0" w:color="auto"/>
                            <w:right w:val="none" w:sz="0" w:space="0" w:color="auto"/>
                          </w:divBdr>
                        </w:div>
                      </w:divsChild>
                    </w:div>
                    <w:div w:id="1587151351">
                      <w:marLeft w:val="0"/>
                      <w:marRight w:val="0"/>
                      <w:marTop w:val="0"/>
                      <w:marBottom w:val="0"/>
                      <w:divBdr>
                        <w:top w:val="none" w:sz="0" w:space="0" w:color="auto"/>
                        <w:left w:val="none" w:sz="0" w:space="0" w:color="auto"/>
                        <w:bottom w:val="none" w:sz="0" w:space="0" w:color="auto"/>
                        <w:right w:val="none" w:sz="0" w:space="0" w:color="auto"/>
                      </w:divBdr>
                    </w:div>
                  </w:divsChild>
                </w:div>
                <w:div w:id="561988513">
                  <w:marLeft w:val="0"/>
                  <w:marRight w:val="0"/>
                  <w:marTop w:val="0"/>
                  <w:marBottom w:val="0"/>
                  <w:divBdr>
                    <w:top w:val="none" w:sz="0" w:space="0" w:color="auto"/>
                    <w:left w:val="none" w:sz="0" w:space="0" w:color="auto"/>
                    <w:bottom w:val="none" w:sz="0" w:space="0" w:color="auto"/>
                    <w:right w:val="none" w:sz="0" w:space="0" w:color="auto"/>
                  </w:divBdr>
                  <w:divsChild>
                    <w:div w:id="166482489">
                      <w:marLeft w:val="0"/>
                      <w:marRight w:val="0"/>
                      <w:marTop w:val="0"/>
                      <w:marBottom w:val="0"/>
                      <w:divBdr>
                        <w:top w:val="none" w:sz="0" w:space="0" w:color="auto"/>
                        <w:left w:val="none" w:sz="0" w:space="0" w:color="auto"/>
                        <w:bottom w:val="none" w:sz="0" w:space="0" w:color="auto"/>
                        <w:right w:val="none" w:sz="0" w:space="0" w:color="auto"/>
                      </w:divBdr>
                    </w:div>
                    <w:div w:id="868496315">
                      <w:marLeft w:val="0"/>
                      <w:marRight w:val="0"/>
                      <w:marTop w:val="0"/>
                      <w:marBottom w:val="0"/>
                      <w:divBdr>
                        <w:top w:val="none" w:sz="0" w:space="0" w:color="auto"/>
                        <w:left w:val="none" w:sz="0" w:space="0" w:color="auto"/>
                        <w:bottom w:val="none" w:sz="0" w:space="0" w:color="auto"/>
                        <w:right w:val="none" w:sz="0" w:space="0" w:color="auto"/>
                      </w:divBdr>
                    </w:div>
                    <w:div w:id="924143822">
                      <w:marLeft w:val="0"/>
                      <w:marRight w:val="0"/>
                      <w:marTop w:val="0"/>
                      <w:marBottom w:val="0"/>
                      <w:divBdr>
                        <w:top w:val="none" w:sz="0" w:space="0" w:color="auto"/>
                        <w:left w:val="none" w:sz="0" w:space="0" w:color="auto"/>
                        <w:bottom w:val="none" w:sz="0" w:space="0" w:color="auto"/>
                        <w:right w:val="none" w:sz="0" w:space="0" w:color="auto"/>
                      </w:divBdr>
                    </w:div>
                    <w:div w:id="2104759004">
                      <w:marLeft w:val="0"/>
                      <w:marRight w:val="0"/>
                      <w:marTop w:val="0"/>
                      <w:marBottom w:val="0"/>
                      <w:divBdr>
                        <w:top w:val="none" w:sz="0" w:space="0" w:color="auto"/>
                        <w:left w:val="none" w:sz="0" w:space="0" w:color="auto"/>
                        <w:bottom w:val="none" w:sz="0" w:space="0" w:color="auto"/>
                        <w:right w:val="none" w:sz="0" w:space="0" w:color="auto"/>
                      </w:divBdr>
                    </w:div>
                    <w:div w:id="1300038410">
                      <w:marLeft w:val="0"/>
                      <w:marRight w:val="0"/>
                      <w:marTop w:val="0"/>
                      <w:marBottom w:val="0"/>
                      <w:divBdr>
                        <w:top w:val="none" w:sz="0" w:space="0" w:color="auto"/>
                        <w:left w:val="none" w:sz="0" w:space="0" w:color="auto"/>
                        <w:bottom w:val="none" w:sz="0" w:space="0" w:color="auto"/>
                        <w:right w:val="none" w:sz="0" w:space="0" w:color="auto"/>
                      </w:divBdr>
                    </w:div>
                  </w:divsChild>
                </w:div>
                <w:div w:id="646982797">
                  <w:marLeft w:val="0"/>
                  <w:marRight w:val="0"/>
                  <w:marTop w:val="0"/>
                  <w:marBottom w:val="0"/>
                  <w:divBdr>
                    <w:top w:val="none" w:sz="0" w:space="0" w:color="auto"/>
                    <w:left w:val="none" w:sz="0" w:space="0" w:color="auto"/>
                    <w:bottom w:val="none" w:sz="0" w:space="0" w:color="auto"/>
                    <w:right w:val="none" w:sz="0" w:space="0" w:color="auto"/>
                  </w:divBdr>
                  <w:divsChild>
                    <w:div w:id="1716655260">
                      <w:marLeft w:val="0"/>
                      <w:marRight w:val="0"/>
                      <w:marTop w:val="0"/>
                      <w:marBottom w:val="0"/>
                      <w:divBdr>
                        <w:top w:val="none" w:sz="0" w:space="0" w:color="auto"/>
                        <w:left w:val="none" w:sz="0" w:space="0" w:color="auto"/>
                        <w:bottom w:val="none" w:sz="0" w:space="0" w:color="auto"/>
                        <w:right w:val="none" w:sz="0" w:space="0" w:color="auto"/>
                      </w:divBdr>
                    </w:div>
                  </w:divsChild>
                </w:div>
                <w:div w:id="1417291480">
                  <w:marLeft w:val="0"/>
                  <w:marRight w:val="0"/>
                  <w:marTop w:val="0"/>
                  <w:marBottom w:val="0"/>
                  <w:divBdr>
                    <w:top w:val="none" w:sz="0" w:space="0" w:color="auto"/>
                    <w:left w:val="none" w:sz="0" w:space="0" w:color="auto"/>
                    <w:bottom w:val="none" w:sz="0" w:space="0" w:color="auto"/>
                    <w:right w:val="none" w:sz="0" w:space="0" w:color="auto"/>
                  </w:divBdr>
                  <w:divsChild>
                    <w:div w:id="746807508">
                      <w:marLeft w:val="0"/>
                      <w:marRight w:val="0"/>
                      <w:marTop w:val="0"/>
                      <w:marBottom w:val="0"/>
                      <w:divBdr>
                        <w:top w:val="none" w:sz="0" w:space="0" w:color="auto"/>
                        <w:left w:val="none" w:sz="0" w:space="0" w:color="auto"/>
                        <w:bottom w:val="none" w:sz="0" w:space="0" w:color="auto"/>
                        <w:right w:val="none" w:sz="0" w:space="0" w:color="auto"/>
                      </w:divBdr>
                      <w:divsChild>
                        <w:div w:id="68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786">
                  <w:marLeft w:val="0"/>
                  <w:marRight w:val="0"/>
                  <w:marTop w:val="0"/>
                  <w:marBottom w:val="0"/>
                  <w:divBdr>
                    <w:top w:val="none" w:sz="0" w:space="0" w:color="auto"/>
                    <w:left w:val="none" w:sz="0" w:space="0" w:color="auto"/>
                    <w:bottom w:val="none" w:sz="0" w:space="0" w:color="auto"/>
                    <w:right w:val="none" w:sz="0" w:space="0" w:color="auto"/>
                  </w:divBdr>
                  <w:divsChild>
                    <w:div w:id="1681859193">
                      <w:marLeft w:val="0"/>
                      <w:marRight w:val="0"/>
                      <w:marTop w:val="0"/>
                      <w:marBottom w:val="0"/>
                      <w:divBdr>
                        <w:top w:val="none" w:sz="0" w:space="0" w:color="auto"/>
                        <w:left w:val="none" w:sz="0" w:space="0" w:color="auto"/>
                        <w:bottom w:val="none" w:sz="0" w:space="0" w:color="auto"/>
                        <w:right w:val="none" w:sz="0" w:space="0" w:color="auto"/>
                      </w:divBdr>
                    </w:div>
                    <w:div w:id="1037123005">
                      <w:marLeft w:val="0"/>
                      <w:marRight w:val="0"/>
                      <w:marTop w:val="0"/>
                      <w:marBottom w:val="0"/>
                      <w:divBdr>
                        <w:top w:val="none" w:sz="0" w:space="0" w:color="auto"/>
                        <w:left w:val="none" w:sz="0" w:space="0" w:color="auto"/>
                        <w:bottom w:val="none" w:sz="0" w:space="0" w:color="auto"/>
                        <w:right w:val="none" w:sz="0" w:space="0" w:color="auto"/>
                      </w:divBdr>
                    </w:div>
                  </w:divsChild>
                </w:div>
                <w:div w:id="481043442">
                  <w:marLeft w:val="0"/>
                  <w:marRight w:val="0"/>
                  <w:marTop w:val="0"/>
                  <w:marBottom w:val="0"/>
                  <w:divBdr>
                    <w:top w:val="none" w:sz="0" w:space="0" w:color="auto"/>
                    <w:left w:val="none" w:sz="0" w:space="0" w:color="auto"/>
                    <w:bottom w:val="none" w:sz="0" w:space="0" w:color="auto"/>
                    <w:right w:val="none" w:sz="0" w:space="0" w:color="auto"/>
                  </w:divBdr>
                  <w:divsChild>
                    <w:div w:id="1720661573">
                      <w:marLeft w:val="0"/>
                      <w:marRight w:val="0"/>
                      <w:marTop w:val="0"/>
                      <w:marBottom w:val="0"/>
                      <w:divBdr>
                        <w:top w:val="none" w:sz="0" w:space="0" w:color="auto"/>
                        <w:left w:val="none" w:sz="0" w:space="0" w:color="auto"/>
                        <w:bottom w:val="none" w:sz="0" w:space="0" w:color="auto"/>
                        <w:right w:val="none" w:sz="0" w:space="0" w:color="auto"/>
                      </w:divBdr>
                    </w:div>
                    <w:div w:id="916939898">
                      <w:marLeft w:val="0"/>
                      <w:marRight w:val="0"/>
                      <w:marTop w:val="0"/>
                      <w:marBottom w:val="0"/>
                      <w:divBdr>
                        <w:top w:val="none" w:sz="0" w:space="0" w:color="auto"/>
                        <w:left w:val="none" w:sz="0" w:space="0" w:color="auto"/>
                        <w:bottom w:val="none" w:sz="0" w:space="0" w:color="auto"/>
                        <w:right w:val="none" w:sz="0" w:space="0" w:color="auto"/>
                      </w:divBdr>
                    </w:div>
                  </w:divsChild>
                </w:div>
                <w:div w:id="1909918178">
                  <w:marLeft w:val="0"/>
                  <w:marRight w:val="0"/>
                  <w:marTop w:val="0"/>
                  <w:marBottom w:val="0"/>
                  <w:divBdr>
                    <w:top w:val="none" w:sz="0" w:space="0" w:color="auto"/>
                    <w:left w:val="none" w:sz="0" w:space="0" w:color="auto"/>
                    <w:bottom w:val="none" w:sz="0" w:space="0" w:color="auto"/>
                    <w:right w:val="none" w:sz="0" w:space="0" w:color="auto"/>
                  </w:divBdr>
                  <w:divsChild>
                    <w:div w:id="311103165">
                      <w:marLeft w:val="0"/>
                      <w:marRight w:val="0"/>
                      <w:marTop w:val="0"/>
                      <w:marBottom w:val="0"/>
                      <w:divBdr>
                        <w:top w:val="none" w:sz="0" w:space="0" w:color="auto"/>
                        <w:left w:val="none" w:sz="0" w:space="0" w:color="auto"/>
                        <w:bottom w:val="none" w:sz="0" w:space="0" w:color="auto"/>
                        <w:right w:val="none" w:sz="0" w:space="0" w:color="auto"/>
                      </w:divBdr>
                      <w:divsChild>
                        <w:div w:id="2001226234">
                          <w:marLeft w:val="0"/>
                          <w:marRight w:val="0"/>
                          <w:marTop w:val="0"/>
                          <w:marBottom w:val="0"/>
                          <w:divBdr>
                            <w:top w:val="none" w:sz="0" w:space="0" w:color="auto"/>
                            <w:left w:val="none" w:sz="0" w:space="0" w:color="auto"/>
                            <w:bottom w:val="none" w:sz="0" w:space="0" w:color="auto"/>
                            <w:right w:val="none" w:sz="0" w:space="0" w:color="auto"/>
                          </w:divBdr>
                        </w:div>
                      </w:divsChild>
                    </w:div>
                    <w:div w:id="1972393216">
                      <w:marLeft w:val="0"/>
                      <w:marRight w:val="0"/>
                      <w:marTop w:val="0"/>
                      <w:marBottom w:val="0"/>
                      <w:divBdr>
                        <w:top w:val="none" w:sz="0" w:space="0" w:color="auto"/>
                        <w:left w:val="none" w:sz="0" w:space="0" w:color="auto"/>
                        <w:bottom w:val="none" w:sz="0" w:space="0" w:color="auto"/>
                        <w:right w:val="none" w:sz="0" w:space="0" w:color="auto"/>
                      </w:divBdr>
                      <w:divsChild>
                        <w:div w:id="15642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60480">
                  <w:marLeft w:val="0"/>
                  <w:marRight w:val="0"/>
                  <w:marTop w:val="0"/>
                  <w:marBottom w:val="0"/>
                  <w:divBdr>
                    <w:top w:val="none" w:sz="0" w:space="0" w:color="auto"/>
                    <w:left w:val="none" w:sz="0" w:space="0" w:color="auto"/>
                    <w:bottom w:val="none" w:sz="0" w:space="0" w:color="auto"/>
                    <w:right w:val="none" w:sz="0" w:space="0" w:color="auto"/>
                  </w:divBdr>
                  <w:divsChild>
                    <w:div w:id="577060506">
                      <w:marLeft w:val="0"/>
                      <w:marRight w:val="0"/>
                      <w:marTop w:val="0"/>
                      <w:marBottom w:val="0"/>
                      <w:divBdr>
                        <w:top w:val="none" w:sz="0" w:space="0" w:color="auto"/>
                        <w:left w:val="none" w:sz="0" w:space="0" w:color="auto"/>
                        <w:bottom w:val="none" w:sz="0" w:space="0" w:color="auto"/>
                        <w:right w:val="none" w:sz="0" w:space="0" w:color="auto"/>
                      </w:divBdr>
                    </w:div>
                  </w:divsChild>
                </w:div>
                <w:div w:id="737095998">
                  <w:marLeft w:val="0"/>
                  <w:marRight w:val="0"/>
                  <w:marTop w:val="0"/>
                  <w:marBottom w:val="0"/>
                  <w:divBdr>
                    <w:top w:val="none" w:sz="0" w:space="0" w:color="auto"/>
                    <w:left w:val="none" w:sz="0" w:space="0" w:color="auto"/>
                    <w:bottom w:val="none" w:sz="0" w:space="0" w:color="auto"/>
                    <w:right w:val="none" w:sz="0" w:space="0" w:color="auto"/>
                  </w:divBdr>
                  <w:divsChild>
                    <w:div w:id="7669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9919">
              <w:marLeft w:val="0"/>
              <w:marRight w:val="0"/>
              <w:marTop w:val="0"/>
              <w:marBottom w:val="0"/>
              <w:divBdr>
                <w:top w:val="none" w:sz="0" w:space="0" w:color="auto"/>
                <w:left w:val="none" w:sz="0" w:space="0" w:color="auto"/>
                <w:bottom w:val="none" w:sz="0" w:space="0" w:color="auto"/>
                <w:right w:val="none" w:sz="0" w:space="0" w:color="auto"/>
              </w:divBdr>
              <w:divsChild>
                <w:div w:id="140120407">
                  <w:marLeft w:val="0"/>
                  <w:marRight w:val="0"/>
                  <w:marTop w:val="0"/>
                  <w:marBottom w:val="0"/>
                  <w:divBdr>
                    <w:top w:val="none" w:sz="0" w:space="0" w:color="auto"/>
                    <w:left w:val="none" w:sz="0" w:space="0" w:color="auto"/>
                    <w:bottom w:val="none" w:sz="0" w:space="0" w:color="auto"/>
                    <w:right w:val="none" w:sz="0" w:space="0" w:color="auto"/>
                  </w:divBdr>
                </w:div>
              </w:divsChild>
            </w:div>
            <w:div w:id="288126230">
              <w:marLeft w:val="0"/>
              <w:marRight w:val="0"/>
              <w:marTop w:val="0"/>
              <w:marBottom w:val="0"/>
              <w:divBdr>
                <w:top w:val="none" w:sz="0" w:space="0" w:color="auto"/>
                <w:left w:val="none" w:sz="0" w:space="0" w:color="auto"/>
                <w:bottom w:val="none" w:sz="0" w:space="0" w:color="auto"/>
                <w:right w:val="none" w:sz="0" w:space="0" w:color="auto"/>
              </w:divBdr>
              <w:divsChild>
                <w:div w:id="1081218874">
                  <w:marLeft w:val="0"/>
                  <w:marRight w:val="0"/>
                  <w:marTop w:val="0"/>
                  <w:marBottom w:val="0"/>
                  <w:divBdr>
                    <w:top w:val="none" w:sz="0" w:space="0" w:color="auto"/>
                    <w:left w:val="none" w:sz="0" w:space="0" w:color="auto"/>
                    <w:bottom w:val="none" w:sz="0" w:space="0" w:color="auto"/>
                    <w:right w:val="none" w:sz="0" w:space="0" w:color="auto"/>
                  </w:divBdr>
                </w:div>
              </w:divsChild>
            </w:div>
            <w:div w:id="482160060">
              <w:marLeft w:val="0"/>
              <w:marRight w:val="0"/>
              <w:marTop w:val="0"/>
              <w:marBottom w:val="0"/>
              <w:divBdr>
                <w:top w:val="none" w:sz="0" w:space="0" w:color="auto"/>
                <w:left w:val="none" w:sz="0" w:space="0" w:color="auto"/>
                <w:bottom w:val="none" w:sz="0" w:space="0" w:color="auto"/>
                <w:right w:val="none" w:sz="0" w:space="0" w:color="auto"/>
              </w:divBdr>
              <w:divsChild>
                <w:div w:id="810833270">
                  <w:marLeft w:val="0"/>
                  <w:marRight w:val="0"/>
                  <w:marTop w:val="0"/>
                  <w:marBottom w:val="0"/>
                  <w:divBdr>
                    <w:top w:val="none" w:sz="0" w:space="0" w:color="auto"/>
                    <w:left w:val="none" w:sz="0" w:space="0" w:color="auto"/>
                    <w:bottom w:val="none" w:sz="0" w:space="0" w:color="auto"/>
                    <w:right w:val="none" w:sz="0" w:space="0" w:color="auto"/>
                  </w:divBdr>
                </w:div>
                <w:div w:id="6085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6102">
          <w:marLeft w:val="0"/>
          <w:marRight w:val="0"/>
          <w:marTop w:val="0"/>
          <w:marBottom w:val="0"/>
          <w:divBdr>
            <w:top w:val="none" w:sz="0" w:space="0" w:color="auto"/>
            <w:left w:val="none" w:sz="0" w:space="0" w:color="auto"/>
            <w:bottom w:val="none" w:sz="0" w:space="0" w:color="auto"/>
            <w:right w:val="none" w:sz="0" w:space="0" w:color="auto"/>
          </w:divBdr>
          <w:divsChild>
            <w:div w:id="1921479069">
              <w:marLeft w:val="0"/>
              <w:marRight w:val="0"/>
              <w:marTop w:val="0"/>
              <w:marBottom w:val="0"/>
              <w:divBdr>
                <w:top w:val="none" w:sz="0" w:space="0" w:color="auto"/>
                <w:left w:val="none" w:sz="0" w:space="0" w:color="auto"/>
                <w:bottom w:val="none" w:sz="0" w:space="0" w:color="auto"/>
                <w:right w:val="none" w:sz="0" w:space="0" w:color="auto"/>
              </w:divBdr>
              <w:divsChild>
                <w:div w:id="5081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650726/" TargetMode="External"/><Relationship Id="rId671" Type="http://schemas.openxmlformats.org/officeDocument/2006/relationships/hyperlink" Target="http://base.garant.ru/70650726/" TargetMode="External"/><Relationship Id="rId769" Type="http://schemas.openxmlformats.org/officeDocument/2006/relationships/hyperlink" Target="http://base.garant.ru/70650726/" TargetMode="External"/><Relationship Id="rId976" Type="http://schemas.openxmlformats.org/officeDocument/2006/relationships/hyperlink" Target="http://base.garant.ru/70650726/" TargetMode="External"/><Relationship Id="rId1399" Type="http://schemas.openxmlformats.org/officeDocument/2006/relationships/hyperlink" Target="http://base.garant.ru/70650726/" TargetMode="External"/><Relationship Id="rId21" Type="http://schemas.openxmlformats.org/officeDocument/2006/relationships/hyperlink" Target="http://base.garant.ru/70650726/" TargetMode="External"/><Relationship Id="rId324" Type="http://schemas.openxmlformats.org/officeDocument/2006/relationships/hyperlink" Target="http://base.garant.ru/70650726/" TargetMode="External"/><Relationship Id="rId531" Type="http://schemas.openxmlformats.org/officeDocument/2006/relationships/hyperlink" Target="http://base.garant.ru/70650726/" TargetMode="External"/><Relationship Id="rId629" Type="http://schemas.openxmlformats.org/officeDocument/2006/relationships/hyperlink" Target="http://base.garant.ru/70650726/" TargetMode="External"/><Relationship Id="rId1161" Type="http://schemas.openxmlformats.org/officeDocument/2006/relationships/hyperlink" Target="http://base.garant.ru/70650726/" TargetMode="External"/><Relationship Id="rId1259" Type="http://schemas.openxmlformats.org/officeDocument/2006/relationships/hyperlink" Target="http://base.garant.ru/70650726/" TargetMode="External"/><Relationship Id="rId170" Type="http://schemas.openxmlformats.org/officeDocument/2006/relationships/hyperlink" Target="http://base.garant.ru/70650726/" TargetMode="External"/><Relationship Id="rId836" Type="http://schemas.openxmlformats.org/officeDocument/2006/relationships/hyperlink" Target="http://base.garant.ru/70650726/" TargetMode="External"/><Relationship Id="rId1021" Type="http://schemas.openxmlformats.org/officeDocument/2006/relationships/hyperlink" Target="http://base.garant.ru/70650726/" TargetMode="External"/><Relationship Id="rId1119" Type="http://schemas.openxmlformats.org/officeDocument/2006/relationships/hyperlink" Target="http://base.garant.ru/70650726/" TargetMode="External"/><Relationship Id="rId268" Type="http://schemas.openxmlformats.org/officeDocument/2006/relationships/hyperlink" Target="http://base.garant.ru/70650726/" TargetMode="External"/><Relationship Id="rId475" Type="http://schemas.openxmlformats.org/officeDocument/2006/relationships/hyperlink" Target="http://base.garant.ru/70650726/" TargetMode="External"/><Relationship Id="rId682" Type="http://schemas.openxmlformats.org/officeDocument/2006/relationships/hyperlink" Target="http://base.garant.ru/70650726/" TargetMode="External"/><Relationship Id="rId903" Type="http://schemas.openxmlformats.org/officeDocument/2006/relationships/hyperlink" Target="http://base.garant.ru/70650726/" TargetMode="External"/><Relationship Id="rId1326" Type="http://schemas.openxmlformats.org/officeDocument/2006/relationships/hyperlink" Target="http://base.garant.ru/70650726/" TargetMode="External"/><Relationship Id="rId32" Type="http://schemas.openxmlformats.org/officeDocument/2006/relationships/hyperlink" Target="http://base.garant.ru/185134/" TargetMode="External"/><Relationship Id="rId128" Type="http://schemas.openxmlformats.org/officeDocument/2006/relationships/hyperlink" Target="http://base.garant.ru/70650726/" TargetMode="External"/><Relationship Id="rId335" Type="http://schemas.openxmlformats.org/officeDocument/2006/relationships/hyperlink" Target="http://base.garant.ru/70650726/" TargetMode="External"/><Relationship Id="rId542" Type="http://schemas.openxmlformats.org/officeDocument/2006/relationships/hyperlink" Target="http://base.garant.ru/70650726/" TargetMode="External"/><Relationship Id="rId987" Type="http://schemas.openxmlformats.org/officeDocument/2006/relationships/hyperlink" Target="http://base.garant.ru/70650726/" TargetMode="External"/><Relationship Id="rId1172" Type="http://schemas.openxmlformats.org/officeDocument/2006/relationships/hyperlink" Target="http://base.garant.ru/70650726/" TargetMode="External"/><Relationship Id="rId181" Type="http://schemas.openxmlformats.org/officeDocument/2006/relationships/hyperlink" Target="http://base.garant.ru/70650726/" TargetMode="External"/><Relationship Id="rId402" Type="http://schemas.openxmlformats.org/officeDocument/2006/relationships/hyperlink" Target="http://base.garant.ru/70650726/" TargetMode="External"/><Relationship Id="rId847" Type="http://schemas.openxmlformats.org/officeDocument/2006/relationships/hyperlink" Target="http://base.garant.ru/70650726/" TargetMode="External"/><Relationship Id="rId1032" Type="http://schemas.openxmlformats.org/officeDocument/2006/relationships/hyperlink" Target="http://base.garant.ru/70650726/" TargetMode="External"/><Relationship Id="rId279" Type="http://schemas.openxmlformats.org/officeDocument/2006/relationships/hyperlink" Target="http://base.garant.ru/70650726/" TargetMode="External"/><Relationship Id="rId486" Type="http://schemas.openxmlformats.org/officeDocument/2006/relationships/hyperlink" Target="http://base.garant.ru/70650726/" TargetMode="External"/><Relationship Id="rId693" Type="http://schemas.openxmlformats.org/officeDocument/2006/relationships/hyperlink" Target="http://base.garant.ru/70650726/" TargetMode="External"/><Relationship Id="rId707" Type="http://schemas.openxmlformats.org/officeDocument/2006/relationships/hyperlink" Target="http://base.garant.ru/70650726/" TargetMode="External"/><Relationship Id="rId914" Type="http://schemas.openxmlformats.org/officeDocument/2006/relationships/hyperlink" Target="http://base.garant.ru/70650726/" TargetMode="External"/><Relationship Id="rId1337" Type="http://schemas.openxmlformats.org/officeDocument/2006/relationships/hyperlink" Target="http://base.garant.ru/70291362/" TargetMode="External"/><Relationship Id="rId43" Type="http://schemas.openxmlformats.org/officeDocument/2006/relationships/hyperlink" Target="http://base.garant.ru/70650726/" TargetMode="External"/><Relationship Id="rId139" Type="http://schemas.openxmlformats.org/officeDocument/2006/relationships/hyperlink" Target="http://base.garant.ru/70650726/" TargetMode="External"/><Relationship Id="rId346" Type="http://schemas.openxmlformats.org/officeDocument/2006/relationships/hyperlink" Target="http://base.garant.ru/70650726/" TargetMode="External"/><Relationship Id="rId553" Type="http://schemas.openxmlformats.org/officeDocument/2006/relationships/hyperlink" Target="http://base.garant.ru/70650726/" TargetMode="External"/><Relationship Id="rId760" Type="http://schemas.openxmlformats.org/officeDocument/2006/relationships/hyperlink" Target="http://base.garant.ru/70650726/" TargetMode="External"/><Relationship Id="rId998" Type="http://schemas.openxmlformats.org/officeDocument/2006/relationships/hyperlink" Target="http://base.garant.ru/70650726/" TargetMode="External"/><Relationship Id="rId1183" Type="http://schemas.openxmlformats.org/officeDocument/2006/relationships/hyperlink" Target="http://base.garant.ru/70650726/" TargetMode="External"/><Relationship Id="rId1390" Type="http://schemas.openxmlformats.org/officeDocument/2006/relationships/hyperlink" Target="http://base.garant.ru/70650726/" TargetMode="External"/><Relationship Id="rId1404" Type="http://schemas.openxmlformats.org/officeDocument/2006/relationships/hyperlink" Target="http://base.garant.ru/70650726/" TargetMode="External"/><Relationship Id="rId192" Type="http://schemas.openxmlformats.org/officeDocument/2006/relationships/hyperlink" Target="http://base.garant.ru/71366814/" TargetMode="External"/><Relationship Id="rId206" Type="http://schemas.openxmlformats.org/officeDocument/2006/relationships/hyperlink" Target="http://base.garant.ru/70650726/" TargetMode="External"/><Relationship Id="rId413" Type="http://schemas.openxmlformats.org/officeDocument/2006/relationships/hyperlink" Target="http://base.garant.ru/70650726/" TargetMode="External"/><Relationship Id="rId858" Type="http://schemas.openxmlformats.org/officeDocument/2006/relationships/hyperlink" Target="http://base.garant.ru/70650726/" TargetMode="External"/><Relationship Id="rId1043" Type="http://schemas.openxmlformats.org/officeDocument/2006/relationships/hyperlink" Target="http://base.garant.ru/70650726/" TargetMode="External"/><Relationship Id="rId497" Type="http://schemas.openxmlformats.org/officeDocument/2006/relationships/hyperlink" Target="http://base.garant.ru/70650726/" TargetMode="External"/><Relationship Id="rId620" Type="http://schemas.openxmlformats.org/officeDocument/2006/relationships/hyperlink" Target="http://base.garant.ru/70650726/" TargetMode="External"/><Relationship Id="rId718" Type="http://schemas.openxmlformats.org/officeDocument/2006/relationships/hyperlink" Target="http://base.garant.ru/70650726/" TargetMode="External"/><Relationship Id="rId925" Type="http://schemas.openxmlformats.org/officeDocument/2006/relationships/hyperlink" Target="http://base.garant.ru/70650726/" TargetMode="External"/><Relationship Id="rId1250" Type="http://schemas.openxmlformats.org/officeDocument/2006/relationships/hyperlink" Target="http://base.garant.ru/70650726/" TargetMode="External"/><Relationship Id="rId1348" Type="http://schemas.openxmlformats.org/officeDocument/2006/relationships/hyperlink" Target="http://base.garant.ru/70650726/" TargetMode="External"/><Relationship Id="rId357" Type="http://schemas.openxmlformats.org/officeDocument/2006/relationships/hyperlink" Target="http://base.garant.ru/70650726/" TargetMode="External"/><Relationship Id="rId1110" Type="http://schemas.openxmlformats.org/officeDocument/2006/relationships/hyperlink" Target="http://base.garant.ru/70650726/" TargetMode="External"/><Relationship Id="rId1194" Type="http://schemas.openxmlformats.org/officeDocument/2006/relationships/hyperlink" Target="http://base.garant.ru/70650726/" TargetMode="External"/><Relationship Id="rId1208" Type="http://schemas.openxmlformats.org/officeDocument/2006/relationships/hyperlink" Target="http://base.garant.ru/70650726/" TargetMode="External"/><Relationship Id="rId1415" Type="http://schemas.openxmlformats.org/officeDocument/2006/relationships/hyperlink" Target="http://base.garant.ru/70639264/" TargetMode="External"/><Relationship Id="rId54" Type="http://schemas.openxmlformats.org/officeDocument/2006/relationships/hyperlink" Target="http://base.garant.ru/70291362/" TargetMode="External"/><Relationship Id="rId217" Type="http://schemas.openxmlformats.org/officeDocument/2006/relationships/hyperlink" Target="http://base.garant.ru/70650726/" TargetMode="External"/><Relationship Id="rId564" Type="http://schemas.openxmlformats.org/officeDocument/2006/relationships/hyperlink" Target="http://base.garant.ru/70650726/" TargetMode="External"/><Relationship Id="rId771" Type="http://schemas.openxmlformats.org/officeDocument/2006/relationships/hyperlink" Target="http://base.garant.ru/70650726/" TargetMode="External"/><Relationship Id="rId869" Type="http://schemas.openxmlformats.org/officeDocument/2006/relationships/hyperlink" Target="http://base.garant.ru/70650726/" TargetMode="External"/><Relationship Id="rId424" Type="http://schemas.openxmlformats.org/officeDocument/2006/relationships/hyperlink" Target="http://base.garant.ru/70650726/" TargetMode="External"/><Relationship Id="rId631" Type="http://schemas.openxmlformats.org/officeDocument/2006/relationships/hyperlink" Target="http://base.garant.ru/70650726/" TargetMode="External"/><Relationship Id="rId729" Type="http://schemas.openxmlformats.org/officeDocument/2006/relationships/hyperlink" Target="http://base.garant.ru/70650726/" TargetMode="External"/><Relationship Id="rId1054" Type="http://schemas.openxmlformats.org/officeDocument/2006/relationships/hyperlink" Target="http://base.garant.ru/70650726/" TargetMode="External"/><Relationship Id="rId1261" Type="http://schemas.openxmlformats.org/officeDocument/2006/relationships/hyperlink" Target="http://base.garant.ru/70650726/" TargetMode="External"/><Relationship Id="rId1359" Type="http://schemas.openxmlformats.org/officeDocument/2006/relationships/hyperlink" Target="http://base.garant.ru/70650726/" TargetMode="External"/><Relationship Id="rId270" Type="http://schemas.openxmlformats.org/officeDocument/2006/relationships/hyperlink" Target="http://base.garant.ru/70650726/" TargetMode="External"/><Relationship Id="rId936" Type="http://schemas.openxmlformats.org/officeDocument/2006/relationships/hyperlink" Target="http://base.garant.ru/70650726/" TargetMode="External"/><Relationship Id="rId1121" Type="http://schemas.openxmlformats.org/officeDocument/2006/relationships/hyperlink" Target="http://base.garant.ru/70650726/" TargetMode="External"/><Relationship Id="rId1219" Type="http://schemas.openxmlformats.org/officeDocument/2006/relationships/hyperlink" Target="http://base.garant.ru/70650726/" TargetMode="External"/><Relationship Id="rId65" Type="http://schemas.openxmlformats.org/officeDocument/2006/relationships/hyperlink" Target="http://base.garant.ru/12127405/" TargetMode="External"/><Relationship Id="rId130" Type="http://schemas.openxmlformats.org/officeDocument/2006/relationships/hyperlink" Target="http://base.garant.ru/70650726/" TargetMode="External"/><Relationship Id="rId368" Type="http://schemas.openxmlformats.org/officeDocument/2006/relationships/hyperlink" Target="http://base.garant.ru/70650726/" TargetMode="External"/><Relationship Id="rId575" Type="http://schemas.openxmlformats.org/officeDocument/2006/relationships/hyperlink" Target="http://base.garant.ru/70650726/" TargetMode="External"/><Relationship Id="rId782" Type="http://schemas.openxmlformats.org/officeDocument/2006/relationships/hyperlink" Target="http://base.garant.ru/70650726/" TargetMode="External"/><Relationship Id="rId1426" Type="http://schemas.openxmlformats.org/officeDocument/2006/relationships/hyperlink" Target="http://base.garant.ru/71212788/" TargetMode="External"/><Relationship Id="rId228" Type="http://schemas.openxmlformats.org/officeDocument/2006/relationships/hyperlink" Target="http://base.garant.ru/70650726/" TargetMode="External"/><Relationship Id="rId435" Type="http://schemas.openxmlformats.org/officeDocument/2006/relationships/hyperlink" Target="http://base.garant.ru/70650726/" TargetMode="External"/><Relationship Id="rId642" Type="http://schemas.openxmlformats.org/officeDocument/2006/relationships/hyperlink" Target="http://base.garant.ru/70650726/" TargetMode="External"/><Relationship Id="rId1065" Type="http://schemas.openxmlformats.org/officeDocument/2006/relationships/hyperlink" Target="http://base.garant.ru/70650726/" TargetMode="External"/><Relationship Id="rId1272" Type="http://schemas.openxmlformats.org/officeDocument/2006/relationships/hyperlink" Target="http://base.garant.ru/70650726/" TargetMode="External"/><Relationship Id="rId281" Type="http://schemas.openxmlformats.org/officeDocument/2006/relationships/hyperlink" Target="http://base.garant.ru/70650726/" TargetMode="External"/><Relationship Id="rId502" Type="http://schemas.openxmlformats.org/officeDocument/2006/relationships/hyperlink" Target="http://base.garant.ru/70650726/" TargetMode="External"/><Relationship Id="rId947" Type="http://schemas.openxmlformats.org/officeDocument/2006/relationships/hyperlink" Target="http://base.garant.ru/70650726/" TargetMode="External"/><Relationship Id="rId1132" Type="http://schemas.openxmlformats.org/officeDocument/2006/relationships/hyperlink" Target="http://base.garant.ru/70650726/" TargetMode="External"/><Relationship Id="rId76" Type="http://schemas.openxmlformats.org/officeDocument/2006/relationships/hyperlink" Target="http://base.garant.ru/70650726/" TargetMode="External"/><Relationship Id="rId141" Type="http://schemas.openxmlformats.org/officeDocument/2006/relationships/hyperlink" Target="http://base.garant.ru/70650726/" TargetMode="External"/><Relationship Id="rId379" Type="http://schemas.openxmlformats.org/officeDocument/2006/relationships/hyperlink" Target="http://base.garant.ru/70650726/" TargetMode="External"/><Relationship Id="rId586" Type="http://schemas.openxmlformats.org/officeDocument/2006/relationships/hyperlink" Target="http://base.garant.ru/70650726/" TargetMode="External"/><Relationship Id="rId793" Type="http://schemas.openxmlformats.org/officeDocument/2006/relationships/hyperlink" Target="http://base.garant.ru/70650726/" TargetMode="External"/><Relationship Id="rId807" Type="http://schemas.openxmlformats.org/officeDocument/2006/relationships/hyperlink" Target="http://base.garant.ru/70650726/" TargetMode="External"/><Relationship Id="rId7" Type="http://schemas.openxmlformats.org/officeDocument/2006/relationships/hyperlink" Target="http://base.garant.ru/70650726/" TargetMode="External"/><Relationship Id="rId239" Type="http://schemas.openxmlformats.org/officeDocument/2006/relationships/hyperlink" Target="http://base.garant.ru/70650726/" TargetMode="External"/><Relationship Id="rId446" Type="http://schemas.openxmlformats.org/officeDocument/2006/relationships/hyperlink" Target="http://base.garant.ru/70650726/" TargetMode="External"/><Relationship Id="rId653" Type="http://schemas.openxmlformats.org/officeDocument/2006/relationships/hyperlink" Target="http://base.garant.ru/70650726/" TargetMode="External"/><Relationship Id="rId1076" Type="http://schemas.openxmlformats.org/officeDocument/2006/relationships/hyperlink" Target="http://base.garant.ru/70650726/" TargetMode="External"/><Relationship Id="rId1283" Type="http://schemas.openxmlformats.org/officeDocument/2006/relationships/hyperlink" Target="http://base.garant.ru/70650726/" TargetMode="External"/><Relationship Id="rId292" Type="http://schemas.openxmlformats.org/officeDocument/2006/relationships/hyperlink" Target="http://base.garant.ru/70650726/" TargetMode="External"/><Relationship Id="rId306" Type="http://schemas.openxmlformats.org/officeDocument/2006/relationships/hyperlink" Target="http://base.garant.ru/70650726/" TargetMode="External"/><Relationship Id="rId860" Type="http://schemas.openxmlformats.org/officeDocument/2006/relationships/hyperlink" Target="http://base.garant.ru/70650726/" TargetMode="External"/><Relationship Id="rId958" Type="http://schemas.openxmlformats.org/officeDocument/2006/relationships/hyperlink" Target="http://base.garant.ru/70650726/" TargetMode="External"/><Relationship Id="rId1143" Type="http://schemas.openxmlformats.org/officeDocument/2006/relationships/hyperlink" Target="http://base.garant.ru/70650726/" TargetMode="External"/><Relationship Id="rId87" Type="http://schemas.openxmlformats.org/officeDocument/2006/relationships/hyperlink" Target="http://base.garant.ru/70650726/" TargetMode="External"/><Relationship Id="rId513" Type="http://schemas.openxmlformats.org/officeDocument/2006/relationships/hyperlink" Target="http://base.garant.ru/70650726/" TargetMode="External"/><Relationship Id="rId597" Type="http://schemas.openxmlformats.org/officeDocument/2006/relationships/hyperlink" Target="http://base.garant.ru/70650726/" TargetMode="External"/><Relationship Id="rId720" Type="http://schemas.openxmlformats.org/officeDocument/2006/relationships/hyperlink" Target="http://base.garant.ru/70650726/" TargetMode="External"/><Relationship Id="rId818" Type="http://schemas.openxmlformats.org/officeDocument/2006/relationships/hyperlink" Target="http://base.garant.ru/70650726/" TargetMode="External"/><Relationship Id="rId1350" Type="http://schemas.openxmlformats.org/officeDocument/2006/relationships/hyperlink" Target="http://base.garant.ru/70650726/" TargetMode="External"/><Relationship Id="rId152" Type="http://schemas.openxmlformats.org/officeDocument/2006/relationships/hyperlink" Target="http://base.garant.ru/70650726/" TargetMode="External"/><Relationship Id="rId457" Type="http://schemas.openxmlformats.org/officeDocument/2006/relationships/hyperlink" Target="http://base.garant.ru/70650726/" TargetMode="External"/><Relationship Id="rId1003" Type="http://schemas.openxmlformats.org/officeDocument/2006/relationships/hyperlink" Target="http://base.garant.ru/70650726/" TargetMode="External"/><Relationship Id="rId1087" Type="http://schemas.openxmlformats.org/officeDocument/2006/relationships/hyperlink" Target="http://base.garant.ru/70650726/" TargetMode="External"/><Relationship Id="rId1210" Type="http://schemas.openxmlformats.org/officeDocument/2006/relationships/hyperlink" Target="http://base.garant.ru/70650726/" TargetMode="External"/><Relationship Id="rId1294" Type="http://schemas.openxmlformats.org/officeDocument/2006/relationships/hyperlink" Target="http://base.garant.ru/70650726/" TargetMode="External"/><Relationship Id="rId1308" Type="http://schemas.openxmlformats.org/officeDocument/2006/relationships/hyperlink" Target="http://base.garant.ru/70650726/" TargetMode="External"/><Relationship Id="rId664" Type="http://schemas.openxmlformats.org/officeDocument/2006/relationships/hyperlink" Target="http://base.garant.ru/70650726/" TargetMode="External"/><Relationship Id="rId871" Type="http://schemas.openxmlformats.org/officeDocument/2006/relationships/hyperlink" Target="http://base.garant.ru/70650726/" TargetMode="External"/><Relationship Id="rId969" Type="http://schemas.openxmlformats.org/officeDocument/2006/relationships/hyperlink" Target="http://base.garant.ru/70650726/" TargetMode="External"/><Relationship Id="rId14" Type="http://schemas.openxmlformats.org/officeDocument/2006/relationships/hyperlink" Target="http://base.garant.ru/70650726/" TargetMode="External"/><Relationship Id="rId317" Type="http://schemas.openxmlformats.org/officeDocument/2006/relationships/hyperlink" Target="http://base.garant.ru/70650726/" TargetMode="External"/><Relationship Id="rId524" Type="http://schemas.openxmlformats.org/officeDocument/2006/relationships/hyperlink" Target="http://base.garant.ru/70650726/" TargetMode="External"/><Relationship Id="rId731" Type="http://schemas.openxmlformats.org/officeDocument/2006/relationships/hyperlink" Target="http://base.garant.ru/70650726/" TargetMode="External"/><Relationship Id="rId1154" Type="http://schemas.openxmlformats.org/officeDocument/2006/relationships/hyperlink" Target="http://base.garant.ru/70650726/" TargetMode="External"/><Relationship Id="rId1361" Type="http://schemas.openxmlformats.org/officeDocument/2006/relationships/hyperlink" Target="http://base.garant.ru/70650726/" TargetMode="External"/><Relationship Id="rId98" Type="http://schemas.openxmlformats.org/officeDocument/2006/relationships/hyperlink" Target="http://base.garant.ru/70650726/" TargetMode="External"/><Relationship Id="rId163" Type="http://schemas.openxmlformats.org/officeDocument/2006/relationships/hyperlink" Target="http://base.garant.ru/70650726/" TargetMode="External"/><Relationship Id="rId370" Type="http://schemas.openxmlformats.org/officeDocument/2006/relationships/hyperlink" Target="http://base.garant.ru/70650726/" TargetMode="External"/><Relationship Id="rId829" Type="http://schemas.openxmlformats.org/officeDocument/2006/relationships/hyperlink" Target="http://base.garant.ru/70650726/" TargetMode="External"/><Relationship Id="rId1014" Type="http://schemas.openxmlformats.org/officeDocument/2006/relationships/hyperlink" Target="http://base.garant.ru/70650726/" TargetMode="External"/><Relationship Id="rId1221" Type="http://schemas.openxmlformats.org/officeDocument/2006/relationships/hyperlink" Target="http://base.garant.ru/71405640/" TargetMode="External"/><Relationship Id="rId230" Type="http://schemas.openxmlformats.org/officeDocument/2006/relationships/hyperlink" Target="http://base.garant.ru/70650726/" TargetMode="External"/><Relationship Id="rId468" Type="http://schemas.openxmlformats.org/officeDocument/2006/relationships/hyperlink" Target="http://base.garant.ru/70650726/" TargetMode="External"/><Relationship Id="rId675" Type="http://schemas.openxmlformats.org/officeDocument/2006/relationships/hyperlink" Target="http://base.garant.ru/70650726/" TargetMode="External"/><Relationship Id="rId882" Type="http://schemas.openxmlformats.org/officeDocument/2006/relationships/hyperlink" Target="http://base.garant.ru/70650726/" TargetMode="External"/><Relationship Id="rId1098" Type="http://schemas.openxmlformats.org/officeDocument/2006/relationships/hyperlink" Target="http://base.garant.ru/70650726/" TargetMode="External"/><Relationship Id="rId1319" Type="http://schemas.openxmlformats.org/officeDocument/2006/relationships/hyperlink" Target="http://base.garant.ru/70650726/" TargetMode="External"/><Relationship Id="rId25" Type="http://schemas.openxmlformats.org/officeDocument/2006/relationships/hyperlink" Target="http://base.garant.ru/70650726/" TargetMode="External"/><Relationship Id="rId328" Type="http://schemas.openxmlformats.org/officeDocument/2006/relationships/hyperlink" Target="http://base.garant.ru/70650726/" TargetMode="External"/><Relationship Id="rId535" Type="http://schemas.openxmlformats.org/officeDocument/2006/relationships/hyperlink" Target="http://base.garant.ru/70650726/" TargetMode="External"/><Relationship Id="rId742" Type="http://schemas.openxmlformats.org/officeDocument/2006/relationships/hyperlink" Target="http://base.garant.ru/70650726/" TargetMode="External"/><Relationship Id="rId1165" Type="http://schemas.openxmlformats.org/officeDocument/2006/relationships/hyperlink" Target="http://base.garant.ru/70650726/" TargetMode="External"/><Relationship Id="rId1372" Type="http://schemas.openxmlformats.org/officeDocument/2006/relationships/hyperlink" Target="http://base.garant.ru/70650726/" TargetMode="External"/><Relationship Id="rId174" Type="http://schemas.openxmlformats.org/officeDocument/2006/relationships/hyperlink" Target="http://base.garant.ru/70650726/" TargetMode="External"/><Relationship Id="rId381" Type="http://schemas.openxmlformats.org/officeDocument/2006/relationships/hyperlink" Target="http://base.garant.ru/70650726/" TargetMode="External"/><Relationship Id="rId602" Type="http://schemas.openxmlformats.org/officeDocument/2006/relationships/hyperlink" Target="http://base.garant.ru/70650726/" TargetMode="External"/><Relationship Id="rId1025" Type="http://schemas.openxmlformats.org/officeDocument/2006/relationships/hyperlink" Target="http://base.garant.ru/70650726/" TargetMode="External"/><Relationship Id="rId1232" Type="http://schemas.openxmlformats.org/officeDocument/2006/relationships/hyperlink" Target="http://base.garant.ru/70650726/" TargetMode="External"/><Relationship Id="rId241" Type="http://schemas.openxmlformats.org/officeDocument/2006/relationships/hyperlink" Target="http://base.garant.ru/70650726/" TargetMode="External"/><Relationship Id="rId479" Type="http://schemas.openxmlformats.org/officeDocument/2006/relationships/hyperlink" Target="http://base.garant.ru/70650726/" TargetMode="External"/><Relationship Id="rId686" Type="http://schemas.openxmlformats.org/officeDocument/2006/relationships/hyperlink" Target="http://base.garant.ru/70650726/" TargetMode="External"/><Relationship Id="rId893" Type="http://schemas.openxmlformats.org/officeDocument/2006/relationships/hyperlink" Target="http://base.garant.ru/70650726/" TargetMode="External"/><Relationship Id="rId907" Type="http://schemas.openxmlformats.org/officeDocument/2006/relationships/hyperlink" Target="http://base.garant.ru/70650726/" TargetMode="External"/><Relationship Id="rId36" Type="http://schemas.openxmlformats.org/officeDocument/2006/relationships/hyperlink" Target="http://base.garant.ru/70650726/" TargetMode="External"/><Relationship Id="rId339" Type="http://schemas.openxmlformats.org/officeDocument/2006/relationships/hyperlink" Target="http://base.garant.ru/70650726/" TargetMode="External"/><Relationship Id="rId546" Type="http://schemas.openxmlformats.org/officeDocument/2006/relationships/hyperlink" Target="http://base.garant.ru/70650726/" TargetMode="External"/><Relationship Id="rId753" Type="http://schemas.openxmlformats.org/officeDocument/2006/relationships/hyperlink" Target="http://base.garant.ru/70650726/" TargetMode="External"/><Relationship Id="rId1176" Type="http://schemas.openxmlformats.org/officeDocument/2006/relationships/hyperlink" Target="http://base.garant.ru/70650726/" TargetMode="External"/><Relationship Id="rId1383" Type="http://schemas.openxmlformats.org/officeDocument/2006/relationships/hyperlink" Target="http://base.garant.ru/70650726/" TargetMode="External"/><Relationship Id="rId101" Type="http://schemas.openxmlformats.org/officeDocument/2006/relationships/hyperlink" Target="http://base.garant.ru/70650726/" TargetMode="External"/><Relationship Id="rId185" Type="http://schemas.openxmlformats.org/officeDocument/2006/relationships/hyperlink" Target="http://base.garant.ru/70650726/" TargetMode="External"/><Relationship Id="rId406" Type="http://schemas.openxmlformats.org/officeDocument/2006/relationships/hyperlink" Target="http://base.garant.ru/70650726/" TargetMode="External"/><Relationship Id="rId960" Type="http://schemas.openxmlformats.org/officeDocument/2006/relationships/hyperlink" Target="http://base.garant.ru/70650726/" TargetMode="External"/><Relationship Id="rId1036" Type="http://schemas.openxmlformats.org/officeDocument/2006/relationships/hyperlink" Target="http://base.garant.ru/70650726/" TargetMode="External"/><Relationship Id="rId1243" Type="http://schemas.openxmlformats.org/officeDocument/2006/relationships/hyperlink" Target="http://base.garant.ru/70650726/" TargetMode="External"/><Relationship Id="rId392" Type="http://schemas.openxmlformats.org/officeDocument/2006/relationships/hyperlink" Target="http://base.garant.ru/70650726/" TargetMode="External"/><Relationship Id="rId613" Type="http://schemas.openxmlformats.org/officeDocument/2006/relationships/hyperlink" Target="http://base.garant.ru/70650726/" TargetMode="External"/><Relationship Id="rId697" Type="http://schemas.openxmlformats.org/officeDocument/2006/relationships/hyperlink" Target="http://base.garant.ru/70650726/" TargetMode="External"/><Relationship Id="rId820" Type="http://schemas.openxmlformats.org/officeDocument/2006/relationships/hyperlink" Target="http://base.garant.ru/70650726/" TargetMode="External"/><Relationship Id="rId918" Type="http://schemas.openxmlformats.org/officeDocument/2006/relationships/hyperlink" Target="http://base.garant.ru/70650726/" TargetMode="External"/><Relationship Id="rId252" Type="http://schemas.openxmlformats.org/officeDocument/2006/relationships/hyperlink" Target="http://base.garant.ru/70650726/" TargetMode="External"/><Relationship Id="rId1103" Type="http://schemas.openxmlformats.org/officeDocument/2006/relationships/hyperlink" Target="http://base.garant.ru/70650726/" TargetMode="External"/><Relationship Id="rId1187" Type="http://schemas.openxmlformats.org/officeDocument/2006/relationships/hyperlink" Target="http://base.garant.ru/70650726/" TargetMode="External"/><Relationship Id="rId1310" Type="http://schemas.openxmlformats.org/officeDocument/2006/relationships/hyperlink" Target="http://base.garant.ru/70650726/" TargetMode="External"/><Relationship Id="rId1408" Type="http://schemas.openxmlformats.org/officeDocument/2006/relationships/hyperlink" Target="http://base.garant.ru/70650726/" TargetMode="External"/><Relationship Id="rId47" Type="http://schemas.openxmlformats.org/officeDocument/2006/relationships/hyperlink" Target="http://base.garant.ru/70405638/" TargetMode="External"/><Relationship Id="rId112" Type="http://schemas.openxmlformats.org/officeDocument/2006/relationships/hyperlink" Target="http://base.garant.ru/70650726/" TargetMode="External"/><Relationship Id="rId557" Type="http://schemas.openxmlformats.org/officeDocument/2006/relationships/hyperlink" Target="http://base.garant.ru/70650726/" TargetMode="External"/><Relationship Id="rId764" Type="http://schemas.openxmlformats.org/officeDocument/2006/relationships/hyperlink" Target="http://base.garant.ru/70650726/" TargetMode="External"/><Relationship Id="rId971" Type="http://schemas.openxmlformats.org/officeDocument/2006/relationships/hyperlink" Target="http://base.garant.ru/70650726/" TargetMode="External"/><Relationship Id="rId1394" Type="http://schemas.openxmlformats.org/officeDocument/2006/relationships/hyperlink" Target="http://base.garant.ru/57409222/" TargetMode="External"/><Relationship Id="rId196" Type="http://schemas.openxmlformats.org/officeDocument/2006/relationships/hyperlink" Target="http://base.garant.ru/70650726/" TargetMode="External"/><Relationship Id="rId417" Type="http://schemas.openxmlformats.org/officeDocument/2006/relationships/hyperlink" Target="http://base.garant.ru/71366814/" TargetMode="External"/><Relationship Id="rId624" Type="http://schemas.openxmlformats.org/officeDocument/2006/relationships/hyperlink" Target="http://base.garant.ru/70650726/" TargetMode="External"/><Relationship Id="rId831" Type="http://schemas.openxmlformats.org/officeDocument/2006/relationships/hyperlink" Target="http://base.garant.ru/70650726/" TargetMode="External"/><Relationship Id="rId1047" Type="http://schemas.openxmlformats.org/officeDocument/2006/relationships/hyperlink" Target="http://base.garant.ru/70650726/" TargetMode="External"/><Relationship Id="rId1254" Type="http://schemas.openxmlformats.org/officeDocument/2006/relationships/hyperlink" Target="http://base.garant.ru/70650726/" TargetMode="External"/><Relationship Id="rId263" Type="http://schemas.openxmlformats.org/officeDocument/2006/relationships/hyperlink" Target="http://base.garant.ru/70650726/" TargetMode="External"/><Relationship Id="rId470" Type="http://schemas.openxmlformats.org/officeDocument/2006/relationships/hyperlink" Target="http://base.garant.ru/70650726/" TargetMode="External"/><Relationship Id="rId929" Type="http://schemas.openxmlformats.org/officeDocument/2006/relationships/hyperlink" Target="http://base.garant.ru/70650726/" TargetMode="External"/><Relationship Id="rId1114" Type="http://schemas.openxmlformats.org/officeDocument/2006/relationships/hyperlink" Target="http://base.garant.ru/70650726/" TargetMode="External"/><Relationship Id="rId1321" Type="http://schemas.openxmlformats.org/officeDocument/2006/relationships/hyperlink" Target="http://base.garant.ru/70650726/" TargetMode="External"/><Relationship Id="rId58" Type="http://schemas.openxmlformats.org/officeDocument/2006/relationships/hyperlink" Target="http://base.garant.ru/70650726/" TargetMode="External"/><Relationship Id="rId123" Type="http://schemas.openxmlformats.org/officeDocument/2006/relationships/hyperlink" Target="http://base.garant.ru/70650726/" TargetMode="External"/><Relationship Id="rId330" Type="http://schemas.openxmlformats.org/officeDocument/2006/relationships/hyperlink" Target="http://base.garant.ru/70650726/" TargetMode="External"/><Relationship Id="rId568" Type="http://schemas.openxmlformats.org/officeDocument/2006/relationships/hyperlink" Target="http://base.garant.ru/70650726/" TargetMode="External"/><Relationship Id="rId775" Type="http://schemas.openxmlformats.org/officeDocument/2006/relationships/hyperlink" Target="http://base.garant.ru/70650726/" TargetMode="External"/><Relationship Id="rId982" Type="http://schemas.openxmlformats.org/officeDocument/2006/relationships/hyperlink" Target="http://base.garant.ru/70650726/" TargetMode="External"/><Relationship Id="rId1198" Type="http://schemas.openxmlformats.org/officeDocument/2006/relationships/hyperlink" Target="http://base.garant.ru/70650726/" TargetMode="External"/><Relationship Id="rId1419" Type="http://schemas.openxmlformats.org/officeDocument/2006/relationships/hyperlink" Target="http://base.garant.ru/5758735/" TargetMode="External"/><Relationship Id="rId428" Type="http://schemas.openxmlformats.org/officeDocument/2006/relationships/hyperlink" Target="http://base.garant.ru/70650726/" TargetMode="External"/><Relationship Id="rId635" Type="http://schemas.openxmlformats.org/officeDocument/2006/relationships/hyperlink" Target="http://base.garant.ru/70650726/" TargetMode="External"/><Relationship Id="rId842" Type="http://schemas.openxmlformats.org/officeDocument/2006/relationships/hyperlink" Target="http://base.garant.ru/70650726/" TargetMode="External"/><Relationship Id="rId1058" Type="http://schemas.openxmlformats.org/officeDocument/2006/relationships/hyperlink" Target="http://base.garant.ru/70650726/" TargetMode="External"/><Relationship Id="rId1265" Type="http://schemas.openxmlformats.org/officeDocument/2006/relationships/hyperlink" Target="http://base.garant.ru/70650726/" TargetMode="External"/><Relationship Id="rId274" Type="http://schemas.openxmlformats.org/officeDocument/2006/relationships/hyperlink" Target="http://base.garant.ru/70650726/" TargetMode="External"/><Relationship Id="rId481" Type="http://schemas.openxmlformats.org/officeDocument/2006/relationships/hyperlink" Target="http://base.garant.ru/70650726/" TargetMode="External"/><Relationship Id="rId702" Type="http://schemas.openxmlformats.org/officeDocument/2006/relationships/hyperlink" Target="http://base.garant.ru/70650726/" TargetMode="External"/><Relationship Id="rId1125" Type="http://schemas.openxmlformats.org/officeDocument/2006/relationships/hyperlink" Target="http://base.garant.ru/70650726/" TargetMode="External"/><Relationship Id="rId1332" Type="http://schemas.openxmlformats.org/officeDocument/2006/relationships/hyperlink" Target="http://base.garant.ru/70650726/" TargetMode="External"/><Relationship Id="rId69" Type="http://schemas.openxmlformats.org/officeDocument/2006/relationships/hyperlink" Target="http://base.garant.ru/10100758/" TargetMode="External"/><Relationship Id="rId134" Type="http://schemas.openxmlformats.org/officeDocument/2006/relationships/hyperlink" Target="http://base.garant.ru/70650726/" TargetMode="External"/><Relationship Id="rId579" Type="http://schemas.openxmlformats.org/officeDocument/2006/relationships/hyperlink" Target="http://base.garant.ru/70650726/" TargetMode="External"/><Relationship Id="rId786" Type="http://schemas.openxmlformats.org/officeDocument/2006/relationships/hyperlink" Target="http://base.garant.ru/70650726/" TargetMode="External"/><Relationship Id="rId993" Type="http://schemas.openxmlformats.org/officeDocument/2006/relationships/hyperlink" Target="http://base.garant.ru/70650726/" TargetMode="External"/><Relationship Id="rId341" Type="http://schemas.openxmlformats.org/officeDocument/2006/relationships/hyperlink" Target="http://base.garant.ru/70650726/" TargetMode="External"/><Relationship Id="rId439" Type="http://schemas.openxmlformats.org/officeDocument/2006/relationships/hyperlink" Target="http://base.garant.ru/70650726/" TargetMode="External"/><Relationship Id="rId646" Type="http://schemas.openxmlformats.org/officeDocument/2006/relationships/hyperlink" Target="http://base.garant.ru/70650726/" TargetMode="External"/><Relationship Id="rId1069" Type="http://schemas.openxmlformats.org/officeDocument/2006/relationships/hyperlink" Target="http://base.garant.ru/70650726/" TargetMode="External"/><Relationship Id="rId1276" Type="http://schemas.openxmlformats.org/officeDocument/2006/relationships/hyperlink" Target="http://base.garant.ru/70650726/" TargetMode="External"/><Relationship Id="rId201" Type="http://schemas.openxmlformats.org/officeDocument/2006/relationships/hyperlink" Target="http://base.garant.ru/70650726/" TargetMode="External"/><Relationship Id="rId285" Type="http://schemas.openxmlformats.org/officeDocument/2006/relationships/hyperlink" Target="http://base.garant.ru/70650726/" TargetMode="External"/><Relationship Id="rId506" Type="http://schemas.openxmlformats.org/officeDocument/2006/relationships/hyperlink" Target="http://base.garant.ru/70650726/" TargetMode="External"/><Relationship Id="rId853" Type="http://schemas.openxmlformats.org/officeDocument/2006/relationships/hyperlink" Target="http://base.garant.ru/70650726/" TargetMode="External"/><Relationship Id="rId1136" Type="http://schemas.openxmlformats.org/officeDocument/2006/relationships/hyperlink" Target="http://base.garant.ru/70650726/" TargetMode="External"/><Relationship Id="rId492" Type="http://schemas.openxmlformats.org/officeDocument/2006/relationships/hyperlink" Target="http://base.garant.ru/70650726/" TargetMode="External"/><Relationship Id="rId713" Type="http://schemas.openxmlformats.org/officeDocument/2006/relationships/hyperlink" Target="http://base.garant.ru/70650726/" TargetMode="External"/><Relationship Id="rId797" Type="http://schemas.openxmlformats.org/officeDocument/2006/relationships/hyperlink" Target="http://base.garant.ru/70650726/" TargetMode="External"/><Relationship Id="rId920" Type="http://schemas.openxmlformats.org/officeDocument/2006/relationships/hyperlink" Target="http://base.garant.ru/70650726/" TargetMode="External"/><Relationship Id="rId1343" Type="http://schemas.openxmlformats.org/officeDocument/2006/relationships/hyperlink" Target="http://base.garant.ru/70650726/" TargetMode="External"/><Relationship Id="rId145" Type="http://schemas.openxmlformats.org/officeDocument/2006/relationships/hyperlink" Target="http://base.garant.ru/70650726/" TargetMode="External"/><Relationship Id="rId352" Type="http://schemas.openxmlformats.org/officeDocument/2006/relationships/hyperlink" Target="http://base.garant.ru/70650726/" TargetMode="External"/><Relationship Id="rId1203" Type="http://schemas.openxmlformats.org/officeDocument/2006/relationships/hyperlink" Target="http://base.garant.ru/70650726/" TargetMode="External"/><Relationship Id="rId1287" Type="http://schemas.openxmlformats.org/officeDocument/2006/relationships/hyperlink" Target="http://base.garant.ru/70650726/" TargetMode="External"/><Relationship Id="rId1410" Type="http://schemas.openxmlformats.org/officeDocument/2006/relationships/hyperlink" Target="http://base.garant.ru/70650726/" TargetMode="External"/><Relationship Id="rId212" Type="http://schemas.openxmlformats.org/officeDocument/2006/relationships/hyperlink" Target="http://base.garant.ru/70650726/" TargetMode="External"/><Relationship Id="rId657" Type="http://schemas.openxmlformats.org/officeDocument/2006/relationships/hyperlink" Target="http://base.garant.ru/70650726/" TargetMode="External"/><Relationship Id="rId864" Type="http://schemas.openxmlformats.org/officeDocument/2006/relationships/hyperlink" Target="http://base.garant.ru/70650726/" TargetMode="External"/><Relationship Id="rId296" Type="http://schemas.openxmlformats.org/officeDocument/2006/relationships/hyperlink" Target="http://base.garant.ru/70650726/" TargetMode="External"/><Relationship Id="rId517" Type="http://schemas.openxmlformats.org/officeDocument/2006/relationships/hyperlink" Target="http://base.garant.ru/70650726/" TargetMode="External"/><Relationship Id="rId724" Type="http://schemas.openxmlformats.org/officeDocument/2006/relationships/hyperlink" Target="http://base.garant.ru/70650726/" TargetMode="External"/><Relationship Id="rId931" Type="http://schemas.openxmlformats.org/officeDocument/2006/relationships/hyperlink" Target="http://base.garant.ru/70650726/" TargetMode="External"/><Relationship Id="rId1147" Type="http://schemas.openxmlformats.org/officeDocument/2006/relationships/hyperlink" Target="http://base.garant.ru/70650726/" TargetMode="External"/><Relationship Id="rId1354" Type="http://schemas.openxmlformats.org/officeDocument/2006/relationships/hyperlink" Target="http://base.garant.ru/70650726/" TargetMode="External"/><Relationship Id="rId60" Type="http://schemas.openxmlformats.org/officeDocument/2006/relationships/hyperlink" Target="http://base.garant.ru/186117/" TargetMode="External"/><Relationship Id="rId156" Type="http://schemas.openxmlformats.org/officeDocument/2006/relationships/hyperlink" Target="http://base.garant.ru/70650726/" TargetMode="External"/><Relationship Id="rId363" Type="http://schemas.openxmlformats.org/officeDocument/2006/relationships/hyperlink" Target="http://base.garant.ru/70650726/" TargetMode="External"/><Relationship Id="rId570" Type="http://schemas.openxmlformats.org/officeDocument/2006/relationships/hyperlink" Target="http://base.garant.ru/70650726/" TargetMode="External"/><Relationship Id="rId1007" Type="http://schemas.openxmlformats.org/officeDocument/2006/relationships/hyperlink" Target="http://base.garant.ru/70650726/" TargetMode="External"/><Relationship Id="rId1214" Type="http://schemas.openxmlformats.org/officeDocument/2006/relationships/hyperlink" Target="http://base.garant.ru/70650726/" TargetMode="External"/><Relationship Id="rId1421" Type="http://schemas.openxmlformats.org/officeDocument/2006/relationships/hyperlink" Target="http://base.garant.ru/5758735/" TargetMode="External"/><Relationship Id="rId223" Type="http://schemas.openxmlformats.org/officeDocument/2006/relationships/hyperlink" Target="http://base.garant.ru/70650726/" TargetMode="External"/><Relationship Id="rId430" Type="http://schemas.openxmlformats.org/officeDocument/2006/relationships/hyperlink" Target="http://base.garant.ru/70650726/" TargetMode="External"/><Relationship Id="rId668" Type="http://schemas.openxmlformats.org/officeDocument/2006/relationships/hyperlink" Target="http://base.garant.ru/70650726/" TargetMode="External"/><Relationship Id="rId875" Type="http://schemas.openxmlformats.org/officeDocument/2006/relationships/hyperlink" Target="http://base.garant.ru/70650726/" TargetMode="External"/><Relationship Id="rId1060" Type="http://schemas.openxmlformats.org/officeDocument/2006/relationships/hyperlink" Target="http://base.garant.ru/70650726/" TargetMode="External"/><Relationship Id="rId1298" Type="http://schemas.openxmlformats.org/officeDocument/2006/relationships/hyperlink" Target="http://base.garant.ru/70650726/" TargetMode="External"/><Relationship Id="rId18" Type="http://schemas.openxmlformats.org/officeDocument/2006/relationships/hyperlink" Target="http://base.garant.ru/70650726/" TargetMode="External"/><Relationship Id="rId528" Type="http://schemas.openxmlformats.org/officeDocument/2006/relationships/hyperlink" Target="http://base.garant.ru/70650726/" TargetMode="External"/><Relationship Id="rId735" Type="http://schemas.openxmlformats.org/officeDocument/2006/relationships/hyperlink" Target="http://base.garant.ru/70650726/" TargetMode="External"/><Relationship Id="rId942" Type="http://schemas.openxmlformats.org/officeDocument/2006/relationships/hyperlink" Target="http://base.garant.ru/70650726/" TargetMode="External"/><Relationship Id="rId1158" Type="http://schemas.openxmlformats.org/officeDocument/2006/relationships/hyperlink" Target="http://base.garant.ru/70650726/" TargetMode="External"/><Relationship Id="rId1365" Type="http://schemas.openxmlformats.org/officeDocument/2006/relationships/hyperlink" Target="http://base.garant.ru/70650726/" TargetMode="External"/><Relationship Id="rId167" Type="http://schemas.openxmlformats.org/officeDocument/2006/relationships/hyperlink" Target="http://base.garant.ru/70650726/" TargetMode="External"/><Relationship Id="rId374" Type="http://schemas.openxmlformats.org/officeDocument/2006/relationships/hyperlink" Target="http://base.garant.ru/70650726/" TargetMode="External"/><Relationship Id="rId581" Type="http://schemas.openxmlformats.org/officeDocument/2006/relationships/hyperlink" Target="http://base.garant.ru/70650726/" TargetMode="External"/><Relationship Id="rId1018" Type="http://schemas.openxmlformats.org/officeDocument/2006/relationships/hyperlink" Target="http://base.garant.ru/70650726/" TargetMode="External"/><Relationship Id="rId1225" Type="http://schemas.openxmlformats.org/officeDocument/2006/relationships/hyperlink" Target="http://base.garant.ru/70650726/" TargetMode="External"/><Relationship Id="rId71" Type="http://schemas.openxmlformats.org/officeDocument/2006/relationships/hyperlink" Target="http://base.garant.ru/12111456/" TargetMode="External"/><Relationship Id="rId234" Type="http://schemas.openxmlformats.org/officeDocument/2006/relationships/hyperlink" Target="http://base.garant.ru/70650726/" TargetMode="External"/><Relationship Id="rId679" Type="http://schemas.openxmlformats.org/officeDocument/2006/relationships/hyperlink" Target="http://base.garant.ru/70650726/" TargetMode="External"/><Relationship Id="rId802" Type="http://schemas.openxmlformats.org/officeDocument/2006/relationships/hyperlink" Target="http://base.garant.ru/70650726/" TargetMode="External"/><Relationship Id="rId886" Type="http://schemas.openxmlformats.org/officeDocument/2006/relationships/hyperlink" Target="http://base.garant.ru/70650726/" TargetMode="External"/><Relationship Id="rId2" Type="http://schemas.openxmlformats.org/officeDocument/2006/relationships/styles" Target="styles.xml"/><Relationship Id="rId29" Type="http://schemas.openxmlformats.org/officeDocument/2006/relationships/hyperlink" Target="http://base.garant.ru/70650726/" TargetMode="External"/><Relationship Id="rId441" Type="http://schemas.openxmlformats.org/officeDocument/2006/relationships/hyperlink" Target="http://base.garant.ru/70650726/" TargetMode="External"/><Relationship Id="rId539" Type="http://schemas.openxmlformats.org/officeDocument/2006/relationships/hyperlink" Target="http://base.garant.ru/70650726/" TargetMode="External"/><Relationship Id="rId746" Type="http://schemas.openxmlformats.org/officeDocument/2006/relationships/hyperlink" Target="http://base.garant.ru/70650726/" TargetMode="External"/><Relationship Id="rId1071" Type="http://schemas.openxmlformats.org/officeDocument/2006/relationships/hyperlink" Target="http://base.garant.ru/70650726/" TargetMode="External"/><Relationship Id="rId1169" Type="http://schemas.openxmlformats.org/officeDocument/2006/relationships/hyperlink" Target="http://base.garant.ru/70650726/" TargetMode="External"/><Relationship Id="rId1376" Type="http://schemas.openxmlformats.org/officeDocument/2006/relationships/hyperlink" Target="http://base.garant.ru/70650726/" TargetMode="External"/><Relationship Id="rId178" Type="http://schemas.openxmlformats.org/officeDocument/2006/relationships/hyperlink" Target="http://base.garant.ru/70650726/" TargetMode="External"/><Relationship Id="rId301" Type="http://schemas.openxmlformats.org/officeDocument/2006/relationships/hyperlink" Target="http://base.garant.ru/70650726/" TargetMode="External"/><Relationship Id="rId953" Type="http://schemas.openxmlformats.org/officeDocument/2006/relationships/hyperlink" Target="http://base.garant.ru/70650726/" TargetMode="External"/><Relationship Id="rId1029" Type="http://schemas.openxmlformats.org/officeDocument/2006/relationships/hyperlink" Target="http://base.garant.ru/70650726/" TargetMode="External"/><Relationship Id="rId1236" Type="http://schemas.openxmlformats.org/officeDocument/2006/relationships/hyperlink" Target="http://base.garant.ru/70650726/" TargetMode="External"/><Relationship Id="rId82" Type="http://schemas.openxmlformats.org/officeDocument/2006/relationships/hyperlink" Target="http://base.garant.ru/70650726/" TargetMode="External"/><Relationship Id="rId385" Type="http://schemas.openxmlformats.org/officeDocument/2006/relationships/hyperlink" Target="http://base.garant.ru/70650726/" TargetMode="External"/><Relationship Id="rId592" Type="http://schemas.openxmlformats.org/officeDocument/2006/relationships/hyperlink" Target="http://base.garant.ru/70650726/" TargetMode="External"/><Relationship Id="rId606" Type="http://schemas.openxmlformats.org/officeDocument/2006/relationships/hyperlink" Target="http://base.garant.ru/70650726/" TargetMode="External"/><Relationship Id="rId813" Type="http://schemas.openxmlformats.org/officeDocument/2006/relationships/hyperlink" Target="http://base.garant.ru/70650726/" TargetMode="External"/><Relationship Id="rId245" Type="http://schemas.openxmlformats.org/officeDocument/2006/relationships/hyperlink" Target="http://base.garant.ru/70650726/" TargetMode="External"/><Relationship Id="rId452" Type="http://schemas.openxmlformats.org/officeDocument/2006/relationships/hyperlink" Target="http://base.garant.ru/70650726/" TargetMode="External"/><Relationship Id="rId897" Type="http://schemas.openxmlformats.org/officeDocument/2006/relationships/hyperlink" Target="http://base.garant.ru/70650726/" TargetMode="External"/><Relationship Id="rId1082" Type="http://schemas.openxmlformats.org/officeDocument/2006/relationships/hyperlink" Target="http://base.garant.ru/70650726/" TargetMode="External"/><Relationship Id="rId1303" Type="http://schemas.openxmlformats.org/officeDocument/2006/relationships/hyperlink" Target="http://base.garant.ru/70650726/" TargetMode="External"/><Relationship Id="rId105" Type="http://schemas.openxmlformats.org/officeDocument/2006/relationships/hyperlink" Target="http://base.garant.ru/70650726/" TargetMode="External"/><Relationship Id="rId312" Type="http://schemas.openxmlformats.org/officeDocument/2006/relationships/hyperlink" Target="http://base.garant.ru/70650726/" TargetMode="External"/><Relationship Id="rId757" Type="http://schemas.openxmlformats.org/officeDocument/2006/relationships/hyperlink" Target="http://base.garant.ru/70650726/" TargetMode="External"/><Relationship Id="rId964" Type="http://schemas.openxmlformats.org/officeDocument/2006/relationships/hyperlink" Target="http://base.garant.ru/70650726/" TargetMode="External"/><Relationship Id="rId1387" Type="http://schemas.openxmlformats.org/officeDocument/2006/relationships/hyperlink" Target="http://base.garant.ru/70650726/" TargetMode="External"/><Relationship Id="rId93" Type="http://schemas.openxmlformats.org/officeDocument/2006/relationships/hyperlink" Target="http://base.garant.ru/70650726/" TargetMode="External"/><Relationship Id="rId189" Type="http://schemas.openxmlformats.org/officeDocument/2006/relationships/hyperlink" Target="http://base.garant.ru/70650726/" TargetMode="External"/><Relationship Id="rId396" Type="http://schemas.openxmlformats.org/officeDocument/2006/relationships/hyperlink" Target="http://base.garant.ru/70650726/" TargetMode="External"/><Relationship Id="rId617" Type="http://schemas.openxmlformats.org/officeDocument/2006/relationships/hyperlink" Target="http://base.garant.ru/70650726/" TargetMode="External"/><Relationship Id="rId824" Type="http://schemas.openxmlformats.org/officeDocument/2006/relationships/hyperlink" Target="http://base.garant.ru/70650726/" TargetMode="External"/><Relationship Id="rId1247" Type="http://schemas.openxmlformats.org/officeDocument/2006/relationships/hyperlink" Target="http://base.garant.ru/70650726/" TargetMode="External"/><Relationship Id="rId256" Type="http://schemas.openxmlformats.org/officeDocument/2006/relationships/hyperlink" Target="http://base.garant.ru/70650726/" TargetMode="External"/><Relationship Id="rId463" Type="http://schemas.openxmlformats.org/officeDocument/2006/relationships/hyperlink" Target="http://base.garant.ru/70650726/" TargetMode="External"/><Relationship Id="rId670" Type="http://schemas.openxmlformats.org/officeDocument/2006/relationships/hyperlink" Target="http://base.garant.ru/70650726/" TargetMode="External"/><Relationship Id="rId1093" Type="http://schemas.openxmlformats.org/officeDocument/2006/relationships/hyperlink" Target="http://base.garant.ru/70650726/" TargetMode="External"/><Relationship Id="rId1107" Type="http://schemas.openxmlformats.org/officeDocument/2006/relationships/hyperlink" Target="http://base.garant.ru/70650726/" TargetMode="External"/><Relationship Id="rId1314" Type="http://schemas.openxmlformats.org/officeDocument/2006/relationships/hyperlink" Target="http://base.garant.ru/70650726/" TargetMode="External"/><Relationship Id="rId116" Type="http://schemas.openxmlformats.org/officeDocument/2006/relationships/hyperlink" Target="http://base.garant.ru/70650726/" TargetMode="External"/><Relationship Id="rId323" Type="http://schemas.openxmlformats.org/officeDocument/2006/relationships/hyperlink" Target="http://base.garant.ru/70650726/" TargetMode="External"/><Relationship Id="rId530" Type="http://schemas.openxmlformats.org/officeDocument/2006/relationships/hyperlink" Target="http://base.garant.ru/70650726/" TargetMode="External"/><Relationship Id="rId768" Type="http://schemas.openxmlformats.org/officeDocument/2006/relationships/hyperlink" Target="http://base.garant.ru/70650726/" TargetMode="External"/><Relationship Id="rId975" Type="http://schemas.openxmlformats.org/officeDocument/2006/relationships/hyperlink" Target="http://base.garant.ru/70650726/" TargetMode="External"/><Relationship Id="rId1160" Type="http://schemas.openxmlformats.org/officeDocument/2006/relationships/hyperlink" Target="http://base.garant.ru/70650726/" TargetMode="External"/><Relationship Id="rId1398" Type="http://schemas.openxmlformats.org/officeDocument/2006/relationships/hyperlink" Target="http://base.garant.ru/70650726/" TargetMode="External"/><Relationship Id="rId20" Type="http://schemas.openxmlformats.org/officeDocument/2006/relationships/hyperlink" Target="http://base.garant.ru/70650726/" TargetMode="External"/><Relationship Id="rId628" Type="http://schemas.openxmlformats.org/officeDocument/2006/relationships/hyperlink" Target="http://base.garant.ru/70650726/" TargetMode="External"/><Relationship Id="rId835" Type="http://schemas.openxmlformats.org/officeDocument/2006/relationships/hyperlink" Target="http://base.garant.ru/70650726/" TargetMode="External"/><Relationship Id="rId1258" Type="http://schemas.openxmlformats.org/officeDocument/2006/relationships/hyperlink" Target="http://base.garant.ru/70650726/" TargetMode="External"/><Relationship Id="rId267" Type="http://schemas.openxmlformats.org/officeDocument/2006/relationships/hyperlink" Target="http://base.garant.ru/70650726/" TargetMode="External"/><Relationship Id="rId474" Type="http://schemas.openxmlformats.org/officeDocument/2006/relationships/hyperlink" Target="http://base.garant.ru/70650726/" TargetMode="External"/><Relationship Id="rId1020" Type="http://schemas.openxmlformats.org/officeDocument/2006/relationships/hyperlink" Target="http://base.garant.ru/70650726/" TargetMode="External"/><Relationship Id="rId1118" Type="http://schemas.openxmlformats.org/officeDocument/2006/relationships/hyperlink" Target="http://base.garant.ru/70650726/" TargetMode="External"/><Relationship Id="rId1325" Type="http://schemas.openxmlformats.org/officeDocument/2006/relationships/hyperlink" Target="http://base.garant.ru/70650726/" TargetMode="External"/><Relationship Id="rId127" Type="http://schemas.openxmlformats.org/officeDocument/2006/relationships/hyperlink" Target="http://base.garant.ru/70650726/" TargetMode="External"/><Relationship Id="rId681" Type="http://schemas.openxmlformats.org/officeDocument/2006/relationships/hyperlink" Target="http://base.garant.ru/70650726/" TargetMode="External"/><Relationship Id="rId779" Type="http://schemas.openxmlformats.org/officeDocument/2006/relationships/hyperlink" Target="http://base.garant.ru/70650726/" TargetMode="External"/><Relationship Id="rId902" Type="http://schemas.openxmlformats.org/officeDocument/2006/relationships/hyperlink" Target="http://base.garant.ru/70650726/" TargetMode="External"/><Relationship Id="rId986" Type="http://schemas.openxmlformats.org/officeDocument/2006/relationships/hyperlink" Target="http://base.garant.ru/70650726/" TargetMode="External"/><Relationship Id="rId31" Type="http://schemas.openxmlformats.org/officeDocument/2006/relationships/hyperlink" Target="http://base.garant.ru/70639264/" TargetMode="External"/><Relationship Id="rId334" Type="http://schemas.openxmlformats.org/officeDocument/2006/relationships/hyperlink" Target="http://base.garant.ru/70650726/" TargetMode="External"/><Relationship Id="rId541" Type="http://schemas.openxmlformats.org/officeDocument/2006/relationships/hyperlink" Target="http://base.garant.ru/70650726/" TargetMode="External"/><Relationship Id="rId639" Type="http://schemas.openxmlformats.org/officeDocument/2006/relationships/hyperlink" Target="http://base.garant.ru/70650726/" TargetMode="External"/><Relationship Id="rId1171" Type="http://schemas.openxmlformats.org/officeDocument/2006/relationships/hyperlink" Target="http://base.garant.ru/70650726/" TargetMode="External"/><Relationship Id="rId1269" Type="http://schemas.openxmlformats.org/officeDocument/2006/relationships/hyperlink" Target="http://base.garant.ru/70650726/" TargetMode="External"/><Relationship Id="rId180" Type="http://schemas.openxmlformats.org/officeDocument/2006/relationships/hyperlink" Target="http://base.garant.ru/70650726/" TargetMode="External"/><Relationship Id="rId278" Type="http://schemas.openxmlformats.org/officeDocument/2006/relationships/hyperlink" Target="http://base.garant.ru/70650726/" TargetMode="External"/><Relationship Id="rId401" Type="http://schemas.openxmlformats.org/officeDocument/2006/relationships/hyperlink" Target="http://base.garant.ru/70650726/" TargetMode="External"/><Relationship Id="rId846" Type="http://schemas.openxmlformats.org/officeDocument/2006/relationships/hyperlink" Target="http://base.garant.ru/70650726/" TargetMode="External"/><Relationship Id="rId1031" Type="http://schemas.openxmlformats.org/officeDocument/2006/relationships/hyperlink" Target="http://base.garant.ru/70650726/" TargetMode="External"/><Relationship Id="rId1129" Type="http://schemas.openxmlformats.org/officeDocument/2006/relationships/hyperlink" Target="http://base.garant.ru/70650726/" TargetMode="External"/><Relationship Id="rId485" Type="http://schemas.openxmlformats.org/officeDocument/2006/relationships/hyperlink" Target="http://base.garant.ru/70650726/" TargetMode="External"/><Relationship Id="rId692" Type="http://schemas.openxmlformats.org/officeDocument/2006/relationships/hyperlink" Target="http://base.garant.ru/70650726/" TargetMode="External"/><Relationship Id="rId706" Type="http://schemas.openxmlformats.org/officeDocument/2006/relationships/hyperlink" Target="http://base.garant.ru/70650726/" TargetMode="External"/><Relationship Id="rId913" Type="http://schemas.openxmlformats.org/officeDocument/2006/relationships/hyperlink" Target="http://base.garant.ru/70650726/" TargetMode="External"/><Relationship Id="rId1336" Type="http://schemas.openxmlformats.org/officeDocument/2006/relationships/hyperlink" Target="http://base.garant.ru/70650726/" TargetMode="External"/><Relationship Id="rId42" Type="http://schemas.openxmlformats.org/officeDocument/2006/relationships/hyperlink" Target="http://base.garant.ru/70650726/" TargetMode="External"/><Relationship Id="rId138" Type="http://schemas.openxmlformats.org/officeDocument/2006/relationships/hyperlink" Target="http://base.garant.ru/70650726/" TargetMode="External"/><Relationship Id="rId345" Type="http://schemas.openxmlformats.org/officeDocument/2006/relationships/hyperlink" Target="http://base.garant.ru/70650726/" TargetMode="External"/><Relationship Id="rId552" Type="http://schemas.openxmlformats.org/officeDocument/2006/relationships/hyperlink" Target="http://base.garant.ru/70650726/" TargetMode="External"/><Relationship Id="rId997" Type="http://schemas.openxmlformats.org/officeDocument/2006/relationships/hyperlink" Target="http://base.garant.ru/70650726/" TargetMode="External"/><Relationship Id="rId1182" Type="http://schemas.openxmlformats.org/officeDocument/2006/relationships/hyperlink" Target="http://base.garant.ru/57406594/" TargetMode="External"/><Relationship Id="rId1403" Type="http://schemas.openxmlformats.org/officeDocument/2006/relationships/hyperlink" Target="http://base.garant.ru/70650726/" TargetMode="External"/><Relationship Id="rId191" Type="http://schemas.openxmlformats.org/officeDocument/2006/relationships/hyperlink" Target="http://base.garant.ru/70650726/" TargetMode="External"/><Relationship Id="rId205" Type="http://schemas.openxmlformats.org/officeDocument/2006/relationships/hyperlink" Target="http://base.garant.ru/70650726/" TargetMode="External"/><Relationship Id="rId412" Type="http://schemas.openxmlformats.org/officeDocument/2006/relationships/hyperlink" Target="http://base.garant.ru/70650726/" TargetMode="External"/><Relationship Id="rId857" Type="http://schemas.openxmlformats.org/officeDocument/2006/relationships/hyperlink" Target="http://base.garant.ru/70650726/" TargetMode="External"/><Relationship Id="rId1042" Type="http://schemas.openxmlformats.org/officeDocument/2006/relationships/hyperlink" Target="http://base.garant.ru/70650726/" TargetMode="External"/><Relationship Id="rId289" Type="http://schemas.openxmlformats.org/officeDocument/2006/relationships/hyperlink" Target="http://base.garant.ru/70650726/" TargetMode="External"/><Relationship Id="rId496" Type="http://schemas.openxmlformats.org/officeDocument/2006/relationships/hyperlink" Target="http://base.garant.ru/70650726/" TargetMode="External"/><Relationship Id="rId717" Type="http://schemas.openxmlformats.org/officeDocument/2006/relationships/hyperlink" Target="http://base.garant.ru/70650726/" TargetMode="External"/><Relationship Id="rId924" Type="http://schemas.openxmlformats.org/officeDocument/2006/relationships/hyperlink" Target="http://base.garant.ru/70650726/" TargetMode="External"/><Relationship Id="rId1347" Type="http://schemas.openxmlformats.org/officeDocument/2006/relationships/hyperlink" Target="http://base.garant.ru/70650726/" TargetMode="External"/><Relationship Id="rId53" Type="http://schemas.openxmlformats.org/officeDocument/2006/relationships/hyperlink" Target="http://base.garant.ru/70650726/" TargetMode="External"/><Relationship Id="rId149" Type="http://schemas.openxmlformats.org/officeDocument/2006/relationships/hyperlink" Target="http://base.garant.ru/70650726/" TargetMode="External"/><Relationship Id="rId356" Type="http://schemas.openxmlformats.org/officeDocument/2006/relationships/hyperlink" Target="http://base.garant.ru/70650726/" TargetMode="External"/><Relationship Id="rId563" Type="http://schemas.openxmlformats.org/officeDocument/2006/relationships/hyperlink" Target="http://base.garant.ru/70650726/" TargetMode="External"/><Relationship Id="rId770" Type="http://schemas.openxmlformats.org/officeDocument/2006/relationships/hyperlink" Target="http://base.garant.ru/70650726/" TargetMode="External"/><Relationship Id="rId1193" Type="http://schemas.openxmlformats.org/officeDocument/2006/relationships/hyperlink" Target="http://base.garant.ru/70650726/" TargetMode="External"/><Relationship Id="rId1207" Type="http://schemas.openxmlformats.org/officeDocument/2006/relationships/hyperlink" Target="http://base.garant.ru/70650726/" TargetMode="External"/><Relationship Id="rId1414" Type="http://schemas.openxmlformats.org/officeDocument/2006/relationships/hyperlink" Target="http://base.garant.ru/70650726/" TargetMode="External"/><Relationship Id="rId216" Type="http://schemas.openxmlformats.org/officeDocument/2006/relationships/hyperlink" Target="http://base.garant.ru/70650726/" TargetMode="External"/><Relationship Id="rId423" Type="http://schemas.openxmlformats.org/officeDocument/2006/relationships/hyperlink" Target="http://base.garant.ru/70650726/" TargetMode="External"/><Relationship Id="rId868" Type="http://schemas.openxmlformats.org/officeDocument/2006/relationships/hyperlink" Target="http://base.garant.ru/70650726/" TargetMode="External"/><Relationship Id="rId1053" Type="http://schemas.openxmlformats.org/officeDocument/2006/relationships/hyperlink" Target="http://base.garant.ru/70650726/" TargetMode="External"/><Relationship Id="rId1260" Type="http://schemas.openxmlformats.org/officeDocument/2006/relationships/hyperlink" Target="http://base.garant.ru/70650726/" TargetMode="External"/><Relationship Id="rId630" Type="http://schemas.openxmlformats.org/officeDocument/2006/relationships/hyperlink" Target="http://base.garant.ru/70650726/" TargetMode="External"/><Relationship Id="rId728" Type="http://schemas.openxmlformats.org/officeDocument/2006/relationships/hyperlink" Target="http://base.garant.ru/70650726/" TargetMode="External"/><Relationship Id="rId935" Type="http://schemas.openxmlformats.org/officeDocument/2006/relationships/hyperlink" Target="http://base.garant.ru/70650726/" TargetMode="External"/><Relationship Id="rId1358" Type="http://schemas.openxmlformats.org/officeDocument/2006/relationships/hyperlink" Target="http://base.garant.ru/70650726/" TargetMode="External"/><Relationship Id="rId64" Type="http://schemas.openxmlformats.org/officeDocument/2006/relationships/hyperlink" Target="http://base.garant.ru/10103000/3/" TargetMode="External"/><Relationship Id="rId367" Type="http://schemas.openxmlformats.org/officeDocument/2006/relationships/hyperlink" Target="http://base.garant.ru/70650726/" TargetMode="External"/><Relationship Id="rId574" Type="http://schemas.openxmlformats.org/officeDocument/2006/relationships/hyperlink" Target="http://base.garant.ru/70650726/" TargetMode="External"/><Relationship Id="rId1120" Type="http://schemas.openxmlformats.org/officeDocument/2006/relationships/hyperlink" Target="http://base.garant.ru/70650726/" TargetMode="External"/><Relationship Id="rId1218" Type="http://schemas.openxmlformats.org/officeDocument/2006/relationships/hyperlink" Target="http://base.garant.ru/70650726/" TargetMode="External"/><Relationship Id="rId1425" Type="http://schemas.openxmlformats.org/officeDocument/2006/relationships/hyperlink" Target="http://base.garant.ru/71260124/" TargetMode="External"/><Relationship Id="rId227" Type="http://schemas.openxmlformats.org/officeDocument/2006/relationships/hyperlink" Target="http://base.garant.ru/70650726/" TargetMode="External"/><Relationship Id="rId781" Type="http://schemas.openxmlformats.org/officeDocument/2006/relationships/hyperlink" Target="http://base.garant.ru/70650726/" TargetMode="External"/><Relationship Id="rId879" Type="http://schemas.openxmlformats.org/officeDocument/2006/relationships/hyperlink" Target="http://base.garant.ru/70650726/" TargetMode="External"/><Relationship Id="rId434" Type="http://schemas.openxmlformats.org/officeDocument/2006/relationships/hyperlink" Target="http://base.garant.ru/70650726/" TargetMode="External"/><Relationship Id="rId641" Type="http://schemas.openxmlformats.org/officeDocument/2006/relationships/hyperlink" Target="http://base.garant.ru/70650726/" TargetMode="External"/><Relationship Id="rId739" Type="http://schemas.openxmlformats.org/officeDocument/2006/relationships/hyperlink" Target="http://base.garant.ru/70650726/" TargetMode="External"/><Relationship Id="rId1064" Type="http://schemas.openxmlformats.org/officeDocument/2006/relationships/hyperlink" Target="http://base.garant.ru/70650726/" TargetMode="External"/><Relationship Id="rId1271" Type="http://schemas.openxmlformats.org/officeDocument/2006/relationships/hyperlink" Target="http://base.garant.ru/70650726/" TargetMode="External"/><Relationship Id="rId1369" Type="http://schemas.openxmlformats.org/officeDocument/2006/relationships/hyperlink" Target="http://base.garant.ru/70650726/" TargetMode="External"/><Relationship Id="rId280" Type="http://schemas.openxmlformats.org/officeDocument/2006/relationships/hyperlink" Target="http://base.garant.ru/70650726/" TargetMode="External"/><Relationship Id="rId501" Type="http://schemas.openxmlformats.org/officeDocument/2006/relationships/hyperlink" Target="http://base.garant.ru/70650726/" TargetMode="External"/><Relationship Id="rId946" Type="http://schemas.openxmlformats.org/officeDocument/2006/relationships/hyperlink" Target="http://base.garant.ru/70650726/" TargetMode="External"/><Relationship Id="rId1131" Type="http://schemas.openxmlformats.org/officeDocument/2006/relationships/hyperlink" Target="http://base.garant.ru/70650726/" TargetMode="External"/><Relationship Id="rId1229" Type="http://schemas.openxmlformats.org/officeDocument/2006/relationships/hyperlink" Target="http://base.garant.ru/70650726/" TargetMode="External"/><Relationship Id="rId75" Type="http://schemas.openxmlformats.org/officeDocument/2006/relationships/hyperlink" Target="http://base.garant.ru/70650726/" TargetMode="External"/><Relationship Id="rId140" Type="http://schemas.openxmlformats.org/officeDocument/2006/relationships/hyperlink" Target="http://base.garant.ru/70650726/" TargetMode="External"/><Relationship Id="rId378" Type="http://schemas.openxmlformats.org/officeDocument/2006/relationships/hyperlink" Target="http://base.garant.ru/70650726/" TargetMode="External"/><Relationship Id="rId585" Type="http://schemas.openxmlformats.org/officeDocument/2006/relationships/hyperlink" Target="http://base.garant.ru/70650726/" TargetMode="External"/><Relationship Id="rId792" Type="http://schemas.openxmlformats.org/officeDocument/2006/relationships/hyperlink" Target="http://base.garant.ru/70650726/" TargetMode="External"/><Relationship Id="rId806" Type="http://schemas.openxmlformats.org/officeDocument/2006/relationships/hyperlink" Target="http://base.garant.ru/70650726/" TargetMode="External"/><Relationship Id="rId6" Type="http://schemas.openxmlformats.org/officeDocument/2006/relationships/image" Target="media/image1.gif"/><Relationship Id="rId238" Type="http://schemas.openxmlformats.org/officeDocument/2006/relationships/hyperlink" Target="http://base.garant.ru/70650726/" TargetMode="External"/><Relationship Id="rId445" Type="http://schemas.openxmlformats.org/officeDocument/2006/relationships/hyperlink" Target="http://base.garant.ru/70650726/" TargetMode="External"/><Relationship Id="rId652" Type="http://schemas.openxmlformats.org/officeDocument/2006/relationships/hyperlink" Target="http://base.garant.ru/70650726/" TargetMode="External"/><Relationship Id="rId1075" Type="http://schemas.openxmlformats.org/officeDocument/2006/relationships/hyperlink" Target="http://base.garant.ru/70650726/" TargetMode="External"/><Relationship Id="rId1282" Type="http://schemas.openxmlformats.org/officeDocument/2006/relationships/hyperlink" Target="http://base.garant.ru/70650726/" TargetMode="External"/><Relationship Id="rId291" Type="http://schemas.openxmlformats.org/officeDocument/2006/relationships/hyperlink" Target="http://base.garant.ru/70650726/" TargetMode="External"/><Relationship Id="rId305" Type="http://schemas.openxmlformats.org/officeDocument/2006/relationships/hyperlink" Target="http://base.garant.ru/70650726/" TargetMode="External"/><Relationship Id="rId512" Type="http://schemas.openxmlformats.org/officeDocument/2006/relationships/hyperlink" Target="http://base.garant.ru/70650726/" TargetMode="External"/><Relationship Id="rId957" Type="http://schemas.openxmlformats.org/officeDocument/2006/relationships/hyperlink" Target="http://base.garant.ru/57405400/" TargetMode="External"/><Relationship Id="rId1142" Type="http://schemas.openxmlformats.org/officeDocument/2006/relationships/hyperlink" Target="http://base.garant.ru/70650726/" TargetMode="External"/><Relationship Id="rId86" Type="http://schemas.openxmlformats.org/officeDocument/2006/relationships/hyperlink" Target="http://base.garant.ru/70650726/" TargetMode="External"/><Relationship Id="rId151" Type="http://schemas.openxmlformats.org/officeDocument/2006/relationships/hyperlink" Target="http://base.garant.ru/70650726/" TargetMode="External"/><Relationship Id="rId389" Type="http://schemas.openxmlformats.org/officeDocument/2006/relationships/hyperlink" Target="http://base.garant.ru/70650726/" TargetMode="External"/><Relationship Id="rId596" Type="http://schemas.openxmlformats.org/officeDocument/2006/relationships/hyperlink" Target="http://base.garant.ru/70650726/" TargetMode="External"/><Relationship Id="rId817" Type="http://schemas.openxmlformats.org/officeDocument/2006/relationships/hyperlink" Target="http://base.garant.ru/70650726/" TargetMode="External"/><Relationship Id="rId1002" Type="http://schemas.openxmlformats.org/officeDocument/2006/relationships/hyperlink" Target="http://base.garant.ru/70650726/" TargetMode="External"/><Relationship Id="rId249" Type="http://schemas.openxmlformats.org/officeDocument/2006/relationships/hyperlink" Target="http://base.garant.ru/70650726/" TargetMode="External"/><Relationship Id="rId456" Type="http://schemas.openxmlformats.org/officeDocument/2006/relationships/hyperlink" Target="http://base.garant.ru/70650726/" TargetMode="External"/><Relationship Id="rId663" Type="http://schemas.openxmlformats.org/officeDocument/2006/relationships/hyperlink" Target="http://base.garant.ru/70650726/" TargetMode="External"/><Relationship Id="rId870" Type="http://schemas.openxmlformats.org/officeDocument/2006/relationships/hyperlink" Target="http://base.garant.ru/70650726/" TargetMode="External"/><Relationship Id="rId1086" Type="http://schemas.openxmlformats.org/officeDocument/2006/relationships/hyperlink" Target="http://base.garant.ru/70650726/" TargetMode="External"/><Relationship Id="rId1293" Type="http://schemas.openxmlformats.org/officeDocument/2006/relationships/hyperlink" Target="http://base.garant.ru/70650726/" TargetMode="External"/><Relationship Id="rId1307" Type="http://schemas.openxmlformats.org/officeDocument/2006/relationships/hyperlink" Target="http://base.garant.ru/70650726/" TargetMode="External"/><Relationship Id="rId13" Type="http://schemas.openxmlformats.org/officeDocument/2006/relationships/hyperlink" Target="http://base.garant.ru/70650726/" TargetMode="External"/><Relationship Id="rId109" Type="http://schemas.openxmlformats.org/officeDocument/2006/relationships/hyperlink" Target="http://base.garant.ru/70650726/" TargetMode="External"/><Relationship Id="rId316" Type="http://schemas.openxmlformats.org/officeDocument/2006/relationships/hyperlink" Target="http://base.garant.ru/70650726/" TargetMode="External"/><Relationship Id="rId523" Type="http://schemas.openxmlformats.org/officeDocument/2006/relationships/hyperlink" Target="http://base.garant.ru/70650726/" TargetMode="External"/><Relationship Id="rId968" Type="http://schemas.openxmlformats.org/officeDocument/2006/relationships/hyperlink" Target="http://base.garant.ru/70650726/" TargetMode="External"/><Relationship Id="rId1153" Type="http://schemas.openxmlformats.org/officeDocument/2006/relationships/hyperlink" Target="http://base.garant.ru/70650726/" TargetMode="External"/><Relationship Id="rId97" Type="http://schemas.openxmlformats.org/officeDocument/2006/relationships/hyperlink" Target="http://base.garant.ru/70650726/" TargetMode="External"/><Relationship Id="rId730" Type="http://schemas.openxmlformats.org/officeDocument/2006/relationships/hyperlink" Target="http://base.garant.ru/70650726/" TargetMode="External"/><Relationship Id="rId828" Type="http://schemas.openxmlformats.org/officeDocument/2006/relationships/hyperlink" Target="http://base.garant.ru/70650726/" TargetMode="External"/><Relationship Id="rId1013" Type="http://schemas.openxmlformats.org/officeDocument/2006/relationships/hyperlink" Target="http://base.garant.ru/70650726/" TargetMode="External"/><Relationship Id="rId1360" Type="http://schemas.openxmlformats.org/officeDocument/2006/relationships/hyperlink" Target="http://base.garant.ru/70650726/" TargetMode="External"/><Relationship Id="rId162" Type="http://schemas.openxmlformats.org/officeDocument/2006/relationships/hyperlink" Target="http://base.garant.ru/70650726/" TargetMode="External"/><Relationship Id="rId467" Type="http://schemas.openxmlformats.org/officeDocument/2006/relationships/hyperlink" Target="http://base.garant.ru/70650726/" TargetMode="External"/><Relationship Id="rId1097" Type="http://schemas.openxmlformats.org/officeDocument/2006/relationships/hyperlink" Target="http://base.garant.ru/70650726/" TargetMode="External"/><Relationship Id="rId1220" Type="http://schemas.openxmlformats.org/officeDocument/2006/relationships/hyperlink" Target="http://base.garant.ru/70650726/" TargetMode="External"/><Relationship Id="rId1318" Type="http://schemas.openxmlformats.org/officeDocument/2006/relationships/hyperlink" Target="http://base.garant.ru/70650726/" TargetMode="External"/><Relationship Id="rId674" Type="http://schemas.openxmlformats.org/officeDocument/2006/relationships/hyperlink" Target="http://base.garant.ru/70650726/" TargetMode="External"/><Relationship Id="rId881" Type="http://schemas.openxmlformats.org/officeDocument/2006/relationships/hyperlink" Target="http://base.garant.ru/70650726/" TargetMode="External"/><Relationship Id="rId979" Type="http://schemas.openxmlformats.org/officeDocument/2006/relationships/hyperlink" Target="http://base.garant.ru/70650726/" TargetMode="External"/><Relationship Id="rId24" Type="http://schemas.openxmlformats.org/officeDocument/2006/relationships/hyperlink" Target="http://base.garant.ru/70650726/" TargetMode="External"/><Relationship Id="rId327" Type="http://schemas.openxmlformats.org/officeDocument/2006/relationships/hyperlink" Target="http://base.garant.ru/70650726/" TargetMode="External"/><Relationship Id="rId534" Type="http://schemas.openxmlformats.org/officeDocument/2006/relationships/hyperlink" Target="http://base.garant.ru/70650726/" TargetMode="External"/><Relationship Id="rId741" Type="http://schemas.openxmlformats.org/officeDocument/2006/relationships/hyperlink" Target="http://base.garant.ru/70650726/" TargetMode="External"/><Relationship Id="rId839" Type="http://schemas.openxmlformats.org/officeDocument/2006/relationships/hyperlink" Target="http://base.garant.ru/70650726/" TargetMode="External"/><Relationship Id="rId1164" Type="http://schemas.openxmlformats.org/officeDocument/2006/relationships/hyperlink" Target="http://base.garant.ru/70650726/" TargetMode="External"/><Relationship Id="rId1371" Type="http://schemas.openxmlformats.org/officeDocument/2006/relationships/hyperlink" Target="http://base.garant.ru/70650726/" TargetMode="External"/><Relationship Id="rId173" Type="http://schemas.openxmlformats.org/officeDocument/2006/relationships/hyperlink" Target="http://base.garant.ru/70650726/" TargetMode="External"/><Relationship Id="rId380" Type="http://schemas.openxmlformats.org/officeDocument/2006/relationships/hyperlink" Target="http://base.garant.ru/70650726/" TargetMode="External"/><Relationship Id="rId601" Type="http://schemas.openxmlformats.org/officeDocument/2006/relationships/hyperlink" Target="http://base.garant.ru/70650726/" TargetMode="External"/><Relationship Id="rId1024" Type="http://schemas.openxmlformats.org/officeDocument/2006/relationships/hyperlink" Target="http://base.garant.ru/70650726/" TargetMode="External"/><Relationship Id="rId1231" Type="http://schemas.openxmlformats.org/officeDocument/2006/relationships/hyperlink" Target="http://base.garant.ru/70650726/" TargetMode="External"/><Relationship Id="rId240" Type="http://schemas.openxmlformats.org/officeDocument/2006/relationships/hyperlink" Target="http://base.garant.ru/70650726/" TargetMode="External"/><Relationship Id="rId478" Type="http://schemas.openxmlformats.org/officeDocument/2006/relationships/hyperlink" Target="http://base.garant.ru/70650726/" TargetMode="External"/><Relationship Id="rId685" Type="http://schemas.openxmlformats.org/officeDocument/2006/relationships/hyperlink" Target="http://base.garant.ru/70650726/" TargetMode="External"/><Relationship Id="rId892" Type="http://schemas.openxmlformats.org/officeDocument/2006/relationships/hyperlink" Target="http://base.garant.ru/70650726/" TargetMode="External"/><Relationship Id="rId906" Type="http://schemas.openxmlformats.org/officeDocument/2006/relationships/hyperlink" Target="http://base.garant.ru/70650726/" TargetMode="External"/><Relationship Id="rId1329" Type="http://schemas.openxmlformats.org/officeDocument/2006/relationships/hyperlink" Target="http://base.garant.ru/70650726/" TargetMode="External"/><Relationship Id="rId35" Type="http://schemas.openxmlformats.org/officeDocument/2006/relationships/hyperlink" Target="http://base.garant.ru/70650726/" TargetMode="External"/><Relationship Id="rId100" Type="http://schemas.openxmlformats.org/officeDocument/2006/relationships/hyperlink" Target="http://base.garant.ru/70650726/" TargetMode="External"/><Relationship Id="rId338" Type="http://schemas.openxmlformats.org/officeDocument/2006/relationships/hyperlink" Target="http://base.garant.ru/70650726/" TargetMode="External"/><Relationship Id="rId545" Type="http://schemas.openxmlformats.org/officeDocument/2006/relationships/hyperlink" Target="http://base.garant.ru/70650726/" TargetMode="External"/><Relationship Id="rId752" Type="http://schemas.openxmlformats.org/officeDocument/2006/relationships/hyperlink" Target="http://base.garant.ru/70650726/" TargetMode="External"/><Relationship Id="rId1175" Type="http://schemas.openxmlformats.org/officeDocument/2006/relationships/hyperlink" Target="http://base.garant.ru/70650726/" TargetMode="External"/><Relationship Id="rId1382" Type="http://schemas.openxmlformats.org/officeDocument/2006/relationships/hyperlink" Target="http://base.garant.ru/70650726/" TargetMode="External"/><Relationship Id="rId184" Type="http://schemas.openxmlformats.org/officeDocument/2006/relationships/hyperlink" Target="http://base.garant.ru/70650726/" TargetMode="External"/><Relationship Id="rId391" Type="http://schemas.openxmlformats.org/officeDocument/2006/relationships/hyperlink" Target="http://base.garant.ru/70650726/" TargetMode="External"/><Relationship Id="rId405" Type="http://schemas.openxmlformats.org/officeDocument/2006/relationships/hyperlink" Target="http://base.garant.ru/70650726/" TargetMode="External"/><Relationship Id="rId612" Type="http://schemas.openxmlformats.org/officeDocument/2006/relationships/hyperlink" Target="http://base.garant.ru/70650726/" TargetMode="External"/><Relationship Id="rId1035" Type="http://schemas.openxmlformats.org/officeDocument/2006/relationships/hyperlink" Target="http://base.garant.ru/70650726/" TargetMode="External"/><Relationship Id="rId1242" Type="http://schemas.openxmlformats.org/officeDocument/2006/relationships/hyperlink" Target="http://base.garant.ru/70650726/" TargetMode="External"/><Relationship Id="rId251" Type="http://schemas.openxmlformats.org/officeDocument/2006/relationships/hyperlink" Target="http://base.garant.ru/70650726/" TargetMode="External"/><Relationship Id="rId489" Type="http://schemas.openxmlformats.org/officeDocument/2006/relationships/hyperlink" Target="http://base.garant.ru/70650726/" TargetMode="External"/><Relationship Id="rId696" Type="http://schemas.openxmlformats.org/officeDocument/2006/relationships/hyperlink" Target="http://base.garant.ru/70650726/" TargetMode="External"/><Relationship Id="rId917" Type="http://schemas.openxmlformats.org/officeDocument/2006/relationships/hyperlink" Target="http://base.garant.ru/70650726/" TargetMode="External"/><Relationship Id="rId1102" Type="http://schemas.openxmlformats.org/officeDocument/2006/relationships/hyperlink" Target="http://base.garant.ru/70650726/" TargetMode="External"/><Relationship Id="rId46" Type="http://schemas.openxmlformats.org/officeDocument/2006/relationships/hyperlink" Target="http://base.garant.ru/70650726/" TargetMode="External"/><Relationship Id="rId349" Type="http://schemas.openxmlformats.org/officeDocument/2006/relationships/hyperlink" Target="http://base.garant.ru/70650726/" TargetMode="External"/><Relationship Id="rId556" Type="http://schemas.openxmlformats.org/officeDocument/2006/relationships/hyperlink" Target="http://base.garant.ru/70650726/" TargetMode="External"/><Relationship Id="rId763" Type="http://schemas.openxmlformats.org/officeDocument/2006/relationships/hyperlink" Target="http://base.garant.ru/70650726/" TargetMode="External"/><Relationship Id="rId1186" Type="http://schemas.openxmlformats.org/officeDocument/2006/relationships/hyperlink" Target="http://base.garant.ru/70650726/" TargetMode="External"/><Relationship Id="rId1393" Type="http://schemas.openxmlformats.org/officeDocument/2006/relationships/hyperlink" Target="http://base.garant.ru/71366816/" TargetMode="External"/><Relationship Id="rId1407" Type="http://schemas.openxmlformats.org/officeDocument/2006/relationships/hyperlink" Target="http://base.garant.ru/70650726/" TargetMode="External"/><Relationship Id="rId111" Type="http://schemas.openxmlformats.org/officeDocument/2006/relationships/hyperlink" Target="http://base.garant.ru/70650726/" TargetMode="External"/><Relationship Id="rId195" Type="http://schemas.openxmlformats.org/officeDocument/2006/relationships/hyperlink" Target="http://base.garant.ru/70650726/" TargetMode="External"/><Relationship Id="rId209" Type="http://schemas.openxmlformats.org/officeDocument/2006/relationships/hyperlink" Target="http://base.garant.ru/70650726/" TargetMode="External"/><Relationship Id="rId416" Type="http://schemas.openxmlformats.org/officeDocument/2006/relationships/hyperlink" Target="http://base.garant.ru/70650726/" TargetMode="External"/><Relationship Id="rId970" Type="http://schemas.openxmlformats.org/officeDocument/2006/relationships/hyperlink" Target="http://base.garant.ru/70650726/" TargetMode="External"/><Relationship Id="rId1046" Type="http://schemas.openxmlformats.org/officeDocument/2006/relationships/hyperlink" Target="http://base.garant.ru/70650726/" TargetMode="External"/><Relationship Id="rId1253" Type="http://schemas.openxmlformats.org/officeDocument/2006/relationships/hyperlink" Target="http://base.garant.ru/70650726/" TargetMode="External"/><Relationship Id="rId623" Type="http://schemas.openxmlformats.org/officeDocument/2006/relationships/hyperlink" Target="http://base.garant.ru/70650726/" TargetMode="External"/><Relationship Id="rId830" Type="http://schemas.openxmlformats.org/officeDocument/2006/relationships/hyperlink" Target="http://base.garant.ru/70650726/" TargetMode="External"/><Relationship Id="rId928" Type="http://schemas.openxmlformats.org/officeDocument/2006/relationships/hyperlink" Target="http://base.garant.ru/70650726/" TargetMode="External"/><Relationship Id="rId57" Type="http://schemas.openxmlformats.org/officeDocument/2006/relationships/hyperlink" Target="http://base.garant.ru/70650726/" TargetMode="External"/><Relationship Id="rId262" Type="http://schemas.openxmlformats.org/officeDocument/2006/relationships/hyperlink" Target="http://base.garant.ru/70650726/" TargetMode="External"/><Relationship Id="rId567" Type="http://schemas.openxmlformats.org/officeDocument/2006/relationships/hyperlink" Target="http://base.garant.ru/70650726/" TargetMode="External"/><Relationship Id="rId1113" Type="http://schemas.openxmlformats.org/officeDocument/2006/relationships/hyperlink" Target="http://base.garant.ru/70650726/" TargetMode="External"/><Relationship Id="rId1197" Type="http://schemas.openxmlformats.org/officeDocument/2006/relationships/hyperlink" Target="http://base.garant.ru/70650726/" TargetMode="External"/><Relationship Id="rId1320" Type="http://schemas.openxmlformats.org/officeDocument/2006/relationships/hyperlink" Target="http://base.garant.ru/70650726/" TargetMode="External"/><Relationship Id="rId1418" Type="http://schemas.openxmlformats.org/officeDocument/2006/relationships/hyperlink" Target="http://base.garant.ru/185134/" TargetMode="External"/><Relationship Id="rId122" Type="http://schemas.openxmlformats.org/officeDocument/2006/relationships/hyperlink" Target="http://base.garant.ru/70650726/" TargetMode="External"/><Relationship Id="rId774" Type="http://schemas.openxmlformats.org/officeDocument/2006/relationships/hyperlink" Target="http://base.garant.ru/70650726/" TargetMode="External"/><Relationship Id="rId981" Type="http://schemas.openxmlformats.org/officeDocument/2006/relationships/hyperlink" Target="http://base.garant.ru/70650726/" TargetMode="External"/><Relationship Id="rId1057" Type="http://schemas.openxmlformats.org/officeDocument/2006/relationships/hyperlink" Target="http://base.garant.ru/70650726/" TargetMode="External"/><Relationship Id="rId427" Type="http://schemas.openxmlformats.org/officeDocument/2006/relationships/hyperlink" Target="http://base.garant.ru/70650726/" TargetMode="External"/><Relationship Id="rId634" Type="http://schemas.openxmlformats.org/officeDocument/2006/relationships/hyperlink" Target="http://base.garant.ru/70650726/" TargetMode="External"/><Relationship Id="rId841" Type="http://schemas.openxmlformats.org/officeDocument/2006/relationships/hyperlink" Target="http://base.garant.ru/70650726/" TargetMode="External"/><Relationship Id="rId1264" Type="http://schemas.openxmlformats.org/officeDocument/2006/relationships/hyperlink" Target="http://base.garant.ru/70650726/" TargetMode="External"/><Relationship Id="rId273" Type="http://schemas.openxmlformats.org/officeDocument/2006/relationships/hyperlink" Target="http://base.garant.ru/70650726/" TargetMode="External"/><Relationship Id="rId480" Type="http://schemas.openxmlformats.org/officeDocument/2006/relationships/hyperlink" Target="http://base.garant.ru/70650726/" TargetMode="External"/><Relationship Id="rId701" Type="http://schemas.openxmlformats.org/officeDocument/2006/relationships/hyperlink" Target="http://base.garant.ru/70650726/" TargetMode="External"/><Relationship Id="rId939" Type="http://schemas.openxmlformats.org/officeDocument/2006/relationships/hyperlink" Target="http://base.garant.ru/70650726/" TargetMode="External"/><Relationship Id="rId1124" Type="http://schemas.openxmlformats.org/officeDocument/2006/relationships/hyperlink" Target="http://base.garant.ru/12124999/" TargetMode="External"/><Relationship Id="rId1331" Type="http://schemas.openxmlformats.org/officeDocument/2006/relationships/hyperlink" Target="http://base.garant.ru/70650726/" TargetMode="External"/><Relationship Id="rId68" Type="http://schemas.openxmlformats.org/officeDocument/2006/relationships/hyperlink" Target="http://base.garant.ru/10106464/" TargetMode="External"/><Relationship Id="rId133" Type="http://schemas.openxmlformats.org/officeDocument/2006/relationships/hyperlink" Target="http://base.garant.ru/70650726/" TargetMode="External"/><Relationship Id="rId340" Type="http://schemas.openxmlformats.org/officeDocument/2006/relationships/hyperlink" Target="http://base.garant.ru/70650726/" TargetMode="External"/><Relationship Id="rId578" Type="http://schemas.openxmlformats.org/officeDocument/2006/relationships/hyperlink" Target="http://base.garant.ru/70650726/" TargetMode="External"/><Relationship Id="rId785" Type="http://schemas.openxmlformats.org/officeDocument/2006/relationships/hyperlink" Target="http://base.garant.ru/70650726/" TargetMode="External"/><Relationship Id="rId992" Type="http://schemas.openxmlformats.org/officeDocument/2006/relationships/hyperlink" Target="http://base.garant.ru/70650726/" TargetMode="External"/><Relationship Id="rId200" Type="http://schemas.openxmlformats.org/officeDocument/2006/relationships/hyperlink" Target="http://base.garant.ru/70650726/" TargetMode="External"/><Relationship Id="rId438" Type="http://schemas.openxmlformats.org/officeDocument/2006/relationships/hyperlink" Target="http://base.garant.ru/70650726/" TargetMode="External"/><Relationship Id="rId645" Type="http://schemas.openxmlformats.org/officeDocument/2006/relationships/hyperlink" Target="http://base.garant.ru/70650726/" TargetMode="External"/><Relationship Id="rId852" Type="http://schemas.openxmlformats.org/officeDocument/2006/relationships/hyperlink" Target="http://base.garant.ru/70650726/" TargetMode="External"/><Relationship Id="rId1068" Type="http://schemas.openxmlformats.org/officeDocument/2006/relationships/hyperlink" Target="http://base.garant.ru/70650726/" TargetMode="External"/><Relationship Id="rId1275" Type="http://schemas.openxmlformats.org/officeDocument/2006/relationships/hyperlink" Target="http://base.garant.ru/70650726/" TargetMode="External"/><Relationship Id="rId284" Type="http://schemas.openxmlformats.org/officeDocument/2006/relationships/hyperlink" Target="http://base.garant.ru/70650726/" TargetMode="External"/><Relationship Id="rId491" Type="http://schemas.openxmlformats.org/officeDocument/2006/relationships/hyperlink" Target="http://base.garant.ru/70650726/" TargetMode="External"/><Relationship Id="rId505" Type="http://schemas.openxmlformats.org/officeDocument/2006/relationships/hyperlink" Target="http://base.garant.ru/70650726/" TargetMode="External"/><Relationship Id="rId712" Type="http://schemas.openxmlformats.org/officeDocument/2006/relationships/hyperlink" Target="http://base.garant.ru/70650726/" TargetMode="External"/><Relationship Id="rId1135" Type="http://schemas.openxmlformats.org/officeDocument/2006/relationships/hyperlink" Target="http://base.garant.ru/70650726/" TargetMode="External"/><Relationship Id="rId1342" Type="http://schemas.openxmlformats.org/officeDocument/2006/relationships/hyperlink" Target="http://base.garant.ru/70650726/" TargetMode="External"/><Relationship Id="rId79" Type="http://schemas.openxmlformats.org/officeDocument/2006/relationships/hyperlink" Target="http://base.garant.ru/70650726/" TargetMode="External"/><Relationship Id="rId144" Type="http://schemas.openxmlformats.org/officeDocument/2006/relationships/hyperlink" Target="http://base.garant.ru/70650726/" TargetMode="External"/><Relationship Id="rId589" Type="http://schemas.openxmlformats.org/officeDocument/2006/relationships/hyperlink" Target="http://base.garant.ru/70650726/" TargetMode="External"/><Relationship Id="rId796" Type="http://schemas.openxmlformats.org/officeDocument/2006/relationships/hyperlink" Target="http://base.garant.ru/70650726/" TargetMode="External"/><Relationship Id="rId1202" Type="http://schemas.openxmlformats.org/officeDocument/2006/relationships/hyperlink" Target="http://base.garant.ru/57406594/" TargetMode="External"/><Relationship Id="rId351" Type="http://schemas.openxmlformats.org/officeDocument/2006/relationships/hyperlink" Target="http://base.garant.ru/70650726/" TargetMode="External"/><Relationship Id="rId449" Type="http://schemas.openxmlformats.org/officeDocument/2006/relationships/hyperlink" Target="http://base.garant.ru/70650726/" TargetMode="External"/><Relationship Id="rId656" Type="http://schemas.openxmlformats.org/officeDocument/2006/relationships/hyperlink" Target="http://base.garant.ru/70650726/" TargetMode="External"/><Relationship Id="rId863" Type="http://schemas.openxmlformats.org/officeDocument/2006/relationships/hyperlink" Target="http://base.garant.ru/70650726/" TargetMode="External"/><Relationship Id="rId1079" Type="http://schemas.openxmlformats.org/officeDocument/2006/relationships/hyperlink" Target="http://base.garant.ru/70650726/" TargetMode="External"/><Relationship Id="rId1286" Type="http://schemas.openxmlformats.org/officeDocument/2006/relationships/hyperlink" Target="http://base.garant.ru/70650726/" TargetMode="External"/><Relationship Id="rId211" Type="http://schemas.openxmlformats.org/officeDocument/2006/relationships/hyperlink" Target="http://base.garant.ru/70650726/" TargetMode="External"/><Relationship Id="rId295" Type="http://schemas.openxmlformats.org/officeDocument/2006/relationships/hyperlink" Target="http://base.garant.ru/70650726/" TargetMode="External"/><Relationship Id="rId309" Type="http://schemas.openxmlformats.org/officeDocument/2006/relationships/hyperlink" Target="http://base.garant.ru/70650726/" TargetMode="External"/><Relationship Id="rId516" Type="http://schemas.openxmlformats.org/officeDocument/2006/relationships/hyperlink" Target="http://base.garant.ru/70650726/" TargetMode="External"/><Relationship Id="rId1146" Type="http://schemas.openxmlformats.org/officeDocument/2006/relationships/hyperlink" Target="http://base.garant.ru/70650726/" TargetMode="External"/><Relationship Id="rId723" Type="http://schemas.openxmlformats.org/officeDocument/2006/relationships/hyperlink" Target="http://base.garant.ru/70650726/" TargetMode="External"/><Relationship Id="rId930" Type="http://schemas.openxmlformats.org/officeDocument/2006/relationships/hyperlink" Target="http://base.garant.ru/70650726/" TargetMode="External"/><Relationship Id="rId1006" Type="http://schemas.openxmlformats.org/officeDocument/2006/relationships/hyperlink" Target="http://base.garant.ru/70650726/" TargetMode="External"/><Relationship Id="rId1353" Type="http://schemas.openxmlformats.org/officeDocument/2006/relationships/hyperlink" Target="http://base.garant.ru/70650726/" TargetMode="External"/><Relationship Id="rId155" Type="http://schemas.openxmlformats.org/officeDocument/2006/relationships/hyperlink" Target="http://base.garant.ru/70650726/" TargetMode="External"/><Relationship Id="rId362" Type="http://schemas.openxmlformats.org/officeDocument/2006/relationships/hyperlink" Target="http://base.garant.ru/70650726/" TargetMode="External"/><Relationship Id="rId1213" Type="http://schemas.openxmlformats.org/officeDocument/2006/relationships/hyperlink" Target="http://base.garant.ru/70650726/" TargetMode="External"/><Relationship Id="rId1297" Type="http://schemas.openxmlformats.org/officeDocument/2006/relationships/hyperlink" Target="http://base.garant.ru/70650726/" TargetMode="External"/><Relationship Id="rId1420" Type="http://schemas.openxmlformats.org/officeDocument/2006/relationships/hyperlink" Target="http://base.garant.ru/185134/" TargetMode="External"/><Relationship Id="rId222" Type="http://schemas.openxmlformats.org/officeDocument/2006/relationships/hyperlink" Target="http://base.garant.ru/70650726/" TargetMode="External"/><Relationship Id="rId667" Type="http://schemas.openxmlformats.org/officeDocument/2006/relationships/image" Target="media/image2.png"/><Relationship Id="rId874" Type="http://schemas.openxmlformats.org/officeDocument/2006/relationships/hyperlink" Target="http://base.garant.ru/70650726/" TargetMode="External"/><Relationship Id="rId17" Type="http://schemas.openxmlformats.org/officeDocument/2006/relationships/hyperlink" Target="http://base.garant.ru/70650726/" TargetMode="External"/><Relationship Id="rId527" Type="http://schemas.openxmlformats.org/officeDocument/2006/relationships/hyperlink" Target="http://base.garant.ru/70650726/" TargetMode="External"/><Relationship Id="rId734" Type="http://schemas.openxmlformats.org/officeDocument/2006/relationships/hyperlink" Target="http://base.garant.ru/70650726/" TargetMode="External"/><Relationship Id="rId941" Type="http://schemas.openxmlformats.org/officeDocument/2006/relationships/hyperlink" Target="http://base.garant.ru/70650726/" TargetMode="External"/><Relationship Id="rId1157" Type="http://schemas.openxmlformats.org/officeDocument/2006/relationships/hyperlink" Target="http://base.garant.ru/70650726/" TargetMode="External"/><Relationship Id="rId1364" Type="http://schemas.openxmlformats.org/officeDocument/2006/relationships/hyperlink" Target="http://base.garant.ru/70650726/" TargetMode="External"/><Relationship Id="rId70" Type="http://schemas.openxmlformats.org/officeDocument/2006/relationships/hyperlink" Target="http://base.garant.ru/12124999/" TargetMode="External"/><Relationship Id="rId166" Type="http://schemas.openxmlformats.org/officeDocument/2006/relationships/hyperlink" Target="http://base.garant.ru/70650726/" TargetMode="External"/><Relationship Id="rId373" Type="http://schemas.openxmlformats.org/officeDocument/2006/relationships/hyperlink" Target="http://base.garant.ru/70650726/" TargetMode="External"/><Relationship Id="rId580" Type="http://schemas.openxmlformats.org/officeDocument/2006/relationships/hyperlink" Target="http://base.garant.ru/70650726/" TargetMode="External"/><Relationship Id="rId801" Type="http://schemas.openxmlformats.org/officeDocument/2006/relationships/hyperlink" Target="http://base.garant.ru/70650726/" TargetMode="External"/><Relationship Id="rId1017" Type="http://schemas.openxmlformats.org/officeDocument/2006/relationships/hyperlink" Target="http://base.garant.ru/70650726/" TargetMode="External"/><Relationship Id="rId1224" Type="http://schemas.openxmlformats.org/officeDocument/2006/relationships/hyperlink" Target="http://base.garant.ru/70650726/" TargetMode="External"/><Relationship Id="rId1" Type="http://schemas.openxmlformats.org/officeDocument/2006/relationships/numbering" Target="numbering.xml"/><Relationship Id="rId233" Type="http://schemas.openxmlformats.org/officeDocument/2006/relationships/hyperlink" Target="http://base.garant.ru/70650726/" TargetMode="External"/><Relationship Id="rId440" Type="http://schemas.openxmlformats.org/officeDocument/2006/relationships/hyperlink" Target="http://base.garant.ru/70650726/" TargetMode="External"/><Relationship Id="rId678" Type="http://schemas.openxmlformats.org/officeDocument/2006/relationships/hyperlink" Target="http://base.garant.ru/70650726/" TargetMode="External"/><Relationship Id="rId885" Type="http://schemas.openxmlformats.org/officeDocument/2006/relationships/hyperlink" Target="http://base.garant.ru/70650726/" TargetMode="External"/><Relationship Id="rId1070" Type="http://schemas.openxmlformats.org/officeDocument/2006/relationships/hyperlink" Target="http://base.garant.ru/70650726/" TargetMode="External"/><Relationship Id="rId28" Type="http://schemas.openxmlformats.org/officeDocument/2006/relationships/hyperlink" Target="http://base.garant.ru/70650726/" TargetMode="External"/><Relationship Id="rId300" Type="http://schemas.openxmlformats.org/officeDocument/2006/relationships/hyperlink" Target="http://base.garant.ru/70650726/" TargetMode="External"/><Relationship Id="rId538" Type="http://schemas.openxmlformats.org/officeDocument/2006/relationships/hyperlink" Target="http://base.garant.ru/70650726/" TargetMode="External"/><Relationship Id="rId745" Type="http://schemas.openxmlformats.org/officeDocument/2006/relationships/hyperlink" Target="http://base.garant.ru/70650726/" TargetMode="External"/><Relationship Id="rId952" Type="http://schemas.openxmlformats.org/officeDocument/2006/relationships/hyperlink" Target="http://base.garant.ru/70650726/" TargetMode="External"/><Relationship Id="rId1168" Type="http://schemas.openxmlformats.org/officeDocument/2006/relationships/hyperlink" Target="http://base.garant.ru/70650726/" TargetMode="External"/><Relationship Id="rId1375" Type="http://schemas.openxmlformats.org/officeDocument/2006/relationships/hyperlink" Target="http://base.garant.ru/70650726/" TargetMode="External"/><Relationship Id="rId81" Type="http://schemas.openxmlformats.org/officeDocument/2006/relationships/hyperlink" Target="http://base.garant.ru/70650726/" TargetMode="External"/><Relationship Id="rId135" Type="http://schemas.openxmlformats.org/officeDocument/2006/relationships/hyperlink" Target="http://base.garant.ru/70650726/" TargetMode="External"/><Relationship Id="rId177" Type="http://schemas.openxmlformats.org/officeDocument/2006/relationships/hyperlink" Target="http://base.garant.ru/70650726/" TargetMode="External"/><Relationship Id="rId342" Type="http://schemas.openxmlformats.org/officeDocument/2006/relationships/hyperlink" Target="http://base.garant.ru/70650726/" TargetMode="External"/><Relationship Id="rId384" Type="http://schemas.openxmlformats.org/officeDocument/2006/relationships/hyperlink" Target="http://base.garant.ru/70650726/" TargetMode="External"/><Relationship Id="rId591" Type="http://schemas.openxmlformats.org/officeDocument/2006/relationships/hyperlink" Target="http://base.garant.ru/70650726/" TargetMode="External"/><Relationship Id="rId605" Type="http://schemas.openxmlformats.org/officeDocument/2006/relationships/hyperlink" Target="http://base.garant.ru/70650726/" TargetMode="External"/><Relationship Id="rId787" Type="http://schemas.openxmlformats.org/officeDocument/2006/relationships/hyperlink" Target="http://base.garant.ru/70650726/" TargetMode="External"/><Relationship Id="rId812" Type="http://schemas.openxmlformats.org/officeDocument/2006/relationships/hyperlink" Target="http://base.garant.ru/70650726/" TargetMode="External"/><Relationship Id="rId994" Type="http://schemas.openxmlformats.org/officeDocument/2006/relationships/hyperlink" Target="http://base.garant.ru/70650726/" TargetMode="External"/><Relationship Id="rId1028" Type="http://schemas.openxmlformats.org/officeDocument/2006/relationships/hyperlink" Target="http://base.garant.ru/70650726/" TargetMode="External"/><Relationship Id="rId1235" Type="http://schemas.openxmlformats.org/officeDocument/2006/relationships/hyperlink" Target="http://base.garant.ru/70650726/" TargetMode="External"/><Relationship Id="rId1400" Type="http://schemas.openxmlformats.org/officeDocument/2006/relationships/hyperlink" Target="http://base.garant.ru/70650726/" TargetMode="External"/><Relationship Id="rId202" Type="http://schemas.openxmlformats.org/officeDocument/2006/relationships/hyperlink" Target="http://base.garant.ru/70650726/" TargetMode="External"/><Relationship Id="rId244" Type="http://schemas.openxmlformats.org/officeDocument/2006/relationships/hyperlink" Target="http://base.garant.ru/70650726/" TargetMode="External"/><Relationship Id="rId647" Type="http://schemas.openxmlformats.org/officeDocument/2006/relationships/hyperlink" Target="http://base.garant.ru/70650726/" TargetMode="External"/><Relationship Id="rId689" Type="http://schemas.openxmlformats.org/officeDocument/2006/relationships/hyperlink" Target="http://base.garant.ru/70650726/" TargetMode="External"/><Relationship Id="rId854" Type="http://schemas.openxmlformats.org/officeDocument/2006/relationships/hyperlink" Target="http://base.garant.ru/70650726/" TargetMode="External"/><Relationship Id="rId896" Type="http://schemas.openxmlformats.org/officeDocument/2006/relationships/hyperlink" Target="http://base.garant.ru/70650726/" TargetMode="External"/><Relationship Id="rId1081" Type="http://schemas.openxmlformats.org/officeDocument/2006/relationships/hyperlink" Target="http://base.garant.ru/70650726/" TargetMode="External"/><Relationship Id="rId1277" Type="http://schemas.openxmlformats.org/officeDocument/2006/relationships/hyperlink" Target="http://base.garant.ru/70650726/" TargetMode="External"/><Relationship Id="rId1302" Type="http://schemas.openxmlformats.org/officeDocument/2006/relationships/hyperlink" Target="http://base.garant.ru/70650726/" TargetMode="External"/><Relationship Id="rId39" Type="http://schemas.openxmlformats.org/officeDocument/2006/relationships/hyperlink" Target="http://base.garant.ru/12138110/8/" TargetMode="External"/><Relationship Id="rId286" Type="http://schemas.openxmlformats.org/officeDocument/2006/relationships/hyperlink" Target="http://base.garant.ru/70650726/" TargetMode="External"/><Relationship Id="rId451" Type="http://schemas.openxmlformats.org/officeDocument/2006/relationships/hyperlink" Target="http://base.garant.ru/70650726/" TargetMode="External"/><Relationship Id="rId493" Type="http://schemas.openxmlformats.org/officeDocument/2006/relationships/hyperlink" Target="http://base.garant.ru/70650726/" TargetMode="External"/><Relationship Id="rId507" Type="http://schemas.openxmlformats.org/officeDocument/2006/relationships/hyperlink" Target="http://base.garant.ru/70650726/" TargetMode="External"/><Relationship Id="rId549" Type="http://schemas.openxmlformats.org/officeDocument/2006/relationships/hyperlink" Target="http://base.garant.ru/70650726/" TargetMode="External"/><Relationship Id="rId714" Type="http://schemas.openxmlformats.org/officeDocument/2006/relationships/hyperlink" Target="http://base.garant.ru/70650726/" TargetMode="External"/><Relationship Id="rId756" Type="http://schemas.openxmlformats.org/officeDocument/2006/relationships/hyperlink" Target="http://base.garant.ru/70650726/" TargetMode="External"/><Relationship Id="rId921" Type="http://schemas.openxmlformats.org/officeDocument/2006/relationships/hyperlink" Target="http://base.garant.ru/70650726/" TargetMode="External"/><Relationship Id="rId1137" Type="http://schemas.openxmlformats.org/officeDocument/2006/relationships/hyperlink" Target="http://base.garant.ru/70650726/" TargetMode="External"/><Relationship Id="rId1179" Type="http://schemas.openxmlformats.org/officeDocument/2006/relationships/hyperlink" Target="http://base.garant.ru/70650726/" TargetMode="External"/><Relationship Id="rId1344" Type="http://schemas.openxmlformats.org/officeDocument/2006/relationships/hyperlink" Target="http://base.garant.ru/70650726/" TargetMode="External"/><Relationship Id="rId1386" Type="http://schemas.openxmlformats.org/officeDocument/2006/relationships/hyperlink" Target="http://base.garant.ru/70650726/" TargetMode="External"/><Relationship Id="rId50" Type="http://schemas.openxmlformats.org/officeDocument/2006/relationships/hyperlink" Target="http://base.garant.ru/186117/" TargetMode="External"/><Relationship Id="rId104" Type="http://schemas.openxmlformats.org/officeDocument/2006/relationships/hyperlink" Target="http://base.garant.ru/70650726/" TargetMode="External"/><Relationship Id="rId146" Type="http://schemas.openxmlformats.org/officeDocument/2006/relationships/hyperlink" Target="http://base.garant.ru/70650726/" TargetMode="External"/><Relationship Id="rId188" Type="http://schemas.openxmlformats.org/officeDocument/2006/relationships/hyperlink" Target="http://base.garant.ru/70650726/" TargetMode="External"/><Relationship Id="rId311" Type="http://schemas.openxmlformats.org/officeDocument/2006/relationships/hyperlink" Target="http://base.garant.ru/70650726/" TargetMode="External"/><Relationship Id="rId353" Type="http://schemas.openxmlformats.org/officeDocument/2006/relationships/hyperlink" Target="http://base.garant.ru/70650726/" TargetMode="External"/><Relationship Id="rId395" Type="http://schemas.openxmlformats.org/officeDocument/2006/relationships/hyperlink" Target="http://base.garant.ru/70650726/" TargetMode="External"/><Relationship Id="rId409" Type="http://schemas.openxmlformats.org/officeDocument/2006/relationships/hyperlink" Target="http://base.garant.ru/70650726/" TargetMode="External"/><Relationship Id="rId560" Type="http://schemas.openxmlformats.org/officeDocument/2006/relationships/hyperlink" Target="http://base.garant.ru/70650726/" TargetMode="External"/><Relationship Id="rId798" Type="http://schemas.openxmlformats.org/officeDocument/2006/relationships/hyperlink" Target="http://base.garant.ru/70650726/" TargetMode="External"/><Relationship Id="rId963" Type="http://schemas.openxmlformats.org/officeDocument/2006/relationships/hyperlink" Target="http://base.garant.ru/70650726/" TargetMode="External"/><Relationship Id="rId1039" Type="http://schemas.openxmlformats.org/officeDocument/2006/relationships/hyperlink" Target="http://base.garant.ru/70650726/" TargetMode="External"/><Relationship Id="rId1190" Type="http://schemas.openxmlformats.org/officeDocument/2006/relationships/hyperlink" Target="http://base.garant.ru/70650726/" TargetMode="External"/><Relationship Id="rId1204" Type="http://schemas.openxmlformats.org/officeDocument/2006/relationships/hyperlink" Target="http://base.garant.ru/70650726/" TargetMode="External"/><Relationship Id="rId1246" Type="http://schemas.openxmlformats.org/officeDocument/2006/relationships/hyperlink" Target="http://base.garant.ru/70650726/" TargetMode="External"/><Relationship Id="rId1411" Type="http://schemas.openxmlformats.org/officeDocument/2006/relationships/hyperlink" Target="http://base.garant.ru/70650726/" TargetMode="External"/><Relationship Id="rId92" Type="http://schemas.openxmlformats.org/officeDocument/2006/relationships/hyperlink" Target="http://base.garant.ru/70650726/" TargetMode="External"/><Relationship Id="rId213" Type="http://schemas.openxmlformats.org/officeDocument/2006/relationships/hyperlink" Target="http://base.garant.ru/70650726/" TargetMode="External"/><Relationship Id="rId420" Type="http://schemas.openxmlformats.org/officeDocument/2006/relationships/hyperlink" Target="http://base.garant.ru/70650726/" TargetMode="External"/><Relationship Id="rId616" Type="http://schemas.openxmlformats.org/officeDocument/2006/relationships/hyperlink" Target="http://base.garant.ru/70650726/" TargetMode="External"/><Relationship Id="rId658" Type="http://schemas.openxmlformats.org/officeDocument/2006/relationships/hyperlink" Target="http://base.garant.ru/70650726/" TargetMode="External"/><Relationship Id="rId823" Type="http://schemas.openxmlformats.org/officeDocument/2006/relationships/hyperlink" Target="http://base.garant.ru/70650726/" TargetMode="External"/><Relationship Id="rId865" Type="http://schemas.openxmlformats.org/officeDocument/2006/relationships/hyperlink" Target="http://base.garant.ru/70650726/" TargetMode="External"/><Relationship Id="rId1050" Type="http://schemas.openxmlformats.org/officeDocument/2006/relationships/hyperlink" Target="http://base.garant.ru/70650726/" TargetMode="External"/><Relationship Id="rId1288" Type="http://schemas.openxmlformats.org/officeDocument/2006/relationships/hyperlink" Target="http://base.garant.ru/70650726/" TargetMode="External"/><Relationship Id="rId255" Type="http://schemas.openxmlformats.org/officeDocument/2006/relationships/hyperlink" Target="http://base.garant.ru/70650726/" TargetMode="External"/><Relationship Id="rId297" Type="http://schemas.openxmlformats.org/officeDocument/2006/relationships/hyperlink" Target="http://base.garant.ru/70650726/" TargetMode="External"/><Relationship Id="rId462" Type="http://schemas.openxmlformats.org/officeDocument/2006/relationships/hyperlink" Target="http://base.garant.ru/70650726/" TargetMode="External"/><Relationship Id="rId518" Type="http://schemas.openxmlformats.org/officeDocument/2006/relationships/hyperlink" Target="http://base.garant.ru/70650726/" TargetMode="External"/><Relationship Id="rId725" Type="http://schemas.openxmlformats.org/officeDocument/2006/relationships/hyperlink" Target="http://base.garant.ru/70650726/" TargetMode="External"/><Relationship Id="rId932" Type="http://schemas.openxmlformats.org/officeDocument/2006/relationships/hyperlink" Target="http://base.garant.ru/70650726/" TargetMode="External"/><Relationship Id="rId1092" Type="http://schemas.openxmlformats.org/officeDocument/2006/relationships/hyperlink" Target="http://base.garant.ru/70650726/" TargetMode="External"/><Relationship Id="rId1106" Type="http://schemas.openxmlformats.org/officeDocument/2006/relationships/hyperlink" Target="http://base.garant.ru/70650726/" TargetMode="External"/><Relationship Id="rId1148" Type="http://schemas.openxmlformats.org/officeDocument/2006/relationships/hyperlink" Target="http://base.garant.ru/70650726/" TargetMode="External"/><Relationship Id="rId1313" Type="http://schemas.openxmlformats.org/officeDocument/2006/relationships/hyperlink" Target="http://base.garant.ru/70650726/" TargetMode="External"/><Relationship Id="rId1355" Type="http://schemas.openxmlformats.org/officeDocument/2006/relationships/hyperlink" Target="http://base.garant.ru/70650726/" TargetMode="External"/><Relationship Id="rId1397" Type="http://schemas.openxmlformats.org/officeDocument/2006/relationships/hyperlink" Target="http://base.garant.ru/70650726/" TargetMode="External"/><Relationship Id="rId115" Type="http://schemas.openxmlformats.org/officeDocument/2006/relationships/hyperlink" Target="http://base.garant.ru/70650726/" TargetMode="External"/><Relationship Id="rId157" Type="http://schemas.openxmlformats.org/officeDocument/2006/relationships/hyperlink" Target="http://base.garant.ru/70650726/" TargetMode="External"/><Relationship Id="rId322" Type="http://schemas.openxmlformats.org/officeDocument/2006/relationships/hyperlink" Target="http://base.garant.ru/70650726/" TargetMode="External"/><Relationship Id="rId364" Type="http://schemas.openxmlformats.org/officeDocument/2006/relationships/hyperlink" Target="http://base.garant.ru/70650726/" TargetMode="External"/><Relationship Id="rId767" Type="http://schemas.openxmlformats.org/officeDocument/2006/relationships/hyperlink" Target="http://base.garant.ru/70650726/" TargetMode="External"/><Relationship Id="rId974" Type="http://schemas.openxmlformats.org/officeDocument/2006/relationships/hyperlink" Target="http://base.garant.ru/70650726/" TargetMode="External"/><Relationship Id="rId1008" Type="http://schemas.openxmlformats.org/officeDocument/2006/relationships/hyperlink" Target="http://base.garant.ru/70650726/" TargetMode="External"/><Relationship Id="rId1215" Type="http://schemas.openxmlformats.org/officeDocument/2006/relationships/hyperlink" Target="http://base.garant.ru/70650726/" TargetMode="External"/><Relationship Id="rId1422" Type="http://schemas.openxmlformats.org/officeDocument/2006/relationships/hyperlink" Target="http://base.garant.ru/71405640/" TargetMode="External"/><Relationship Id="rId61" Type="http://schemas.openxmlformats.org/officeDocument/2006/relationships/hyperlink" Target="http://base.garant.ru/180689/" TargetMode="External"/><Relationship Id="rId199" Type="http://schemas.openxmlformats.org/officeDocument/2006/relationships/hyperlink" Target="http://base.garant.ru/70650726/" TargetMode="External"/><Relationship Id="rId571" Type="http://schemas.openxmlformats.org/officeDocument/2006/relationships/hyperlink" Target="http://base.garant.ru/70650726/" TargetMode="External"/><Relationship Id="rId627" Type="http://schemas.openxmlformats.org/officeDocument/2006/relationships/hyperlink" Target="http://base.garant.ru/70650726/" TargetMode="External"/><Relationship Id="rId669" Type="http://schemas.openxmlformats.org/officeDocument/2006/relationships/hyperlink" Target="http://base.garant.ru/70650726/" TargetMode="External"/><Relationship Id="rId834" Type="http://schemas.openxmlformats.org/officeDocument/2006/relationships/hyperlink" Target="http://base.garant.ru/70650726/" TargetMode="External"/><Relationship Id="rId876" Type="http://schemas.openxmlformats.org/officeDocument/2006/relationships/hyperlink" Target="http://base.garant.ru/70650726/" TargetMode="External"/><Relationship Id="rId1257" Type="http://schemas.openxmlformats.org/officeDocument/2006/relationships/hyperlink" Target="http://base.garant.ru/70650726/" TargetMode="External"/><Relationship Id="rId1299" Type="http://schemas.openxmlformats.org/officeDocument/2006/relationships/hyperlink" Target="http://base.garant.ru/70650726/" TargetMode="External"/><Relationship Id="rId19" Type="http://schemas.openxmlformats.org/officeDocument/2006/relationships/hyperlink" Target="http://base.garant.ru/70650726/" TargetMode="External"/><Relationship Id="rId224" Type="http://schemas.openxmlformats.org/officeDocument/2006/relationships/hyperlink" Target="http://base.garant.ru/70650726/" TargetMode="External"/><Relationship Id="rId266" Type="http://schemas.openxmlformats.org/officeDocument/2006/relationships/hyperlink" Target="http://base.garant.ru/70650726/" TargetMode="External"/><Relationship Id="rId431" Type="http://schemas.openxmlformats.org/officeDocument/2006/relationships/hyperlink" Target="http://base.garant.ru/70650726/" TargetMode="External"/><Relationship Id="rId473" Type="http://schemas.openxmlformats.org/officeDocument/2006/relationships/hyperlink" Target="http://base.garant.ru/70650726/" TargetMode="External"/><Relationship Id="rId529" Type="http://schemas.openxmlformats.org/officeDocument/2006/relationships/hyperlink" Target="http://base.garant.ru/70650726/" TargetMode="External"/><Relationship Id="rId680" Type="http://schemas.openxmlformats.org/officeDocument/2006/relationships/hyperlink" Target="http://base.garant.ru/70650726/" TargetMode="External"/><Relationship Id="rId736" Type="http://schemas.openxmlformats.org/officeDocument/2006/relationships/hyperlink" Target="http://base.garant.ru/70650726/" TargetMode="External"/><Relationship Id="rId901" Type="http://schemas.openxmlformats.org/officeDocument/2006/relationships/hyperlink" Target="http://base.garant.ru/70650726/" TargetMode="External"/><Relationship Id="rId1061" Type="http://schemas.openxmlformats.org/officeDocument/2006/relationships/hyperlink" Target="http://base.garant.ru/70650726/" TargetMode="External"/><Relationship Id="rId1117" Type="http://schemas.openxmlformats.org/officeDocument/2006/relationships/hyperlink" Target="http://base.garant.ru/70650726/" TargetMode="External"/><Relationship Id="rId1159" Type="http://schemas.openxmlformats.org/officeDocument/2006/relationships/hyperlink" Target="http://base.garant.ru/70650726/" TargetMode="External"/><Relationship Id="rId1324" Type="http://schemas.openxmlformats.org/officeDocument/2006/relationships/hyperlink" Target="http://base.garant.ru/70650726/" TargetMode="External"/><Relationship Id="rId1366" Type="http://schemas.openxmlformats.org/officeDocument/2006/relationships/hyperlink" Target="http://base.garant.ru/70650726/" TargetMode="External"/><Relationship Id="rId30" Type="http://schemas.openxmlformats.org/officeDocument/2006/relationships/hyperlink" Target="http://base.garant.ru/70639264/" TargetMode="External"/><Relationship Id="rId126" Type="http://schemas.openxmlformats.org/officeDocument/2006/relationships/hyperlink" Target="http://base.garant.ru/70650726/" TargetMode="External"/><Relationship Id="rId168" Type="http://schemas.openxmlformats.org/officeDocument/2006/relationships/hyperlink" Target="http://base.garant.ru/70650726/" TargetMode="External"/><Relationship Id="rId333" Type="http://schemas.openxmlformats.org/officeDocument/2006/relationships/hyperlink" Target="http://base.garant.ru/70650726/" TargetMode="External"/><Relationship Id="rId540" Type="http://schemas.openxmlformats.org/officeDocument/2006/relationships/hyperlink" Target="http://base.garant.ru/70650726/" TargetMode="External"/><Relationship Id="rId778" Type="http://schemas.openxmlformats.org/officeDocument/2006/relationships/hyperlink" Target="http://base.garant.ru/70650726/" TargetMode="External"/><Relationship Id="rId943" Type="http://schemas.openxmlformats.org/officeDocument/2006/relationships/hyperlink" Target="http://base.garant.ru/70650726/" TargetMode="External"/><Relationship Id="rId985" Type="http://schemas.openxmlformats.org/officeDocument/2006/relationships/hyperlink" Target="http://base.garant.ru/70650726/" TargetMode="External"/><Relationship Id="rId1019" Type="http://schemas.openxmlformats.org/officeDocument/2006/relationships/hyperlink" Target="http://base.garant.ru/70650726/" TargetMode="External"/><Relationship Id="rId1170" Type="http://schemas.openxmlformats.org/officeDocument/2006/relationships/hyperlink" Target="http://base.garant.ru/70650726/" TargetMode="External"/><Relationship Id="rId72" Type="http://schemas.openxmlformats.org/officeDocument/2006/relationships/hyperlink" Target="http://base.garant.ru/12113492/" TargetMode="External"/><Relationship Id="rId375" Type="http://schemas.openxmlformats.org/officeDocument/2006/relationships/hyperlink" Target="http://base.garant.ru/70650726/" TargetMode="External"/><Relationship Id="rId582" Type="http://schemas.openxmlformats.org/officeDocument/2006/relationships/hyperlink" Target="http://base.garant.ru/70650726/" TargetMode="External"/><Relationship Id="rId638" Type="http://schemas.openxmlformats.org/officeDocument/2006/relationships/hyperlink" Target="http://base.garant.ru/70650726/" TargetMode="External"/><Relationship Id="rId803" Type="http://schemas.openxmlformats.org/officeDocument/2006/relationships/hyperlink" Target="http://base.garant.ru/70650726/" TargetMode="External"/><Relationship Id="rId845" Type="http://schemas.openxmlformats.org/officeDocument/2006/relationships/hyperlink" Target="http://base.garant.ru/70650726/" TargetMode="External"/><Relationship Id="rId1030" Type="http://schemas.openxmlformats.org/officeDocument/2006/relationships/hyperlink" Target="http://base.garant.ru/70650726/" TargetMode="External"/><Relationship Id="rId1226" Type="http://schemas.openxmlformats.org/officeDocument/2006/relationships/hyperlink" Target="http://base.garant.ru/70650726/" TargetMode="External"/><Relationship Id="rId1268" Type="http://schemas.openxmlformats.org/officeDocument/2006/relationships/hyperlink" Target="http://base.garant.ru/70650726/" TargetMode="External"/><Relationship Id="rId3" Type="http://schemas.microsoft.com/office/2007/relationships/stylesWithEffects" Target="stylesWithEffects.xml"/><Relationship Id="rId235" Type="http://schemas.openxmlformats.org/officeDocument/2006/relationships/hyperlink" Target="http://base.garant.ru/70650726/" TargetMode="External"/><Relationship Id="rId277" Type="http://schemas.openxmlformats.org/officeDocument/2006/relationships/hyperlink" Target="http://base.garant.ru/70650726/" TargetMode="External"/><Relationship Id="rId400" Type="http://schemas.openxmlformats.org/officeDocument/2006/relationships/hyperlink" Target="http://base.garant.ru/70650726/" TargetMode="External"/><Relationship Id="rId442" Type="http://schemas.openxmlformats.org/officeDocument/2006/relationships/hyperlink" Target="http://base.garant.ru/70650726/" TargetMode="External"/><Relationship Id="rId484" Type="http://schemas.openxmlformats.org/officeDocument/2006/relationships/hyperlink" Target="http://base.garant.ru/70650726/" TargetMode="External"/><Relationship Id="rId705" Type="http://schemas.openxmlformats.org/officeDocument/2006/relationships/hyperlink" Target="http://base.garant.ru/70650726/" TargetMode="External"/><Relationship Id="rId887" Type="http://schemas.openxmlformats.org/officeDocument/2006/relationships/hyperlink" Target="http://base.garant.ru/70650726/" TargetMode="External"/><Relationship Id="rId1072" Type="http://schemas.openxmlformats.org/officeDocument/2006/relationships/hyperlink" Target="http://base.garant.ru/70650726/" TargetMode="External"/><Relationship Id="rId1128" Type="http://schemas.openxmlformats.org/officeDocument/2006/relationships/hyperlink" Target="http://base.garant.ru/70650726/" TargetMode="External"/><Relationship Id="rId1335" Type="http://schemas.openxmlformats.org/officeDocument/2006/relationships/hyperlink" Target="http://base.garant.ru/70650726/" TargetMode="External"/><Relationship Id="rId137" Type="http://schemas.openxmlformats.org/officeDocument/2006/relationships/hyperlink" Target="http://base.garant.ru/70650726/" TargetMode="External"/><Relationship Id="rId302" Type="http://schemas.openxmlformats.org/officeDocument/2006/relationships/hyperlink" Target="http://base.garant.ru/70650726/" TargetMode="External"/><Relationship Id="rId344" Type="http://schemas.openxmlformats.org/officeDocument/2006/relationships/hyperlink" Target="http://base.garant.ru/70650726/" TargetMode="External"/><Relationship Id="rId691" Type="http://schemas.openxmlformats.org/officeDocument/2006/relationships/hyperlink" Target="http://base.garant.ru/70650726/" TargetMode="External"/><Relationship Id="rId747" Type="http://schemas.openxmlformats.org/officeDocument/2006/relationships/hyperlink" Target="http://base.garant.ru/70650726/" TargetMode="External"/><Relationship Id="rId789" Type="http://schemas.openxmlformats.org/officeDocument/2006/relationships/hyperlink" Target="http://base.garant.ru/70650726/" TargetMode="External"/><Relationship Id="rId912" Type="http://schemas.openxmlformats.org/officeDocument/2006/relationships/hyperlink" Target="http://base.garant.ru/70650726/" TargetMode="External"/><Relationship Id="rId954" Type="http://schemas.openxmlformats.org/officeDocument/2006/relationships/hyperlink" Target="http://base.garant.ru/70650726/" TargetMode="External"/><Relationship Id="rId996" Type="http://schemas.openxmlformats.org/officeDocument/2006/relationships/hyperlink" Target="http://base.garant.ru/70650726/" TargetMode="External"/><Relationship Id="rId1377" Type="http://schemas.openxmlformats.org/officeDocument/2006/relationships/hyperlink" Target="http://base.garant.ru/70650726/" TargetMode="External"/><Relationship Id="rId41" Type="http://schemas.openxmlformats.org/officeDocument/2006/relationships/hyperlink" Target="http://base.garant.ru/70650726/" TargetMode="External"/><Relationship Id="rId83" Type="http://schemas.openxmlformats.org/officeDocument/2006/relationships/hyperlink" Target="http://base.garant.ru/70650726/" TargetMode="External"/><Relationship Id="rId179" Type="http://schemas.openxmlformats.org/officeDocument/2006/relationships/hyperlink" Target="http://base.garant.ru/70650726/" TargetMode="External"/><Relationship Id="rId386" Type="http://schemas.openxmlformats.org/officeDocument/2006/relationships/hyperlink" Target="http://base.garant.ru/70650726/" TargetMode="External"/><Relationship Id="rId551" Type="http://schemas.openxmlformats.org/officeDocument/2006/relationships/hyperlink" Target="http://base.garant.ru/70650726/" TargetMode="External"/><Relationship Id="rId593" Type="http://schemas.openxmlformats.org/officeDocument/2006/relationships/hyperlink" Target="http://base.garant.ru/70650726/" TargetMode="External"/><Relationship Id="rId607" Type="http://schemas.openxmlformats.org/officeDocument/2006/relationships/hyperlink" Target="http://base.garant.ru/70650726/" TargetMode="External"/><Relationship Id="rId649" Type="http://schemas.openxmlformats.org/officeDocument/2006/relationships/hyperlink" Target="http://base.garant.ru/70650726/" TargetMode="External"/><Relationship Id="rId814" Type="http://schemas.openxmlformats.org/officeDocument/2006/relationships/hyperlink" Target="http://base.garant.ru/70650726/" TargetMode="External"/><Relationship Id="rId856" Type="http://schemas.openxmlformats.org/officeDocument/2006/relationships/hyperlink" Target="http://base.garant.ru/70650726/" TargetMode="External"/><Relationship Id="rId1181" Type="http://schemas.openxmlformats.org/officeDocument/2006/relationships/hyperlink" Target="http://base.garant.ru/71260124/" TargetMode="External"/><Relationship Id="rId1237" Type="http://schemas.openxmlformats.org/officeDocument/2006/relationships/hyperlink" Target="http://base.garant.ru/70650726/" TargetMode="External"/><Relationship Id="rId1279" Type="http://schemas.openxmlformats.org/officeDocument/2006/relationships/hyperlink" Target="http://base.garant.ru/70650726/" TargetMode="External"/><Relationship Id="rId1402" Type="http://schemas.openxmlformats.org/officeDocument/2006/relationships/hyperlink" Target="http://base.garant.ru/70650726/" TargetMode="External"/><Relationship Id="rId190" Type="http://schemas.openxmlformats.org/officeDocument/2006/relationships/hyperlink" Target="http://base.garant.ru/70650726/" TargetMode="External"/><Relationship Id="rId204" Type="http://schemas.openxmlformats.org/officeDocument/2006/relationships/hyperlink" Target="http://base.garant.ru/70650726/" TargetMode="External"/><Relationship Id="rId246" Type="http://schemas.openxmlformats.org/officeDocument/2006/relationships/hyperlink" Target="http://base.garant.ru/70650726/" TargetMode="External"/><Relationship Id="rId288" Type="http://schemas.openxmlformats.org/officeDocument/2006/relationships/hyperlink" Target="http://base.garant.ru/70650726/" TargetMode="External"/><Relationship Id="rId411" Type="http://schemas.openxmlformats.org/officeDocument/2006/relationships/hyperlink" Target="http://base.garant.ru/70650726/" TargetMode="External"/><Relationship Id="rId453" Type="http://schemas.openxmlformats.org/officeDocument/2006/relationships/hyperlink" Target="http://base.garant.ru/70650726/" TargetMode="External"/><Relationship Id="rId509" Type="http://schemas.openxmlformats.org/officeDocument/2006/relationships/hyperlink" Target="http://base.garant.ru/70650726/" TargetMode="External"/><Relationship Id="rId660" Type="http://schemas.openxmlformats.org/officeDocument/2006/relationships/hyperlink" Target="http://base.garant.ru/70650726/" TargetMode="External"/><Relationship Id="rId898" Type="http://schemas.openxmlformats.org/officeDocument/2006/relationships/hyperlink" Target="http://base.garant.ru/70650726/" TargetMode="External"/><Relationship Id="rId1041" Type="http://schemas.openxmlformats.org/officeDocument/2006/relationships/hyperlink" Target="http://base.garant.ru/70650726/" TargetMode="External"/><Relationship Id="rId1083" Type="http://schemas.openxmlformats.org/officeDocument/2006/relationships/hyperlink" Target="http://base.garant.ru/70650726/" TargetMode="External"/><Relationship Id="rId1139" Type="http://schemas.openxmlformats.org/officeDocument/2006/relationships/hyperlink" Target="http://base.garant.ru/70650726/" TargetMode="External"/><Relationship Id="rId1290" Type="http://schemas.openxmlformats.org/officeDocument/2006/relationships/hyperlink" Target="http://base.garant.ru/70650726/" TargetMode="External"/><Relationship Id="rId1304" Type="http://schemas.openxmlformats.org/officeDocument/2006/relationships/hyperlink" Target="http://base.garant.ru/70650726/" TargetMode="External"/><Relationship Id="rId1346" Type="http://schemas.openxmlformats.org/officeDocument/2006/relationships/hyperlink" Target="http://base.garant.ru/70650726/" TargetMode="External"/><Relationship Id="rId106" Type="http://schemas.openxmlformats.org/officeDocument/2006/relationships/hyperlink" Target="http://base.garant.ru/70650726/" TargetMode="External"/><Relationship Id="rId313" Type="http://schemas.openxmlformats.org/officeDocument/2006/relationships/hyperlink" Target="http://base.garant.ru/70650726/" TargetMode="External"/><Relationship Id="rId495" Type="http://schemas.openxmlformats.org/officeDocument/2006/relationships/hyperlink" Target="http://base.garant.ru/70650726/" TargetMode="External"/><Relationship Id="rId716" Type="http://schemas.openxmlformats.org/officeDocument/2006/relationships/hyperlink" Target="http://base.garant.ru/70650726/" TargetMode="External"/><Relationship Id="rId758" Type="http://schemas.openxmlformats.org/officeDocument/2006/relationships/hyperlink" Target="http://base.garant.ru/70650726/" TargetMode="External"/><Relationship Id="rId923" Type="http://schemas.openxmlformats.org/officeDocument/2006/relationships/hyperlink" Target="http://base.garant.ru/70650726/" TargetMode="External"/><Relationship Id="rId965" Type="http://schemas.openxmlformats.org/officeDocument/2006/relationships/hyperlink" Target="http://base.garant.ru/70650726/" TargetMode="External"/><Relationship Id="rId1150" Type="http://schemas.openxmlformats.org/officeDocument/2006/relationships/hyperlink" Target="http://base.garant.ru/70650726/" TargetMode="External"/><Relationship Id="rId1388" Type="http://schemas.openxmlformats.org/officeDocument/2006/relationships/hyperlink" Target="http://base.garant.ru/70650726/" TargetMode="External"/><Relationship Id="rId10" Type="http://schemas.openxmlformats.org/officeDocument/2006/relationships/hyperlink" Target="http://base.garant.ru/70650726/" TargetMode="External"/><Relationship Id="rId52" Type="http://schemas.openxmlformats.org/officeDocument/2006/relationships/hyperlink" Target="http://base.garant.ru/70650726/" TargetMode="External"/><Relationship Id="rId94" Type="http://schemas.openxmlformats.org/officeDocument/2006/relationships/hyperlink" Target="http://base.garant.ru/70650726/" TargetMode="External"/><Relationship Id="rId148" Type="http://schemas.openxmlformats.org/officeDocument/2006/relationships/hyperlink" Target="http://base.garant.ru/70650726/" TargetMode="External"/><Relationship Id="rId355" Type="http://schemas.openxmlformats.org/officeDocument/2006/relationships/hyperlink" Target="http://base.garant.ru/70650726/" TargetMode="External"/><Relationship Id="rId397" Type="http://schemas.openxmlformats.org/officeDocument/2006/relationships/hyperlink" Target="http://base.garant.ru/70650726/" TargetMode="External"/><Relationship Id="rId520" Type="http://schemas.openxmlformats.org/officeDocument/2006/relationships/hyperlink" Target="http://base.garant.ru/70650726/" TargetMode="External"/><Relationship Id="rId562" Type="http://schemas.openxmlformats.org/officeDocument/2006/relationships/hyperlink" Target="http://base.garant.ru/70650726/" TargetMode="External"/><Relationship Id="rId618" Type="http://schemas.openxmlformats.org/officeDocument/2006/relationships/hyperlink" Target="http://base.garant.ru/70650726/" TargetMode="External"/><Relationship Id="rId825" Type="http://schemas.openxmlformats.org/officeDocument/2006/relationships/hyperlink" Target="http://base.garant.ru/70650726/" TargetMode="External"/><Relationship Id="rId1192" Type="http://schemas.openxmlformats.org/officeDocument/2006/relationships/hyperlink" Target="http://base.garant.ru/70650726/" TargetMode="External"/><Relationship Id="rId1206" Type="http://schemas.openxmlformats.org/officeDocument/2006/relationships/hyperlink" Target="http://base.garant.ru/70650726/" TargetMode="External"/><Relationship Id="rId1248" Type="http://schemas.openxmlformats.org/officeDocument/2006/relationships/hyperlink" Target="http://base.garant.ru/70650726/" TargetMode="External"/><Relationship Id="rId1413" Type="http://schemas.openxmlformats.org/officeDocument/2006/relationships/hyperlink" Target="http://base.garant.ru/70650726/" TargetMode="External"/><Relationship Id="rId215" Type="http://schemas.openxmlformats.org/officeDocument/2006/relationships/hyperlink" Target="http://base.garant.ru/70650726/" TargetMode="External"/><Relationship Id="rId257" Type="http://schemas.openxmlformats.org/officeDocument/2006/relationships/hyperlink" Target="http://base.garant.ru/70650726/" TargetMode="External"/><Relationship Id="rId422" Type="http://schemas.openxmlformats.org/officeDocument/2006/relationships/hyperlink" Target="http://base.garant.ru/70650726/" TargetMode="External"/><Relationship Id="rId464" Type="http://schemas.openxmlformats.org/officeDocument/2006/relationships/hyperlink" Target="http://base.garant.ru/70650726/" TargetMode="External"/><Relationship Id="rId867" Type="http://schemas.openxmlformats.org/officeDocument/2006/relationships/hyperlink" Target="http://base.garant.ru/70650726/" TargetMode="External"/><Relationship Id="rId1010" Type="http://schemas.openxmlformats.org/officeDocument/2006/relationships/hyperlink" Target="http://base.garant.ru/70650726/" TargetMode="External"/><Relationship Id="rId1052" Type="http://schemas.openxmlformats.org/officeDocument/2006/relationships/hyperlink" Target="http://base.garant.ru/70650726/" TargetMode="External"/><Relationship Id="rId1094" Type="http://schemas.openxmlformats.org/officeDocument/2006/relationships/hyperlink" Target="http://base.garant.ru/70650726/" TargetMode="External"/><Relationship Id="rId1108" Type="http://schemas.openxmlformats.org/officeDocument/2006/relationships/hyperlink" Target="http://base.garant.ru/70650726/" TargetMode="External"/><Relationship Id="rId1315" Type="http://schemas.openxmlformats.org/officeDocument/2006/relationships/hyperlink" Target="http://base.garant.ru/70650726/" TargetMode="External"/><Relationship Id="rId299" Type="http://schemas.openxmlformats.org/officeDocument/2006/relationships/hyperlink" Target="http://base.garant.ru/70650726/" TargetMode="External"/><Relationship Id="rId727" Type="http://schemas.openxmlformats.org/officeDocument/2006/relationships/hyperlink" Target="http://base.garant.ru/70650726/" TargetMode="External"/><Relationship Id="rId934" Type="http://schemas.openxmlformats.org/officeDocument/2006/relationships/hyperlink" Target="http://base.garant.ru/70650726/" TargetMode="External"/><Relationship Id="rId1357" Type="http://schemas.openxmlformats.org/officeDocument/2006/relationships/hyperlink" Target="http://base.garant.ru/70650726/" TargetMode="External"/><Relationship Id="rId63" Type="http://schemas.openxmlformats.org/officeDocument/2006/relationships/hyperlink" Target="http://base.garant.ru/10103000/3/" TargetMode="External"/><Relationship Id="rId159" Type="http://schemas.openxmlformats.org/officeDocument/2006/relationships/hyperlink" Target="http://base.garant.ru/70650726/" TargetMode="External"/><Relationship Id="rId366" Type="http://schemas.openxmlformats.org/officeDocument/2006/relationships/hyperlink" Target="http://base.garant.ru/70650726/" TargetMode="External"/><Relationship Id="rId573" Type="http://schemas.openxmlformats.org/officeDocument/2006/relationships/hyperlink" Target="http://base.garant.ru/70650726/" TargetMode="External"/><Relationship Id="rId780" Type="http://schemas.openxmlformats.org/officeDocument/2006/relationships/hyperlink" Target="http://base.garant.ru/70650726/" TargetMode="External"/><Relationship Id="rId1217" Type="http://schemas.openxmlformats.org/officeDocument/2006/relationships/hyperlink" Target="http://base.garant.ru/57412315/" TargetMode="External"/><Relationship Id="rId1424" Type="http://schemas.openxmlformats.org/officeDocument/2006/relationships/hyperlink" Target="http://base.garant.ru/71366814/" TargetMode="External"/><Relationship Id="rId226" Type="http://schemas.openxmlformats.org/officeDocument/2006/relationships/hyperlink" Target="http://base.garant.ru/70650726/" TargetMode="External"/><Relationship Id="rId433" Type="http://schemas.openxmlformats.org/officeDocument/2006/relationships/hyperlink" Target="http://base.garant.ru/70650726/" TargetMode="External"/><Relationship Id="rId878" Type="http://schemas.openxmlformats.org/officeDocument/2006/relationships/hyperlink" Target="http://base.garant.ru/70650726/" TargetMode="External"/><Relationship Id="rId1063" Type="http://schemas.openxmlformats.org/officeDocument/2006/relationships/hyperlink" Target="http://base.garant.ru/70650726/" TargetMode="External"/><Relationship Id="rId1270" Type="http://schemas.openxmlformats.org/officeDocument/2006/relationships/hyperlink" Target="http://base.garant.ru/70650726/" TargetMode="External"/><Relationship Id="rId640" Type="http://schemas.openxmlformats.org/officeDocument/2006/relationships/hyperlink" Target="http://base.garant.ru/70650726/" TargetMode="External"/><Relationship Id="rId738" Type="http://schemas.openxmlformats.org/officeDocument/2006/relationships/hyperlink" Target="http://base.garant.ru/70650726/" TargetMode="External"/><Relationship Id="rId945" Type="http://schemas.openxmlformats.org/officeDocument/2006/relationships/hyperlink" Target="http://base.garant.ru/70650726/" TargetMode="External"/><Relationship Id="rId1368" Type="http://schemas.openxmlformats.org/officeDocument/2006/relationships/hyperlink" Target="http://base.garant.ru/70650726/" TargetMode="External"/><Relationship Id="rId74" Type="http://schemas.openxmlformats.org/officeDocument/2006/relationships/hyperlink" Target="http://base.garant.ru/12159230/" TargetMode="External"/><Relationship Id="rId377" Type="http://schemas.openxmlformats.org/officeDocument/2006/relationships/hyperlink" Target="http://base.garant.ru/70650726/" TargetMode="External"/><Relationship Id="rId500" Type="http://schemas.openxmlformats.org/officeDocument/2006/relationships/hyperlink" Target="http://base.garant.ru/70650726/" TargetMode="External"/><Relationship Id="rId584" Type="http://schemas.openxmlformats.org/officeDocument/2006/relationships/hyperlink" Target="http://base.garant.ru/70650726/" TargetMode="External"/><Relationship Id="rId805" Type="http://schemas.openxmlformats.org/officeDocument/2006/relationships/hyperlink" Target="http://base.garant.ru/70650726/" TargetMode="External"/><Relationship Id="rId1130" Type="http://schemas.openxmlformats.org/officeDocument/2006/relationships/hyperlink" Target="http://base.garant.ru/70650726/" TargetMode="External"/><Relationship Id="rId1228" Type="http://schemas.openxmlformats.org/officeDocument/2006/relationships/hyperlink" Target="http://base.garant.ru/70650726/" TargetMode="External"/><Relationship Id="rId5" Type="http://schemas.openxmlformats.org/officeDocument/2006/relationships/webSettings" Target="webSettings.xml"/><Relationship Id="rId237" Type="http://schemas.openxmlformats.org/officeDocument/2006/relationships/hyperlink" Target="http://base.garant.ru/70650726/" TargetMode="External"/><Relationship Id="rId791" Type="http://schemas.openxmlformats.org/officeDocument/2006/relationships/hyperlink" Target="http://base.garant.ru/70650726/" TargetMode="External"/><Relationship Id="rId889" Type="http://schemas.openxmlformats.org/officeDocument/2006/relationships/hyperlink" Target="http://base.garant.ru/70650726/" TargetMode="External"/><Relationship Id="rId1074" Type="http://schemas.openxmlformats.org/officeDocument/2006/relationships/hyperlink" Target="http://base.garant.ru/70650726/" TargetMode="External"/><Relationship Id="rId444" Type="http://schemas.openxmlformats.org/officeDocument/2006/relationships/hyperlink" Target="http://base.garant.ru/70650726/" TargetMode="External"/><Relationship Id="rId651" Type="http://schemas.openxmlformats.org/officeDocument/2006/relationships/hyperlink" Target="http://base.garant.ru/70650726/" TargetMode="External"/><Relationship Id="rId749" Type="http://schemas.openxmlformats.org/officeDocument/2006/relationships/hyperlink" Target="http://base.garant.ru/70650726/" TargetMode="External"/><Relationship Id="rId1281" Type="http://schemas.openxmlformats.org/officeDocument/2006/relationships/hyperlink" Target="http://base.garant.ru/70650726/" TargetMode="External"/><Relationship Id="rId1379" Type="http://schemas.openxmlformats.org/officeDocument/2006/relationships/hyperlink" Target="http://base.garant.ru/70650726/" TargetMode="External"/><Relationship Id="rId290" Type="http://schemas.openxmlformats.org/officeDocument/2006/relationships/hyperlink" Target="http://base.garant.ru/70650726/" TargetMode="External"/><Relationship Id="rId304" Type="http://schemas.openxmlformats.org/officeDocument/2006/relationships/hyperlink" Target="http://base.garant.ru/70650726/" TargetMode="External"/><Relationship Id="rId388" Type="http://schemas.openxmlformats.org/officeDocument/2006/relationships/hyperlink" Target="http://base.garant.ru/70650726/" TargetMode="External"/><Relationship Id="rId511" Type="http://schemas.openxmlformats.org/officeDocument/2006/relationships/hyperlink" Target="http://base.garant.ru/70650726/" TargetMode="External"/><Relationship Id="rId609" Type="http://schemas.openxmlformats.org/officeDocument/2006/relationships/hyperlink" Target="http://base.garant.ru/70650726/" TargetMode="External"/><Relationship Id="rId956" Type="http://schemas.openxmlformats.org/officeDocument/2006/relationships/hyperlink" Target="http://base.garant.ru/71212788/" TargetMode="External"/><Relationship Id="rId1141" Type="http://schemas.openxmlformats.org/officeDocument/2006/relationships/hyperlink" Target="http://base.garant.ru/70650726/" TargetMode="External"/><Relationship Id="rId1239" Type="http://schemas.openxmlformats.org/officeDocument/2006/relationships/hyperlink" Target="http://base.garant.ru/70650726/" TargetMode="External"/><Relationship Id="rId85" Type="http://schemas.openxmlformats.org/officeDocument/2006/relationships/hyperlink" Target="http://base.garant.ru/70650726/" TargetMode="External"/><Relationship Id="rId150" Type="http://schemas.openxmlformats.org/officeDocument/2006/relationships/hyperlink" Target="http://base.garant.ru/70650726/" TargetMode="External"/><Relationship Id="rId595" Type="http://schemas.openxmlformats.org/officeDocument/2006/relationships/hyperlink" Target="http://base.garant.ru/70650726/" TargetMode="External"/><Relationship Id="rId816" Type="http://schemas.openxmlformats.org/officeDocument/2006/relationships/hyperlink" Target="http://base.garant.ru/70650726/" TargetMode="External"/><Relationship Id="rId1001" Type="http://schemas.openxmlformats.org/officeDocument/2006/relationships/hyperlink" Target="http://base.garant.ru/70650726/" TargetMode="External"/><Relationship Id="rId248" Type="http://schemas.openxmlformats.org/officeDocument/2006/relationships/hyperlink" Target="http://base.garant.ru/70650726/" TargetMode="External"/><Relationship Id="rId455" Type="http://schemas.openxmlformats.org/officeDocument/2006/relationships/hyperlink" Target="http://base.garant.ru/70650726/" TargetMode="External"/><Relationship Id="rId662" Type="http://schemas.openxmlformats.org/officeDocument/2006/relationships/hyperlink" Target="http://base.garant.ru/70650726/" TargetMode="External"/><Relationship Id="rId1085" Type="http://schemas.openxmlformats.org/officeDocument/2006/relationships/hyperlink" Target="http://base.garant.ru/70650726/" TargetMode="External"/><Relationship Id="rId1292" Type="http://schemas.openxmlformats.org/officeDocument/2006/relationships/hyperlink" Target="http://base.garant.ru/70650726/" TargetMode="External"/><Relationship Id="rId1306" Type="http://schemas.openxmlformats.org/officeDocument/2006/relationships/hyperlink" Target="http://base.garant.ru/70650726/" TargetMode="External"/><Relationship Id="rId12" Type="http://schemas.openxmlformats.org/officeDocument/2006/relationships/hyperlink" Target="http://base.garant.ru/70650726/" TargetMode="External"/><Relationship Id="rId108" Type="http://schemas.openxmlformats.org/officeDocument/2006/relationships/hyperlink" Target="http://base.garant.ru/70650726/" TargetMode="External"/><Relationship Id="rId315" Type="http://schemas.openxmlformats.org/officeDocument/2006/relationships/hyperlink" Target="http://base.garant.ru/70650726/" TargetMode="External"/><Relationship Id="rId522" Type="http://schemas.openxmlformats.org/officeDocument/2006/relationships/hyperlink" Target="http://base.garant.ru/70650726/" TargetMode="External"/><Relationship Id="rId967" Type="http://schemas.openxmlformats.org/officeDocument/2006/relationships/hyperlink" Target="http://base.garant.ru/70650726/" TargetMode="External"/><Relationship Id="rId1152" Type="http://schemas.openxmlformats.org/officeDocument/2006/relationships/hyperlink" Target="http://base.garant.ru/70650726/" TargetMode="External"/><Relationship Id="rId96" Type="http://schemas.openxmlformats.org/officeDocument/2006/relationships/hyperlink" Target="http://base.garant.ru/70650726/" TargetMode="External"/><Relationship Id="rId161" Type="http://schemas.openxmlformats.org/officeDocument/2006/relationships/hyperlink" Target="http://base.garant.ru/70650726/" TargetMode="External"/><Relationship Id="rId399" Type="http://schemas.openxmlformats.org/officeDocument/2006/relationships/hyperlink" Target="http://base.garant.ru/70650726/" TargetMode="External"/><Relationship Id="rId827" Type="http://schemas.openxmlformats.org/officeDocument/2006/relationships/hyperlink" Target="http://base.garant.ru/70650726/" TargetMode="External"/><Relationship Id="rId1012" Type="http://schemas.openxmlformats.org/officeDocument/2006/relationships/hyperlink" Target="http://base.garant.ru/70650726/" TargetMode="External"/><Relationship Id="rId259" Type="http://schemas.openxmlformats.org/officeDocument/2006/relationships/hyperlink" Target="http://base.garant.ru/70650726/" TargetMode="External"/><Relationship Id="rId466" Type="http://schemas.openxmlformats.org/officeDocument/2006/relationships/hyperlink" Target="http://base.garant.ru/70650726/" TargetMode="External"/><Relationship Id="rId673" Type="http://schemas.openxmlformats.org/officeDocument/2006/relationships/hyperlink" Target="http://base.garant.ru/70650726/" TargetMode="External"/><Relationship Id="rId880" Type="http://schemas.openxmlformats.org/officeDocument/2006/relationships/hyperlink" Target="http://base.garant.ru/70650726/" TargetMode="External"/><Relationship Id="rId1096" Type="http://schemas.openxmlformats.org/officeDocument/2006/relationships/hyperlink" Target="http://base.garant.ru/70650726/" TargetMode="External"/><Relationship Id="rId1317" Type="http://schemas.openxmlformats.org/officeDocument/2006/relationships/hyperlink" Target="http://base.garant.ru/70650726/" TargetMode="External"/><Relationship Id="rId23" Type="http://schemas.openxmlformats.org/officeDocument/2006/relationships/hyperlink" Target="http://base.garant.ru/70650726/" TargetMode="External"/><Relationship Id="rId119" Type="http://schemas.openxmlformats.org/officeDocument/2006/relationships/hyperlink" Target="http://base.garant.ru/70650726/" TargetMode="External"/><Relationship Id="rId326" Type="http://schemas.openxmlformats.org/officeDocument/2006/relationships/hyperlink" Target="http://base.garant.ru/70650726/" TargetMode="External"/><Relationship Id="rId533" Type="http://schemas.openxmlformats.org/officeDocument/2006/relationships/hyperlink" Target="http://base.garant.ru/70650726/" TargetMode="External"/><Relationship Id="rId978" Type="http://schemas.openxmlformats.org/officeDocument/2006/relationships/hyperlink" Target="http://base.garant.ru/70650726/" TargetMode="External"/><Relationship Id="rId1163" Type="http://schemas.openxmlformats.org/officeDocument/2006/relationships/hyperlink" Target="http://base.garant.ru/70650726/" TargetMode="External"/><Relationship Id="rId1370" Type="http://schemas.openxmlformats.org/officeDocument/2006/relationships/hyperlink" Target="http://base.garant.ru/70650726/" TargetMode="External"/><Relationship Id="rId740" Type="http://schemas.openxmlformats.org/officeDocument/2006/relationships/hyperlink" Target="http://base.garant.ru/70650726/" TargetMode="External"/><Relationship Id="rId838" Type="http://schemas.openxmlformats.org/officeDocument/2006/relationships/hyperlink" Target="http://base.garant.ru/70650726/" TargetMode="External"/><Relationship Id="rId1023" Type="http://schemas.openxmlformats.org/officeDocument/2006/relationships/hyperlink" Target="http://base.garant.ru/70650726/" TargetMode="External"/><Relationship Id="rId172" Type="http://schemas.openxmlformats.org/officeDocument/2006/relationships/hyperlink" Target="http://base.garant.ru/70650726/" TargetMode="External"/><Relationship Id="rId477" Type="http://schemas.openxmlformats.org/officeDocument/2006/relationships/hyperlink" Target="http://base.garant.ru/70650726/" TargetMode="External"/><Relationship Id="rId600" Type="http://schemas.openxmlformats.org/officeDocument/2006/relationships/hyperlink" Target="http://base.garant.ru/70650726/" TargetMode="External"/><Relationship Id="rId684" Type="http://schemas.openxmlformats.org/officeDocument/2006/relationships/hyperlink" Target="http://base.garant.ru/70650726/" TargetMode="External"/><Relationship Id="rId1230" Type="http://schemas.openxmlformats.org/officeDocument/2006/relationships/hyperlink" Target="http://base.garant.ru/70650726/" TargetMode="External"/><Relationship Id="rId1328" Type="http://schemas.openxmlformats.org/officeDocument/2006/relationships/hyperlink" Target="http://base.garant.ru/70650726/" TargetMode="External"/><Relationship Id="rId337" Type="http://schemas.openxmlformats.org/officeDocument/2006/relationships/hyperlink" Target="http://base.garant.ru/70650726/" TargetMode="External"/><Relationship Id="rId891" Type="http://schemas.openxmlformats.org/officeDocument/2006/relationships/hyperlink" Target="http://base.garant.ru/70650726/" TargetMode="External"/><Relationship Id="rId905" Type="http://schemas.openxmlformats.org/officeDocument/2006/relationships/hyperlink" Target="http://base.garant.ru/70650726/" TargetMode="External"/><Relationship Id="rId989" Type="http://schemas.openxmlformats.org/officeDocument/2006/relationships/hyperlink" Target="http://base.garant.ru/70650726/" TargetMode="External"/><Relationship Id="rId34" Type="http://schemas.openxmlformats.org/officeDocument/2006/relationships/hyperlink" Target="http://base.garant.ru/70650726/" TargetMode="External"/><Relationship Id="rId544" Type="http://schemas.openxmlformats.org/officeDocument/2006/relationships/hyperlink" Target="http://base.garant.ru/70650726/" TargetMode="External"/><Relationship Id="rId751" Type="http://schemas.openxmlformats.org/officeDocument/2006/relationships/hyperlink" Target="http://base.garant.ru/70650726/" TargetMode="External"/><Relationship Id="rId849" Type="http://schemas.openxmlformats.org/officeDocument/2006/relationships/hyperlink" Target="http://base.garant.ru/70650726/" TargetMode="External"/><Relationship Id="rId1174" Type="http://schemas.openxmlformats.org/officeDocument/2006/relationships/hyperlink" Target="http://base.garant.ru/70650726/" TargetMode="External"/><Relationship Id="rId1381" Type="http://schemas.openxmlformats.org/officeDocument/2006/relationships/hyperlink" Target="http://base.garant.ru/70650726/" TargetMode="External"/><Relationship Id="rId183" Type="http://schemas.openxmlformats.org/officeDocument/2006/relationships/hyperlink" Target="http://base.garant.ru/70650726/" TargetMode="External"/><Relationship Id="rId390" Type="http://schemas.openxmlformats.org/officeDocument/2006/relationships/hyperlink" Target="http://base.garant.ru/70650726/" TargetMode="External"/><Relationship Id="rId404" Type="http://schemas.openxmlformats.org/officeDocument/2006/relationships/hyperlink" Target="http://base.garant.ru/70650726/" TargetMode="External"/><Relationship Id="rId611" Type="http://schemas.openxmlformats.org/officeDocument/2006/relationships/hyperlink" Target="http://base.garant.ru/70650726/" TargetMode="External"/><Relationship Id="rId1034" Type="http://schemas.openxmlformats.org/officeDocument/2006/relationships/hyperlink" Target="http://base.garant.ru/70650726/" TargetMode="External"/><Relationship Id="rId1241" Type="http://schemas.openxmlformats.org/officeDocument/2006/relationships/hyperlink" Target="http://base.garant.ru/70650726/" TargetMode="External"/><Relationship Id="rId1339" Type="http://schemas.openxmlformats.org/officeDocument/2006/relationships/hyperlink" Target="http://base.garant.ru/57405400/" TargetMode="External"/><Relationship Id="rId250" Type="http://schemas.openxmlformats.org/officeDocument/2006/relationships/hyperlink" Target="http://base.garant.ru/70650726/" TargetMode="External"/><Relationship Id="rId488" Type="http://schemas.openxmlformats.org/officeDocument/2006/relationships/hyperlink" Target="http://base.garant.ru/70650726/" TargetMode="External"/><Relationship Id="rId695" Type="http://schemas.openxmlformats.org/officeDocument/2006/relationships/hyperlink" Target="http://base.garant.ru/70650726/" TargetMode="External"/><Relationship Id="rId709" Type="http://schemas.openxmlformats.org/officeDocument/2006/relationships/hyperlink" Target="http://base.garant.ru/70650726/" TargetMode="External"/><Relationship Id="rId916" Type="http://schemas.openxmlformats.org/officeDocument/2006/relationships/hyperlink" Target="http://base.garant.ru/70650726/" TargetMode="External"/><Relationship Id="rId1101" Type="http://schemas.openxmlformats.org/officeDocument/2006/relationships/hyperlink" Target="http://base.garant.ru/70650726/" TargetMode="External"/><Relationship Id="rId45" Type="http://schemas.openxmlformats.org/officeDocument/2006/relationships/hyperlink" Target="http://base.garant.ru/12190425/" TargetMode="External"/><Relationship Id="rId110" Type="http://schemas.openxmlformats.org/officeDocument/2006/relationships/hyperlink" Target="http://base.garant.ru/70650726/" TargetMode="External"/><Relationship Id="rId348" Type="http://schemas.openxmlformats.org/officeDocument/2006/relationships/hyperlink" Target="http://base.garant.ru/70650726/" TargetMode="External"/><Relationship Id="rId555" Type="http://schemas.openxmlformats.org/officeDocument/2006/relationships/hyperlink" Target="http://base.garant.ru/70650726/" TargetMode="External"/><Relationship Id="rId762" Type="http://schemas.openxmlformats.org/officeDocument/2006/relationships/hyperlink" Target="http://base.garant.ru/70650726/" TargetMode="External"/><Relationship Id="rId1185" Type="http://schemas.openxmlformats.org/officeDocument/2006/relationships/hyperlink" Target="http://base.garant.ru/70650726/" TargetMode="External"/><Relationship Id="rId1392" Type="http://schemas.openxmlformats.org/officeDocument/2006/relationships/hyperlink" Target="http://base.garant.ru/70650726/" TargetMode="External"/><Relationship Id="rId1406" Type="http://schemas.openxmlformats.org/officeDocument/2006/relationships/hyperlink" Target="http://base.garant.ru/57405400/" TargetMode="External"/><Relationship Id="rId194" Type="http://schemas.openxmlformats.org/officeDocument/2006/relationships/hyperlink" Target="http://base.garant.ru/70650726/" TargetMode="External"/><Relationship Id="rId208" Type="http://schemas.openxmlformats.org/officeDocument/2006/relationships/hyperlink" Target="http://base.garant.ru/70650726/" TargetMode="External"/><Relationship Id="rId415" Type="http://schemas.openxmlformats.org/officeDocument/2006/relationships/hyperlink" Target="http://base.garant.ru/70650726/" TargetMode="External"/><Relationship Id="rId622" Type="http://schemas.openxmlformats.org/officeDocument/2006/relationships/hyperlink" Target="http://base.garant.ru/70650726/" TargetMode="External"/><Relationship Id="rId1045" Type="http://schemas.openxmlformats.org/officeDocument/2006/relationships/hyperlink" Target="http://base.garant.ru/70650726/" TargetMode="External"/><Relationship Id="rId1252" Type="http://schemas.openxmlformats.org/officeDocument/2006/relationships/hyperlink" Target="http://base.garant.ru/70650726/" TargetMode="External"/><Relationship Id="rId261" Type="http://schemas.openxmlformats.org/officeDocument/2006/relationships/hyperlink" Target="http://base.garant.ru/70650726/" TargetMode="External"/><Relationship Id="rId499" Type="http://schemas.openxmlformats.org/officeDocument/2006/relationships/hyperlink" Target="http://base.garant.ru/70650726/" TargetMode="External"/><Relationship Id="rId927" Type="http://schemas.openxmlformats.org/officeDocument/2006/relationships/hyperlink" Target="http://base.garant.ru/70650726/" TargetMode="External"/><Relationship Id="rId1112" Type="http://schemas.openxmlformats.org/officeDocument/2006/relationships/hyperlink" Target="http://base.garant.ru/70650726/" TargetMode="External"/><Relationship Id="rId56" Type="http://schemas.openxmlformats.org/officeDocument/2006/relationships/hyperlink" Target="http://base.garant.ru/12151291/" TargetMode="External"/><Relationship Id="rId359" Type="http://schemas.openxmlformats.org/officeDocument/2006/relationships/hyperlink" Target="http://base.garant.ru/70650726/" TargetMode="External"/><Relationship Id="rId566" Type="http://schemas.openxmlformats.org/officeDocument/2006/relationships/hyperlink" Target="http://base.garant.ru/70650726/" TargetMode="External"/><Relationship Id="rId773" Type="http://schemas.openxmlformats.org/officeDocument/2006/relationships/hyperlink" Target="http://base.garant.ru/70650726/" TargetMode="External"/><Relationship Id="rId1196" Type="http://schemas.openxmlformats.org/officeDocument/2006/relationships/hyperlink" Target="http://base.garant.ru/70650726/" TargetMode="External"/><Relationship Id="rId1417" Type="http://schemas.openxmlformats.org/officeDocument/2006/relationships/hyperlink" Target="http://base.garant.ru/70639264/" TargetMode="External"/><Relationship Id="rId121" Type="http://schemas.openxmlformats.org/officeDocument/2006/relationships/hyperlink" Target="http://base.garant.ru/70650726/" TargetMode="External"/><Relationship Id="rId219" Type="http://schemas.openxmlformats.org/officeDocument/2006/relationships/hyperlink" Target="http://base.garant.ru/70650726/" TargetMode="External"/><Relationship Id="rId426" Type="http://schemas.openxmlformats.org/officeDocument/2006/relationships/hyperlink" Target="http://base.garant.ru/70650726/" TargetMode="External"/><Relationship Id="rId633" Type="http://schemas.openxmlformats.org/officeDocument/2006/relationships/hyperlink" Target="http://base.garant.ru/70650726/" TargetMode="External"/><Relationship Id="rId980" Type="http://schemas.openxmlformats.org/officeDocument/2006/relationships/hyperlink" Target="http://base.garant.ru/70650726/" TargetMode="External"/><Relationship Id="rId1056" Type="http://schemas.openxmlformats.org/officeDocument/2006/relationships/hyperlink" Target="http://base.garant.ru/70650726/" TargetMode="External"/><Relationship Id="rId1263" Type="http://schemas.openxmlformats.org/officeDocument/2006/relationships/hyperlink" Target="http://base.garant.ru/70650726/" TargetMode="External"/><Relationship Id="rId840" Type="http://schemas.openxmlformats.org/officeDocument/2006/relationships/hyperlink" Target="http://base.garant.ru/70650726/" TargetMode="External"/><Relationship Id="rId938" Type="http://schemas.openxmlformats.org/officeDocument/2006/relationships/hyperlink" Target="http://base.garant.ru/70650726/" TargetMode="External"/><Relationship Id="rId67" Type="http://schemas.openxmlformats.org/officeDocument/2006/relationships/hyperlink" Target="http://base.garant.ru/10105800/" TargetMode="External"/><Relationship Id="rId272" Type="http://schemas.openxmlformats.org/officeDocument/2006/relationships/hyperlink" Target="http://base.garant.ru/70650726/" TargetMode="External"/><Relationship Id="rId577" Type="http://schemas.openxmlformats.org/officeDocument/2006/relationships/hyperlink" Target="http://base.garant.ru/70650726/" TargetMode="External"/><Relationship Id="rId700" Type="http://schemas.openxmlformats.org/officeDocument/2006/relationships/hyperlink" Target="http://base.garant.ru/70650726/" TargetMode="External"/><Relationship Id="rId1123" Type="http://schemas.openxmlformats.org/officeDocument/2006/relationships/hyperlink" Target="http://base.garant.ru/70650726/" TargetMode="External"/><Relationship Id="rId1330" Type="http://schemas.openxmlformats.org/officeDocument/2006/relationships/hyperlink" Target="http://base.garant.ru/70650726/" TargetMode="External"/><Relationship Id="rId1428" Type="http://schemas.openxmlformats.org/officeDocument/2006/relationships/theme" Target="theme/theme1.xml"/><Relationship Id="rId132" Type="http://schemas.openxmlformats.org/officeDocument/2006/relationships/hyperlink" Target="http://base.garant.ru/70650726/" TargetMode="External"/><Relationship Id="rId784" Type="http://schemas.openxmlformats.org/officeDocument/2006/relationships/hyperlink" Target="http://base.garant.ru/70650726/" TargetMode="External"/><Relationship Id="rId991" Type="http://schemas.openxmlformats.org/officeDocument/2006/relationships/hyperlink" Target="http://base.garant.ru/70650726/" TargetMode="External"/><Relationship Id="rId1067" Type="http://schemas.openxmlformats.org/officeDocument/2006/relationships/hyperlink" Target="http://base.garant.ru/70650726/" TargetMode="External"/><Relationship Id="rId437" Type="http://schemas.openxmlformats.org/officeDocument/2006/relationships/hyperlink" Target="http://base.garant.ru/70650726/" TargetMode="External"/><Relationship Id="rId644" Type="http://schemas.openxmlformats.org/officeDocument/2006/relationships/hyperlink" Target="http://base.garant.ru/70650726/" TargetMode="External"/><Relationship Id="rId851" Type="http://schemas.openxmlformats.org/officeDocument/2006/relationships/hyperlink" Target="http://base.garant.ru/70650726/" TargetMode="External"/><Relationship Id="rId1274" Type="http://schemas.openxmlformats.org/officeDocument/2006/relationships/hyperlink" Target="http://base.garant.ru/70650726/" TargetMode="External"/><Relationship Id="rId283" Type="http://schemas.openxmlformats.org/officeDocument/2006/relationships/hyperlink" Target="http://base.garant.ru/70650726/" TargetMode="External"/><Relationship Id="rId490" Type="http://schemas.openxmlformats.org/officeDocument/2006/relationships/hyperlink" Target="http://base.garant.ru/70650726/" TargetMode="External"/><Relationship Id="rId504" Type="http://schemas.openxmlformats.org/officeDocument/2006/relationships/hyperlink" Target="http://base.garant.ru/70650726/" TargetMode="External"/><Relationship Id="rId711" Type="http://schemas.openxmlformats.org/officeDocument/2006/relationships/hyperlink" Target="http://base.garant.ru/70650726/" TargetMode="External"/><Relationship Id="rId949" Type="http://schemas.openxmlformats.org/officeDocument/2006/relationships/hyperlink" Target="http://base.garant.ru/70650726/" TargetMode="External"/><Relationship Id="rId1134" Type="http://schemas.openxmlformats.org/officeDocument/2006/relationships/hyperlink" Target="http://base.garant.ru/70650726/" TargetMode="External"/><Relationship Id="rId1341" Type="http://schemas.openxmlformats.org/officeDocument/2006/relationships/hyperlink" Target="http://base.garant.ru/70650726/" TargetMode="External"/><Relationship Id="rId78" Type="http://schemas.openxmlformats.org/officeDocument/2006/relationships/hyperlink" Target="http://base.garant.ru/70650726/" TargetMode="External"/><Relationship Id="rId143" Type="http://schemas.openxmlformats.org/officeDocument/2006/relationships/hyperlink" Target="http://base.garant.ru/70650726/" TargetMode="External"/><Relationship Id="rId350" Type="http://schemas.openxmlformats.org/officeDocument/2006/relationships/hyperlink" Target="http://base.garant.ru/70650726/" TargetMode="External"/><Relationship Id="rId588" Type="http://schemas.openxmlformats.org/officeDocument/2006/relationships/hyperlink" Target="http://base.garant.ru/70650726/" TargetMode="External"/><Relationship Id="rId795" Type="http://schemas.openxmlformats.org/officeDocument/2006/relationships/hyperlink" Target="http://base.garant.ru/70650726/" TargetMode="External"/><Relationship Id="rId809" Type="http://schemas.openxmlformats.org/officeDocument/2006/relationships/hyperlink" Target="http://base.garant.ru/70650726/" TargetMode="External"/><Relationship Id="rId1201" Type="http://schemas.openxmlformats.org/officeDocument/2006/relationships/hyperlink" Target="http://base.garant.ru/71260124/" TargetMode="External"/><Relationship Id="rId9" Type="http://schemas.openxmlformats.org/officeDocument/2006/relationships/hyperlink" Target="http://base.garant.ru/70650726/" TargetMode="External"/><Relationship Id="rId210" Type="http://schemas.openxmlformats.org/officeDocument/2006/relationships/hyperlink" Target="http://base.garant.ru/70650726/" TargetMode="External"/><Relationship Id="rId448" Type="http://schemas.openxmlformats.org/officeDocument/2006/relationships/hyperlink" Target="http://base.garant.ru/70650726/" TargetMode="External"/><Relationship Id="rId655" Type="http://schemas.openxmlformats.org/officeDocument/2006/relationships/hyperlink" Target="http://base.garant.ru/70650726/" TargetMode="External"/><Relationship Id="rId862" Type="http://schemas.openxmlformats.org/officeDocument/2006/relationships/hyperlink" Target="http://base.garant.ru/70650726/" TargetMode="External"/><Relationship Id="rId1078" Type="http://schemas.openxmlformats.org/officeDocument/2006/relationships/hyperlink" Target="http://base.garant.ru/70650726/" TargetMode="External"/><Relationship Id="rId1285" Type="http://schemas.openxmlformats.org/officeDocument/2006/relationships/hyperlink" Target="http://base.garant.ru/70650726/" TargetMode="External"/><Relationship Id="rId294" Type="http://schemas.openxmlformats.org/officeDocument/2006/relationships/hyperlink" Target="http://base.garant.ru/70650726/" TargetMode="External"/><Relationship Id="rId308" Type="http://schemas.openxmlformats.org/officeDocument/2006/relationships/hyperlink" Target="http://base.garant.ru/70650726/" TargetMode="External"/><Relationship Id="rId515" Type="http://schemas.openxmlformats.org/officeDocument/2006/relationships/hyperlink" Target="http://base.garant.ru/70650726/" TargetMode="External"/><Relationship Id="rId722" Type="http://schemas.openxmlformats.org/officeDocument/2006/relationships/hyperlink" Target="http://base.garant.ru/70650726/" TargetMode="External"/><Relationship Id="rId1145" Type="http://schemas.openxmlformats.org/officeDocument/2006/relationships/hyperlink" Target="http://base.garant.ru/70650726/" TargetMode="External"/><Relationship Id="rId1352" Type="http://schemas.openxmlformats.org/officeDocument/2006/relationships/hyperlink" Target="http://base.garant.ru/70650726/" TargetMode="External"/><Relationship Id="rId89" Type="http://schemas.openxmlformats.org/officeDocument/2006/relationships/hyperlink" Target="http://base.garant.ru/70650726/" TargetMode="External"/><Relationship Id="rId154" Type="http://schemas.openxmlformats.org/officeDocument/2006/relationships/hyperlink" Target="http://base.garant.ru/70650726/" TargetMode="External"/><Relationship Id="rId361" Type="http://schemas.openxmlformats.org/officeDocument/2006/relationships/hyperlink" Target="http://base.garant.ru/70650726/" TargetMode="External"/><Relationship Id="rId599" Type="http://schemas.openxmlformats.org/officeDocument/2006/relationships/hyperlink" Target="http://base.garant.ru/70650726/" TargetMode="External"/><Relationship Id="rId1005" Type="http://schemas.openxmlformats.org/officeDocument/2006/relationships/hyperlink" Target="http://base.garant.ru/70650726/" TargetMode="External"/><Relationship Id="rId1212" Type="http://schemas.openxmlformats.org/officeDocument/2006/relationships/hyperlink" Target="http://base.garant.ru/70650726/" TargetMode="External"/><Relationship Id="rId459" Type="http://schemas.openxmlformats.org/officeDocument/2006/relationships/hyperlink" Target="http://base.garant.ru/70650726/" TargetMode="External"/><Relationship Id="rId666" Type="http://schemas.openxmlformats.org/officeDocument/2006/relationships/hyperlink" Target="http://base.garant.ru/70650726/" TargetMode="External"/><Relationship Id="rId873" Type="http://schemas.openxmlformats.org/officeDocument/2006/relationships/hyperlink" Target="http://base.garant.ru/70650726/" TargetMode="External"/><Relationship Id="rId1089" Type="http://schemas.openxmlformats.org/officeDocument/2006/relationships/hyperlink" Target="http://base.garant.ru/70650726/" TargetMode="External"/><Relationship Id="rId1296" Type="http://schemas.openxmlformats.org/officeDocument/2006/relationships/hyperlink" Target="http://base.garant.ru/70650726/" TargetMode="External"/><Relationship Id="rId16" Type="http://schemas.openxmlformats.org/officeDocument/2006/relationships/hyperlink" Target="http://base.garant.ru/70650726/" TargetMode="External"/><Relationship Id="rId221" Type="http://schemas.openxmlformats.org/officeDocument/2006/relationships/hyperlink" Target="http://base.garant.ru/70650726/" TargetMode="External"/><Relationship Id="rId319" Type="http://schemas.openxmlformats.org/officeDocument/2006/relationships/hyperlink" Target="http://base.garant.ru/70650726/" TargetMode="External"/><Relationship Id="rId526" Type="http://schemas.openxmlformats.org/officeDocument/2006/relationships/hyperlink" Target="http://base.garant.ru/70650726/" TargetMode="External"/><Relationship Id="rId1156" Type="http://schemas.openxmlformats.org/officeDocument/2006/relationships/hyperlink" Target="http://base.garant.ru/70650726/" TargetMode="External"/><Relationship Id="rId1363" Type="http://schemas.openxmlformats.org/officeDocument/2006/relationships/hyperlink" Target="http://base.garant.ru/70650726/" TargetMode="External"/><Relationship Id="rId733" Type="http://schemas.openxmlformats.org/officeDocument/2006/relationships/hyperlink" Target="http://base.garant.ru/70650726/" TargetMode="External"/><Relationship Id="rId940" Type="http://schemas.openxmlformats.org/officeDocument/2006/relationships/hyperlink" Target="http://base.garant.ru/70650726/" TargetMode="External"/><Relationship Id="rId1016" Type="http://schemas.openxmlformats.org/officeDocument/2006/relationships/hyperlink" Target="http://base.garant.ru/70650726/" TargetMode="External"/><Relationship Id="rId165" Type="http://schemas.openxmlformats.org/officeDocument/2006/relationships/hyperlink" Target="http://base.garant.ru/70650726/" TargetMode="External"/><Relationship Id="rId372" Type="http://schemas.openxmlformats.org/officeDocument/2006/relationships/hyperlink" Target="http://base.garant.ru/70650726/" TargetMode="External"/><Relationship Id="rId677" Type="http://schemas.openxmlformats.org/officeDocument/2006/relationships/hyperlink" Target="http://base.garant.ru/70650726/" TargetMode="External"/><Relationship Id="rId800" Type="http://schemas.openxmlformats.org/officeDocument/2006/relationships/hyperlink" Target="http://base.garant.ru/70650726/" TargetMode="External"/><Relationship Id="rId1223" Type="http://schemas.openxmlformats.org/officeDocument/2006/relationships/hyperlink" Target="http://base.garant.ru/70650726/" TargetMode="External"/><Relationship Id="rId232" Type="http://schemas.openxmlformats.org/officeDocument/2006/relationships/hyperlink" Target="http://base.garant.ru/70650726/" TargetMode="External"/><Relationship Id="rId884" Type="http://schemas.openxmlformats.org/officeDocument/2006/relationships/hyperlink" Target="http://base.garant.ru/70650726/" TargetMode="External"/><Relationship Id="rId27" Type="http://schemas.openxmlformats.org/officeDocument/2006/relationships/hyperlink" Target="http://base.garant.ru/70650726/" TargetMode="External"/><Relationship Id="rId537" Type="http://schemas.openxmlformats.org/officeDocument/2006/relationships/hyperlink" Target="http://base.garant.ru/57412315/" TargetMode="External"/><Relationship Id="rId744" Type="http://schemas.openxmlformats.org/officeDocument/2006/relationships/hyperlink" Target="http://base.garant.ru/70650726/" TargetMode="External"/><Relationship Id="rId951" Type="http://schemas.openxmlformats.org/officeDocument/2006/relationships/hyperlink" Target="http://base.garant.ru/70650726/" TargetMode="External"/><Relationship Id="rId1167" Type="http://schemas.openxmlformats.org/officeDocument/2006/relationships/hyperlink" Target="http://base.garant.ru/70650726/" TargetMode="External"/><Relationship Id="rId1374" Type="http://schemas.openxmlformats.org/officeDocument/2006/relationships/hyperlink" Target="http://base.garant.ru/70650726/" TargetMode="External"/><Relationship Id="rId80" Type="http://schemas.openxmlformats.org/officeDocument/2006/relationships/hyperlink" Target="http://base.garant.ru/70650726/" TargetMode="External"/><Relationship Id="rId176" Type="http://schemas.openxmlformats.org/officeDocument/2006/relationships/hyperlink" Target="http://base.garant.ru/70650726/" TargetMode="External"/><Relationship Id="rId383" Type="http://schemas.openxmlformats.org/officeDocument/2006/relationships/hyperlink" Target="http://base.garant.ru/70650726/" TargetMode="External"/><Relationship Id="rId590" Type="http://schemas.openxmlformats.org/officeDocument/2006/relationships/hyperlink" Target="http://base.garant.ru/70650726/" TargetMode="External"/><Relationship Id="rId604" Type="http://schemas.openxmlformats.org/officeDocument/2006/relationships/hyperlink" Target="http://base.garant.ru/70650726/" TargetMode="External"/><Relationship Id="rId811" Type="http://schemas.openxmlformats.org/officeDocument/2006/relationships/hyperlink" Target="http://base.garant.ru/70650726/" TargetMode="External"/><Relationship Id="rId1027" Type="http://schemas.openxmlformats.org/officeDocument/2006/relationships/hyperlink" Target="http://base.garant.ru/70650726/" TargetMode="External"/><Relationship Id="rId1234" Type="http://schemas.openxmlformats.org/officeDocument/2006/relationships/hyperlink" Target="http://base.garant.ru/70650726/" TargetMode="External"/><Relationship Id="rId243" Type="http://schemas.openxmlformats.org/officeDocument/2006/relationships/hyperlink" Target="http://base.garant.ru/70650726/" TargetMode="External"/><Relationship Id="rId450" Type="http://schemas.openxmlformats.org/officeDocument/2006/relationships/hyperlink" Target="http://base.garant.ru/70650726/" TargetMode="External"/><Relationship Id="rId688" Type="http://schemas.openxmlformats.org/officeDocument/2006/relationships/hyperlink" Target="http://base.garant.ru/70650726/" TargetMode="External"/><Relationship Id="rId895" Type="http://schemas.openxmlformats.org/officeDocument/2006/relationships/hyperlink" Target="http://base.garant.ru/70650726/" TargetMode="External"/><Relationship Id="rId909" Type="http://schemas.openxmlformats.org/officeDocument/2006/relationships/hyperlink" Target="http://base.garant.ru/70650726/" TargetMode="External"/><Relationship Id="rId1080" Type="http://schemas.openxmlformats.org/officeDocument/2006/relationships/hyperlink" Target="http://base.garant.ru/70650726/" TargetMode="External"/><Relationship Id="rId1301" Type="http://schemas.openxmlformats.org/officeDocument/2006/relationships/hyperlink" Target="http://base.garant.ru/10900200/1/" TargetMode="External"/><Relationship Id="rId38" Type="http://schemas.openxmlformats.org/officeDocument/2006/relationships/hyperlink" Target="http://base.garant.ru/12138110/8/" TargetMode="External"/><Relationship Id="rId103" Type="http://schemas.openxmlformats.org/officeDocument/2006/relationships/hyperlink" Target="http://base.garant.ru/70650726/" TargetMode="External"/><Relationship Id="rId310" Type="http://schemas.openxmlformats.org/officeDocument/2006/relationships/hyperlink" Target="http://base.garant.ru/70650726/" TargetMode="External"/><Relationship Id="rId548" Type="http://schemas.openxmlformats.org/officeDocument/2006/relationships/hyperlink" Target="http://base.garant.ru/70650726/" TargetMode="External"/><Relationship Id="rId755" Type="http://schemas.openxmlformats.org/officeDocument/2006/relationships/hyperlink" Target="http://base.garant.ru/70650726/" TargetMode="External"/><Relationship Id="rId962" Type="http://schemas.openxmlformats.org/officeDocument/2006/relationships/hyperlink" Target="http://base.garant.ru/70650726/" TargetMode="External"/><Relationship Id="rId1178" Type="http://schemas.openxmlformats.org/officeDocument/2006/relationships/hyperlink" Target="http://base.garant.ru/70650726/" TargetMode="External"/><Relationship Id="rId1385" Type="http://schemas.openxmlformats.org/officeDocument/2006/relationships/hyperlink" Target="http://base.garant.ru/70650726/" TargetMode="External"/><Relationship Id="rId91" Type="http://schemas.openxmlformats.org/officeDocument/2006/relationships/hyperlink" Target="http://base.garant.ru/70650726/" TargetMode="External"/><Relationship Id="rId187" Type="http://schemas.openxmlformats.org/officeDocument/2006/relationships/hyperlink" Target="http://base.garant.ru/70650726/" TargetMode="External"/><Relationship Id="rId394" Type="http://schemas.openxmlformats.org/officeDocument/2006/relationships/hyperlink" Target="http://base.garant.ru/70650726/" TargetMode="External"/><Relationship Id="rId408" Type="http://schemas.openxmlformats.org/officeDocument/2006/relationships/hyperlink" Target="http://base.garant.ru/70650726/" TargetMode="External"/><Relationship Id="rId615" Type="http://schemas.openxmlformats.org/officeDocument/2006/relationships/hyperlink" Target="http://base.garant.ru/70650726/" TargetMode="External"/><Relationship Id="rId822" Type="http://schemas.openxmlformats.org/officeDocument/2006/relationships/hyperlink" Target="http://base.garant.ru/70650726/" TargetMode="External"/><Relationship Id="rId1038" Type="http://schemas.openxmlformats.org/officeDocument/2006/relationships/hyperlink" Target="http://base.garant.ru/70650726/" TargetMode="External"/><Relationship Id="rId1245" Type="http://schemas.openxmlformats.org/officeDocument/2006/relationships/hyperlink" Target="http://base.garant.ru/70650726/" TargetMode="External"/><Relationship Id="rId254" Type="http://schemas.openxmlformats.org/officeDocument/2006/relationships/hyperlink" Target="http://base.garant.ru/70650726/" TargetMode="External"/><Relationship Id="rId699" Type="http://schemas.openxmlformats.org/officeDocument/2006/relationships/hyperlink" Target="http://base.garant.ru/70650726/" TargetMode="External"/><Relationship Id="rId1091" Type="http://schemas.openxmlformats.org/officeDocument/2006/relationships/hyperlink" Target="http://base.garant.ru/70650726/" TargetMode="External"/><Relationship Id="rId1105" Type="http://schemas.openxmlformats.org/officeDocument/2006/relationships/hyperlink" Target="http://base.garant.ru/70650726/" TargetMode="External"/><Relationship Id="rId1312" Type="http://schemas.openxmlformats.org/officeDocument/2006/relationships/hyperlink" Target="http://base.garant.ru/70650726/" TargetMode="External"/><Relationship Id="rId49" Type="http://schemas.openxmlformats.org/officeDocument/2006/relationships/hyperlink" Target="http://base.garant.ru/180689/" TargetMode="External"/><Relationship Id="rId114" Type="http://schemas.openxmlformats.org/officeDocument/2006/relationships/hyperlink" Target="http://base.garant.ru/70650726/" TargetMode="External"/><Relationship Id="rId461" Type="http://schemas.openxmlformats.org/officeDocument/2006/relationships/hyperlink" Target="http://base.garant.ru/70650726/" TargetMode="External"/><Relationship Id="rId559" Type="http://schemas.openxmlformats.org/officeDocument/2006/relationships/hyperlink" Target="http://base.garant.ru/70650726/" TargetMode="External"/><Relationship Id="rId766" Type="http://schemas.openxmlformats.org/officeDocument/2006/relationships/hyperlink" Target="http://base.garant.ru/70650726/" TargetMode="External"/><Relationship Id="rId1189" Type="http://schemas.openxmlformats.org/officeDocument/2006/relationships/hyperlink" Target="http://base.garant.ru/70650726/" TargetMode="External"/><Relationship Id="rId1396" Type="http://schemas.openxmlformats.org/officeDocument/2006/relationships/hyperlink" Target="http://base.garant.ru/70650726/" TargetMode="External"/><Relationship Id="rId198" Type="http://schemas.openxmlformats.org/officeDocument/2006/relationships/hyperlink" Target="http://base.garant.ru/70650726/" TargetMode="External"/><Relationship Id="rId321" Type="http://schemas.openxmlformats.org/officeDocument/2006/relationships/hyperlink" Target="http://base.garant.ru/70650726/" TargetMode="External"/><Relationship Id="rId419" Type="http://schemas.openxmlformats.org/officeDocument/2006/relationships/hyperlink" Target="http://base.garant.ru/70650726/" TargetMode="External"/><Relationship Id="rId626" Type="http://schemas.openxmlformats.org/officeDocument/2006/relationships/hyperlink" Target="http://base.garant.ru/70650726/" TargetMode="External"/><Relationship Id="rId973" Type="http://schemas.openxmlformats.org/officeDocument/2006/relationships/hyperlink" Target="http://base.garant.ru/70650726/" TargetMode="External"/><Relationship Id="rId1049" Type="http://schemas.openxmlformats.org/officeDocument/2006/relationships/hyperlink" Target="http://base.garant.ru/70650726/" TargetMode="External"/><Relationship Id="rId1256" Type="http://schemas.openxmlformats.org/officeDocument/2006/relationships/hyperlink" Target="http://base.garant.ru/70650726/" TargetMode="External"/><Relationship Id="rId833" Type="http://schemas.openxmlformats.org/officeDocument/2006/relationships/hyperlink" Target="http://base.garant.ru/70650726/" TargetMode="External"/><Relationship Id="rId1116" Type="http://schemas.openxmlformats.org/officeDocument/2006/relationships/hyperlink" Target="http://base.garant.ru/70650726/" TargetMode="External"/><Relationship Id="rId265" Type="http://schemas.openxmlformats.org/officeDocument/2006/relationships/hyperlink" Target="http://base.garant.ru/70650726/" TargetMode="External"/><Relationship Id="rId472" Type="http://schemas.openxmlformats.org/officeDocument/2006/relationships/hyperlink" Target="http://base.garant.ru/70650726/" TargetMode="External"/><Relationship Id="rId900" Type="http://schemas.openxmlformats.org/officeDocument/2006/relationships/hyperlink" Target="http://base.garant.ru/70650726/" TargetMode="External"/><Relationship Id="rId1323" Type="http://schemas.openxmlformats.org/officeDocument/2006/relationships/hyperlink" Target="http://base.garant.ru/70650726/" TargetMode="External"/><Relationship Id="rId125" Type="http://schemas.openxmlformats.org/officeDocument/2006/relationships/hyperlink" Target="http://base.garant.ru/70650726/" TargetMode="External"/><Relationship Id="rId332" Type="http://schemas.openxmlformats.org/officeDocument/2006/relationships/hyperlink" Target="http://base.garant.ru/70650726/" TargetMode="External"/><Relationship Id="rId777" Type="http://schemas.openxmlformats.org/officeDocument/2006/relationships/hyperlink" Target="http://base.garant.ru/70650726/" TargetMode="External"/><Relationship Id="rId984" Type="http://schemas.openxmlformats.org/officeDocument/2006/relationships/hyperlink" Target="http://base.garant.ru/70650726/" TargetMode="External"/><Relationship Id="rId637" Type="http://schemas.openxmlformats.org/officeDocument/2006/relationships/hyperlink" Target="http://base.garant.ru/70650726/" TargetMode="External"/><Relationship Id="rId844" Type="http://schemas.openxmlformats.org/officeDocument/2006/relationships/hyperlink" Target="http://base.garant.ru/70650726/" TargetMode="External"/><Relationship Id="rId1267" Type="http://schemas.openxmlformats.org/officeDocument/2006/relationships/hyperlink" Target="http://base.garant.ru/70650726/" TargetMode="External"/><Relationship Id="rId276" Type="http://schemas.openxmlformats.org/officeDocument/2006/relationships/hyperlink" Target="http://base.garant.ru/70650726/" TargetMode="External"/><Relationship Id="rId483" Type="http://schemas.openxmlformats.org/officeDocument/2006/relationships/hyperlink" Target="http://base.garant.ru/70650726/" TargetMode="External"/><Relationship Id="rId690" Type="http://schemas.openxmlformats.org/officeDocument/2006/relationships/hyperlink" Target="http://base.garant.ru/70650726/" TargetMode="External"/><Relationship Id="rId704" Type="http://schemas.openxmlformats.org/officeDocument/2006/relationships/hyperlink" Target="http://base.garant.ru/70650726/" TargetMode="External"/><Relationship Id="rId911" Type="http://schemas.openxmlformats.org/officeDocument/2006/relationships/hyperlink" Target="http://base.garant.ru/70650726/" TargetMode="External"/><Relationship Id="rId1127" Type="http://schemas.openxmlformats.org/officeDocument/2006/relationships/hyperlink" Target="http://base.garant.ru/70650726/" TargetMode="External"/><Relationship Id="rId1334" Type="http://schemas.openxmlformats.org/officeDocument/2006/relationships/hyperlink" Target="http://base.garant.ru/70650726/" TargetMode="External"/><Relationship Id="rId40" Type="http://schemas.openxmlformats.org/officeDocument/2006/relationships/hyperlink" Target="http://base.garant.ru/12138110/8/" TargetMode="External"/><Relationship Id="rId136" Type="http://schemas.openxmlformats.org/officeDocument/2006/relationships/hyperlink" Target="http://base.garant.ru/70650726/" TargetMode="External"/><Relationship Id="rId343" Type="http://schemas.openxmlformats.org/officeDocument/2006/relationships/hyperlink" Target="http://base.garant.ru/70650726/" TargetMode="External"/><Relationship Id="rId550" Type="http://schemas.openxmlformats.org/officeDocument/2006/relationships/hyperlink" Target="http://base.garant.ru/70650726/" TargetMode="External"/><Relationship Id="rId788" Type="http://schemas.openxmlformats.org/officeDocument/2006/relationships/hyperlink" Target="http://base.garant.ru/70650726/" TargetMode="External"/><Relationship Id="rId995" Type="http://schemas.openxmlformats.org/officeDocument/2006/relationships/hyperlink" Target="http://base.garant.ru/70650726/" TargetMode="External"/><Relationship Id="rId1180" Type="http://schemas.openxmlformats.org/officeDocument/2006/relationships/hyperlink" Target="http://base.garant.ru/70650726/" TargetMode="External"/><Relationship Id="rId1401" Type="http://schemas.openxmlformats.org/officeDocument/2006/relationships/hyperlink" Target="http://base.garant.ru/70650726/" TargetMode="External"/><Relationship Id="rId203" Type="http://schemas.openxmlformats.org/officeDocument/2006/relationships/hyperlink" Target="http://base.garant.ru/70650726/" TargetMode="External"/><Relationship Id="rId648" Type="http://schemas.openxmlformats.org/officeDocument/2006/relationships/hyperlink" Target="http://base.garant.ru/70650726/" TargetMode="External"/><Relationship Id="rId855" Type="http://schemas.openxmlformats.org/officeDocument/2006/relationships/hyperlink" Target="http://base.garant.ru/70650726/" TargetMode="External"/><Relationship Id="rId1040" Type="http://schemas.openxmlformats.org/officeDocument/2006/relationships/hyperlink" Target="http://base.garant.ru/70650726/" TargetMode="External"/><Relationship Id="rId1278" Type="http://schemas.openxmlformats.org/officeDocument/2006/relationships/hyperlink" Target="http://base.garant.ru/70650726/" TargetMode="External"/><Relationship Id="rId287" Type="http://schemas.openxmlformats.org/officeDocument/2006/relationships/hyperlink" Target="http://base.garant.ru/70650726/" TargetMode="External"/><Relationship Id="rId410" Type="http://schemas.openxmlformats.org/officeDocument/2006/relationships/hyperlink" Target="http://base.garant.ru/70650726/" TargetMode="External"/><Relationship Id="rId494" Type="http://schemas.openxmlformats.org/officeDocument/2006/relationships/hyperlink" Target="http://base.garant.ru/70650726/" TargetMode="External"/><Relationship Id="rId508" Type="http://schemas.openxmlformats.org/officeDocument/2006/relationships/hyperlink" Target="http://base.garant.ru/70650726/" TargetMode="External"/><Relationship Id="rId715" Type="http://schemas.openxmlformats.org/officeDocument/2006/relationships/hyperlink" Target="http://base.garant.ru/70650726/" TargetMode="External"/><Relationship Id="rId922" Type="http://schemas.openxmlformats.org/officeDocument/2006/relationships/hyperlink" Target="http://base.garant.ru/70650726/" TargetMode="External"/><Relationship Id="rId1138" Type="http://schemas.openxmlformats.org/officeDocument/2006/relationships/hyperlink" Target="http://base.garant.ru/70650726/" TargetMode="External"/><Relationship Id="rId1345" Type="http://schemas.openxmlformats.org/officeDocument/2006/relationships/hyperlink" Target="http://base.garant.ru/70650726/" TargetMode="External"/><Relationship Id="rId147" Type="http://schemas.openxmlformats.org/officeDocument/2006/relationships/hyperlink" Target="http://base.garant.ru/70650726/" TargetMode="External"/><Relationship Id="rId354" Type="http://schemas.openxmlformats.org/officeDocument/2006/relationships/hyperlink" Target="http://base.garant.ru/70650726/" TargetMode="External"/><Relationship Id="rId799" Type="http://schemas.openxmlformats.org/officeDocument/2006/relationships/hyperlink" Target="http://base.garant.ru/70650726/" TargetMode="External"/><Relationship Id="rId1191" Type="http://schemas.openxmlformats.org/officeDocument/2006/relationships/hyperlink" Target="http://base.garant.ru/70650726/" TargetMode="External"/><Relationship Id="rId1205" Type="http://schemas.openxmlformats.org/officeDocument/2006/relationships/hyperlink" Target="http://base.garant.ru/70650726/" TargetMode="External"/><Relationship Id="rId51" Type="http://schemas.openxmlformats.org/officeDocument/2006/relationships/hyperlink" Target="http://base.garant.ru/186117/" TargetMode="External"/><Relationship Id="rId561" Type="http://schemas.openxmlformats.org/officeDocument/2006/relationships/hyperlink" Target="http://base.garant.ru/70650726/" TargetMode="External"/><Relationship Id="rId659" Type="http://schemas.openxmlformats.org/officeDocument/2006/relationships/hyperlink" Target="http://base.garant.ru/70650726/" TargetMode="External"/><Relationship Id="rId866" Type="http://schemas.openxmlformats.org/officeDocument/2006/relationships/hyperlink" Target="http://base.garant.ru/70650726/" TargetMode="External"/><Relationship Id="rId1289" Type="http://schemas.openxmlformats.org/officeDocument/2006/relationships/hyperlink" Target="http://base.garant.ru/70650726/" TargetMode="External"/><Relationship Id="rId1412" Type="http://schemas.openxmlformats.org/officeDocument/2006/relationships/hyperlink" Target="http://base.garant.ru/70650726/" TargetMode="External"/><Relationship Id="rId214" Type="http://schemas.openxmlformats.org/officeDocument/2006/relationships/hyperlink" Target="http://base.garant.ru/70650726/" TargetMode="External"/><Relationship Id="rId298" Type="http://schemas.openxmlformats.org/officeDocument/2006/relationships/hyperlink" Target="http://base.garant.ru/70650726/" TargetMode="External"/><Relationship Id="rId421" Type="http://schemas.openxmlformats.org/officeDocument/2006/relationships/hyperlink" Target="http://base.garant.ru/70650726/" TargetMode="External"/><Relationship Id="rId519" Type="http://schemas.openxmlformats.org/officeDocument/2006/relationships/hyperlink" Target="http://base.garant.ru/70650726/" TargetMode="External"/><Relationship Id="rId1051" Type="http://schemas.openxmlformats.org/officeDocument/2006/relationships/hyperlink" Target="http://base.garant.ru/70650726/" TargetMode="External"/><Relationship Id="rId1149" Type="http://schemas.openxmlformats.org/officeDocument/2006/relationships/hyperlink" Target="http://base.garant.ru/70650726/" TargetMode="External"/><Relationship Id="rId1356" Type="http://schemas.openxmlformats.org/officeDocument/2006/relationships/hyperlink" Target="http://base.garant.ru/70650726/" TargetMode="External"/><Relationship Id="rId158" Type="http://schemas.openxmlformats.org/officeDocument/2006/relationships/hyperlink" Target="http://base.garant.ru/70650726/" TargetMode="External"/><Relationship Id="rId726" Type="http://schemas.openxmlformats.org/officeDocument/2006/relationships/hyperlink" Target="http://base.garant.ru/70650726/" TargetMode="External"/><Relationship Id="rId933" Type="http://schemas.openxmlformats.org/officeDocument/2006/relationships/hyperlink" Target="http://base.garant.ru/70650726/" TargetMode="External"/><Relationship Id="rId1009" Type="http://schemas.openxmlformats.org/officeDocument/2006/relationships/hyperlink" Target="http://base.garant.ru/70650726/" TargetMode="External"/><Relationship Id="rId62" Type="http://schemas.openxmlformats.org/officeDocument/2006/relationships/hyperlink" Target="http://base.garant.ru/70650726/" TargetMode="External"/><Relationship Id="rId365" Type="http://schemas.openxmlformats.org/officeDocument/2006/relationships/hyperlink" Target="http://base.garant.ru/70650726/" TargetMode="External"/><Relationship Id="rId572" Type="http://schemas.openxmlformats.org/officeDocument/2006/relationships/hyperlink" Target="http://base.garant.ru/70650726/" TargetMode="External"/><Relationship Id="rId1216" Type="http://schemas.openxmlformats.org/officeDocument/2006/relationships/hyperlink" Target="http://base.garant.ru/71405640/" TargetMode="External"/><Relationship Id="rId1423" Type="http://schemas.openxmlformats.org/officeDocument/2006/relationships/hyperlink" Target="http://base.garant.ru/71366816/" TargetMode="External"/><Relationship Id="rId225" Type="http://schemas.openxmlformats.org/officeDocument/2006/relationships/hyperlink" Target="http://base.garant.ru/70650726/" TargetMode="External"/><Relationship Id="rId432" Type="http://schemas.openxmlformats.org/officeDocument/2006/relationships/hyperlink" Target="http://base.garant.ru/70650726/" TargetMode="External"/><Relationship Id="rId877" Type="http://schemas.openxmlformats.org/officeDocument/2006/relationships/hyperlink" Target="http://base.garant.ru/70650726/" TargetMode="External"/><Relationship Id="rId1062" Type="http://schemas.openxmlformats.org/officeDocument/2006/relationships/hyperlink" Target="http://base.garant.ru/70650726/" TargetMode="External"/><Relationship Id="rId737" Type="http://schemas.openxmlformats.org/officeDocument/2006/relationships/hyperlink" Target="http://base.garant.ru/70650726/" TargetMode="External"/><Relationship Id="rId944" Type="http://schemas.openxmlformats.org/officeDocument/2006/relationships/hyperlink" Target="http://base.garant.ru/70650726/" TargetMode="External"/><Relationship Id="rId1367" Type="http://schemas.openxmlformats.org/officeDocument/2006/relationships/hyperlink" Target="http://base.garant.ru/70650726/" TargetMode="External"/><Relationship Id="rId73" Type="http://schemas.openxmlformats.org/officeDocument/2006/relationships/hyperlink" Target="http://base.garant.ru/12167401/" TargetMode="External"/><Relationship Id="rId169" Type="http://schemas.openxmlformats.org/officeDocument/2006/relationships/hyperlink" Target="http://base.garant.ru/70650726/" TargetMode="External"/><Relationship Id="rId376" Type="http://schemas.openxmlformats.org/officeDocument/2006/relationships/hyperlink" Target="http://base.garant.ru/70650726/" TargetMode="External"/><Relationship Id="rId583" Type="http://schemas.openxmlformats.org/officeDocument/2006/relationships/hyperlink" Target="http://base.garant.ru/70650726/" TargetMode="External"/><Relationship Id="rId790" Type="http://schemas.openxmlformats.org/officeDocument/2006/relationships/hyperlink" Target="http://base.garant.ru/70650726/" TargetMode="External"/><Relationship Id="rId804" Type="http://schemas.openxmlformats.org/officeDocument/2006/relationships/hyperlink" Target="http://base.garant.ru/70650726/" TargetMode="External"/><Relationship Id="rId1227" Type="http://schemas.openxmlformats.org/officeDocument/2006/relationships/hyperlink" Target="http://base.garant.ru/70650726/" TargetMode="External"/><Relationship Id="rId4" Type="http://schemas.openxmlformats.org/officeDocument/2006/relationships/settings" Target="settings.xml"/><Relationship Id="rId236" Type="http://schemas.openxmlformats.org/officeDocument/2006/relationships/hyperlink" Target="http://base.garant.ru/70650726/" TargetMode="External"/><Relationship Id="rId443" Type="http://schemas.openxmlformats.org/officeDocument/2006/relationships/hyperlink" Target="http://base.garant.ru/70650726/" TargetMode="External"/><Relationship Id="rId650" Type="http://schemas.openxmlformats.org/officeDocument/2006/relationships/hyperlink" Target="http://base.garant.ru/70650726/" TargetMode="External"/><Relationship Id="rId888" Type="http://schemas.openxmlformats.org/officeDocument/2006/relationships/hyperlink" Target="http://base.garant.ru/70650726/" TargetMode="External"/><Relationship Id="rId1073" Type="http://schemas.openxmlformats.org/officeDocument/2006/relationships/hyperlink" Target="http://base.garant.ru/70650726/" TargetMode="External"/><Relationship Id="rId1280" Type="http://schemas.openxmlformats.org/officeDocument/2006/relationships/hyperlink" Target="http://base.garant.ru/70650726/" TargetMode="External"/><Relationship Id="rId303" Type="http://schemas.openxmlformats.org/officeDocument/2006/relationships/hyperlink" Target="http://base.garant.ru/70650726/" TargetMode="External"/><Relationship Id="rId748" Type="http://schemas.openxmlformats.org/officeDocument/2006/relationships/hyperlink" Target="http://base.garant.ru/70650726/" TargetMode="External"/><Relationship Id="rId955" Type="http://schemas.openxmlformats.org/officeDocument/2006/relationships/hyperlink" Target="http://base.garant.ru/70650726/" TargetMode="External"/><Relationship Id="rId1140" Type="http://schemas.openxmlformats.org/officeDocument/2006/relationships/hyperlink" Target="http://base.garant.ru/70650726/" TargetMode="External"/><Relationship Id="rId1378" Type="http://schemas.openxmlformats.org/officeDocument/2006/relationships/hyperlink" Target="http://base.garant.ru/70650726/" TargetMode="External"/><Relationship Id="rId84" Type="http://schemas.openxmlformats.org/officeDocument/2006/relationships/hyperlink" Target="http://base.garant.ru/70650726/" TargetMode="External"/><Relationship Id="rId387" Type="http://schemas.openxmlformats.org/officeDocument/2006/relationships/hyperlink" Target="http://base.garant.ru/70650726/" TargetMode="External"/><Relationship Id="rId510" Type="http://schemas.openxmlformats.org/officeDocument/2006/relationships/hyperlink" Target="http://base.garant.ru/70650726/" TargetMode="External"/><Relationship Id="rId594" Type="http://schemas.openxmlformats.org/officeDocument/2006/relationships/hyperlink" Target="http://base.garant.ru/70650726/" TargetMode="External"/><Relationship Id="rId608" Type="http://schemas.openxmlformats.org/officeDocument/2006/relationships/hyperlink" Target="http://base.garant.ru/70650726/" TargetMode="External"/><Relationship Id="rId815" Type="http://schemas.openxmlformats.org/officeDocument/2006/relationships/hyperlink" Target="http://base.garant.ru/70650726/" TargetMode="External"/><Relationship Id="rId1238" Type="http://schemas.openxmlformats.org/officeDocument/2006/relationships/hyperlink" Target="http://base.garant.ru/70650726/" TargetMode="External"/><Relationship Id="rId247" Type="http://schemas.openxmlformats.org/officeDocument/2006/relationships/hyperlink" Target="http://base.garant.ru/70650726/" TargetMode="External"/><Relationship Id="rId899" Type="http://schemas.openxmlformats.org/officeDocument/2006/relationships/hyperlink" Target="http://base.garant.ru/70650726/" TargetMode="External"/><Relationship Id="rId1000" Type="http://schemas.openxmlformats.org/officeDocument/2006/relationships/hyperlink" Target="http://base.garant.ru/70650726/" TargetMode="External"/><Relationship Id="rId1084" Type="http://schemas.openxmlformats.org/officeDocument/2006/relationships/hyperlink" Target="http://base.garant.ru/70650726/" TargetMode="External"/><Relationship Id="rId1305" Type="http://schemas.openxmlformats.org/officeDocument/2006/relationships/hyperlink" Target="http://base.garant.ru/70650726/" TargetMode="External"/><Relationship Id="rId107" Type="http://schemas.openxmlformats.org/officeDocument/2006/relationships/hyperlink" Target="http://base.garant.ru/70650726/" TargetMode="External"/><Relationship Id="rId454" Type="http://schemas.openxmlformats.org/officeDocument/2006/relationships/hyperlink" Target="http://base.garant.ru/70650726/" TargetMode="External"/><Relationship Id="rId661" Type="http://schemas.openxmlformats.org/officeDocument/2006/relationships/hyperlink" Target="http://base.garant.ru/70650726/" TargetMode="External"/><Relationship Id="rId759" Type="http://schemas.openxmlformats.org/officeDocument/2006/relationships/hyperlink" Target="http://base.garant.ru/70650726/" TargetMode="External"/><Relationship Id="rId966" Type="http://schemas.openxmlformats.org/officeDocument/2006/relationships/hyperlink" Target="http://base.garant.ru/70650726/" TargetMode="External"/><Relationship Id="rId1291" Type="http://schemas.openxmlformats.org/officeDocument/2006/relationships/hyperlink" Target="http://base.garant.ru/70650726/" TargetMode="External"/><Relationship Id="rId1389" Type="http://schemas.openxmlformats.org/officeDocument/2006/relationships/hyperlink" Target="http://base.garant.ru/70650726/" TargetMode="External"/><Relationship Id="rId11" Type="http://schemas.openxmlformats.org/officeDocument/2006/relationships/hyperlink" Target="http://base.garant.ru/70650726/" TargetMode="External"/><Relationship Id="rId314" Type="http://schemas.openxmlformats.org/officeDocument/2006/relationships/hyperlink" Target="http://base.garant.ru/70650726/" TargetMode="External"/><Relationship Id="rId398" Type="http://schemas.openxmlformats.org/officeDocument/2006/relationships/hyperlink" Target="http://base.garant.ru/70650726/" TargetMode="External"/><Relationship Id="rId521" Type="http://schemas.openxmlformats.org/officeDocument/2006/relationships/hyperlink" Target="http://base.garant.ru/70650726/" TargetMode="External"/><Relationship Id="rId619" Type="http://schemas.openxmlformats.org/officeDocument/2006/relationships/hyperlink" Target="http://base.garant.ru/70650726/" TargetMode="External"/><Relationship Id="rId1151" Type="http://schemas.openxmlformats.org/officeDocument/2006/relationships/hyperlink" Target="http://base.garant.ru/70650726/" TargetMode="External"/><Relationship Id="rId1249" Type="http://schemas.openxmlformats.org/officeDocument/2006/relationships/hyperlink" Target="http://base.garant.ru/70650726/" TargetMode="External"/><Relationship Id="rId95" Type="http://schemas.openxmlformats.org/officeDocument/2006/relationships/hyperlink" Target="http://base.garant.ru/70650726/" TargetMode="External"/><Relationship Id="rId160" Type="http://schemas.openxmlformats.org/officeDocument/2006/relationships/hyperlink" Target="http://base.garant.ru/70650726/" TargetMode="External"/><Relationship Id="rId826" Type="http://schemas.openxmlformats.org/officeDocument/2006/relationships/hyperlink" Target="http://base.garant.ru/70650726/" TargetMode="External"/><Relationship Id="rId1011" Type="http://schemas.openxmlformats.org/officeDocument/2006/relationships/hyperlink" Target="http://base.garant.ru/70650726/" TargetMode="External"/><Relationship Id="rId1109" Type="http://schemas.openxmlformats.org/officeDocument/2006/relationships/hyperlink" Target="http://base.garant.ru/70650726/" TargetMode="External"/><Relationship Id="rId258" Type="http://schemas.openxmlformats.org/officeDocument/2006/relationships/hyperlink" Target="http://base.garant.ru/70650726/" TargetMode="External"/><Relationship Id="rId465" Type="http://schemas.openxmlformats.org/officeDocument/2006/relationships/hyperlink" Target="http://base.garant.ru/70650726/" TargetMode="External"/><Relationship Id="rId672" Type="http://schemas.openxmlformats.org/officeDocument/2006/relationships/hyperlink" Target="http://base.garant.ru/70650726/" TargetMode="External"/><Relationship Id="rId1095" Type="http://schemas.openxmlformats.org/officeDocument/2006/relationships/hyperlink" Target="http://base.garant.ru/70650726/" TargetMode="External"/><Relationship Id="rId1316" Type="http://schemas.openxmlformats.org/officeDocument/2006/relationships/hyperlink" Target="http://base.garant.ru/70650726/" TargetMode="External"/><Relationship Id="rId22" Type="http://schemas.openxmlformats.org/officeDocument/2006/relationships/hyperlink" Target="http://base.garant.ru/70650726/" TargetMode="External"/><Relationship Id="rId118" Type="http://schemas.openxmlformats.org/officeDocument/2006/relationships/hyperlink" Target="http://base.garant.ru/70650726/" TargetMode="External"/><Relationship Id="rId325" Type="http://schemas.openxmlformats.org/officeDocument/2006/relationships/hyperlink" Target="http://base.garant.ru/70650726/" TargetMode="External"/><Relationship Id="rId532" Type="http://schemas.openxmlformats.org/officeDocument/2006/relationships/hyperlink" Target="http://base.garant.ru/70650726/" TargetMode="External"/><Relationship Id="rId977" Type="http://schemas.openxmlformats.org/officeDocument/2006/relationships/hyperlink" Target="http://base.garant.ru/70650726/" TargetMode="External"/><Relationship Id="rId1162" Type="http://schemas.openxmlformats.org/officeDocument/2006/relationships/hyperlink" Target="http://base.garant.ru/70650726/" TargetMode="External"/><Relationship Id="rId171" Type="http://schemas.openxmlformats.org/officeDocument/2006/relationships/hyperlink" Target="http://base.garant.ru/70650726/" TargetMode="External"/><Relationship Id="rId837" Type="http://schemas.openxmlformats.org/officeDocument/2006/relationships/hyperlink" Target="http://base.garant.ru/70650726/" TargetMode="External"/><Relationship Id="rId1022" Type="http://schemas.openxmlformats.org/officeDocument/2006/relationships/hyperlink" Target="http://base.garant.ru/70650726/" TargetMode="External"/><Relationship Id="rId269" Type="http://schemas.openxmlformats.org/officeDocument/2006/relationships/hyperlink" Target="http://base.garant.ru/70650726/" TargetMode="External"/><Relationship Id="rId476" Type="http://schemas.openxmlformats.org/officeDocument/2006/relationships/hyperlink" Target="http://base.garant.ru/70650726/" TargetMode="External"/><Relationship Id="rId683" Type="http://schemas.openxmlformats.org/officeDocument/2006/relationships/hyperlink" Target="http://base.garant.ru/70650726/" TargetMode="External"/><Relationship Id="rId890" Type="http://schemas.openxmlformats.org/officeDocument/2006/relationships/hyperlink" Target="http://base.garant.ru/70650726/" TargetMode="External"/><Relationship Id="rId904" Type="http://schemas.openxmlformats.org/officeDocument/2006/relationships/hyperlink" Target="http://base.garant.ru/70650726/" TargetMode="External"/><Relationship Id="rId1327" Type="http://schemas.openxmlformats.org/officeDocument/2006/relationships/hyperlink" Target="http://base.garant.ru/70650726/" TargetMode="External"/><Relationship Id="rId33" Type="http://schemas.openxmlformats.org/officeDocument/2006/relationships/hyperlink" Target="http://base.garant.ru/5758735/" TargetMode="External"/><Relationship Id="rId129" Type="http://schemas.openxmlformats.org/officeDocument/2006/relationships/hyperlink" Target="http://base.garant.ru/70650726/" TargetMode="External"/><Relationship Id="rId336" Type="http://schemas.openxmlformats.org/officeDocument/2006/relationships/hyperlink" Target="http://base.garant.ru/70650726/" TargetMode="External"/><Relationship Id="rId543" Type="http://schemas.openxmlformats.org/officeDocument/2006/relationships/hyperlink" Target="http://base.garant.ru/70650726/" TargetMode="External"/><Relationship Id="rId988" Type="http://schemas.openxmlformats.org/officeDocument/2006/relationships/hyperlink" Target="http://base.garant.ru/70650726/" TargetMode="External"/><Relationship Id="rId1173" Type="http://schemas.openxmlformats.org/officeDocument/2006/relationships/hyperlink" Target="http://base.garant.ru/70650726/" TargetMode="External"/><Relationship Id="rId1380" Type="http://schemas.openxmlformats.org/officeDocument/2006/relationships/hyperlink" Target="http://base.garant.ru/70650726/" TargetMode="External"/><Relationship Id="rId182" Type="http://schemas.openxmlformats.org/officeDocument/2006/relationships/hyperlink" Target="http://base.garant.ru/70650726/" TargetMode="External"/><Relationship Id="rId403" Type="http://schemas.openxmlformats.org/officeDocument/2006/relationships/hyperlink" Target="http://base.garant.ru/70650726/" TargetMode="External"/><Relationship Id="rId750" Type="http://schemas.openxmlformats.org/officeDocument/2006/relationships/hyperlink" Target="http://base.garant.ru/70650726/" TargetMode="External"/><Relationship Id="rId848" Type="http://schemas.openxmlformats.org/officeDocument/2006/relationships/hyperlink" Target="http://base.garant.ru/70650726/" TargetMode="External"/><Relationship Id="rId1033" Type="http://schemas.openxmlformats.org/officeDocument/2006/relationships/hyperlink" Target="http://base.garant.ru/70650726/" TargetMode="External"/><Relationship Id="rId487" Type="http://schemas.openxmlformats.org/officeDocument/2006/relationships/hyperlink" Target="http://base.garant.ru/70650726/" TargetMode="External"/><Relationship Id="rId610" Type="http://schemas.openxmlformats.org/officeDocument/2006/relationships/hyperlink" Target="http://base.garant.ru/70650726/" TargetMode="External"/><Relationship Id="rId694" Type="http://schemas.openxmlformats.org/officeDocument/2006/relationships/hyperlink" Target="http://base.garant.ru/70650726/" TargetMode="External"/><Relationship Id="rId708" Type="http://schemas.openxmlformats.org/officeDocument/2006/relationships/hyperlink" Target="http://base.garant.ru/70650726/" TargetMode="External"/><Relationship Id="rId915" Type="http://schemas.openxmlformats.org/officeDocument/2006/relationships/hyperlink" Target="http://base.garant.ru/70650726/" TargetMode="External"/><Relationship Id="rId1240" Type="http://schemas.openxmlformats.org/officeDocument/2006/relationships/hyperlink" Target="http://base.garant.ru/70650726/" TargetMode="External"/><Relationship Id="rId1338" Type="http://schemas.openxmlformats.org/officeDocument/2006/relationships/hyperlink" Target="http://base.garant.ru/71212788/" TargetMode="External"/><Relationship Id="rId347" Type="http://schemas.openxmlformats.org/officeDocument/2006/relationships/hyperlink" Target="http://base.garant.ru/70650726/" TargetMode="External"/><Relationship Id="rId999" Type="http://schemas.openxmlformats.org/officeDocument/2006/relationships/hyperlink" Target="http://base.garant.ru/70650726/" TargetMode="External"/><Relationship Id="rId1100" Type="http://schemas.openxmlformats.org/officeDocument/2006/relationships/hyperlink" Target="http://base.garant.ru/70650726/" TargetMode="External"/><Relationship Id="rId1184" Type="http://schemas.openxmlformats.org/officeDocument/2006/relationships/hyperlink" Target="http://base.garant.ru/70650726/" TargetMode="External"/><Relationship Id="rId1405" Type="http://schemas.openxmlformats.org/officeDocument/2006/relationships/hyperlink" Target="http://base.garant.ru/71212788/" TargetMode="External"/><Relationship Id="rId44" Type="http://schemas.openxmlformats.org/officeDocument/2006/relationships/hyperlink" Target="http://base.garant.ru/12190425/" TargetMode="External"/><Relationship Id="rId554" Type="http://schemas.openxmlformats.org/officeDocument/2006/relationships/hyperlink" Target="http://base.garant.ru/70650726/" TargetMode="External"/><Relationship Id="rId761" Type="http://schemas.openxmlformats.org/officeDocument/2006/relationships/hyperlink" Target="http://base.garant.ru/70650726/" TargetMode="External"/><Relationship Id="rId859" Type="http://schemas.openxmlformats.org/officeDocument/2006/relationships/hyperlink" Target="http://base.garant.ru/70650726/" TargetMode="External"/><Relationship Id="rId1391" Type="http://schemas.openxmlformats.org/officeDocument/2006/relationships/hyperlink" Target="http://base.garant.ru/70650726/" TargetMode="External"/><Relationship Id="rId193" Type="http://schemas.openxmlformats.org/officeDocument/2006/relationships/hyperlink" Target="http://base.garant.ru/57409222/" TargetMode="External"/><Relationship Id="rId207" Type="http://schemas.openxmlformats.org/officeDocument/2006/relationships/hyperlink" Target="http://base.garant.ru/70650726/" TargetMode="External"/><Relationship Id="rId414" Type="http://schemas.openxmlformats.org/officeDocument/2006/relationships/hyperlink" Target="http://base.garant.ru/70650726/" TargetMode="External"/><Relationship Id="rId498" Type="http://schemas.openxmlformats.org/officeDocument/2006/relationships/hyperlink" Target="http://base.garant.ru/70650726/" TargetMode="External"/><Relationship Id="rId621" Type="http://schemas.openxmlformats.org/officeDocument/2006/relationships/hyperlink" Target="http://base.garant.ru/70650726/" TargetMode="External"/><Relationship Id="rId1044" Type="http://schemas.openxmlformats.org/officeDocument/2006/relationships/hyperlink" Target="http://base.garant.ru/70650726/" TargetMode="External"/><Relationship Id="rId1251" Type="http://schemas.openxmlformats.org/officeDocument/2006/relationships/hyperlink" Target="http://base.garant.ru/70650726/" TargetMode="External"/><Relationship Id="rId1349" Type="http://schemas.openxmlformats.org/officeDocument/2006/relationships/hyperlink" Target="http://base.garant.ru/70650726/" TargetMode="External"/><Relationship Id="rId260" Type="http://schemas.openxmlformats.org/officeDocument/2006/relationships/hyperlink" Target="http://base.garant.ru/70650726/" TargetMode="External"/><Relationship Id="rId719" Type="http://schemas.openxmlformats.org/officeDocument/2006/relationships/hyperlink" Target="http://base.garant.ru/70650726/" TargetMode="External"/><Relationship Id="rId926" Type="http://schemas.openxmlformats.org/officeDocument/2006/relationships/hyperlink" Target="http://base.garant.ru/70650726/" TargetMode="External"/><Relationship Id="rId1111" Type="http://schemas.openxmlformats.org/officeDocument/2006/relationships/hyperlink" Target="http://base.garant.ru/70650726/" TargetMode="External"/><Relationship Id="rId55" Type="http://schemas.openxmlformats.org/officeDocument/2006/relationships/hyperlink" Target="http://base.garant.ru/70650726/" TargetMode="External"/><Relationship Id="rId120" Type="http://schemas.openxmlformats.org/officeDocument/2006/relationships/hyperlink" Target="http://base.garant.ru/70650726/" TargetMode="External"/><Relationship Id="rId358" Type="http://schemas.openxmlformats.org/officeDocument/2006/relationships/hyperlink" Target="http://base.garant.ru/70650726/" TargetMode="External"/><Relationship Id="rId565" Type="http://schemas.openxmlformats.org/officeDocument/2006/relationships/hyperlink" Target="http://base.garant.ru/70650726/" TargetMode="External"/><Relationship Id="rId772" Type="http://schemas.openxmlformats.org/officeDocument/2006/relationships/hyperlink" Target="http://base.garant.ru/70650726/" TargetMode="External"/><Relationship Id="rId1195" Type="http://schemas.openxmlformats.org/officeDocument/2006/relationships/hyperlink" Target="http://base.garant.ru/70650726/" TargetMode="External"/><Relationship Id="rId1209" Type="http://schemas.openxmlformats.org/officeDocument/2006/relationships/hyperlink" Target="http://base.garant.ru/70650726/" TargetMode="External"/><Relationship Id="rId1416" Type="http://schemas.openxmlformats.org/officeDocument/2006/relationships/hyperlink" Target="http://base.garant.ru/186461/" TargetMode="External"/><Relationship Id="rId218" Type="http://schemas.openxmlformats.org/officeDocument/2006/relationships/hyperlink" Target="http://base.garant.ru/70650726/" TargetMode="External"/><Relationship Id="rId425" Type="http://schemas.openxmlformats.org/officeDocument/2006/relationships/hyperlink" Target="http://base.garant.ru/70650726/" TargetMode="External"/><Relationship Id="rId632" Type="http://schemas.openxmlformats.org/officeDocument/2006/relationships/hyperlink" Target="http://base.garant.ru/70650726/" TargetMode="External"/><Relationship Id="rId1055" Type="http://schemas.openxmlformats.org/officeDocument/2006/relationships/hyperlink" Target="http://base.garant.ru/70650726/" TargetMode="External"/><Relationship Id="rId1262" Type="http://schemas.openxmlformats.org/officeDocument/2006/relationships/hyperlink" Target="http://base.garant.ru/70650726/" TargetMode="External"/><Relationship Id="rId271" Type="http://schemas.openxmlformats.org/officeDocument/2006/relationships/hyperlink" Target="http://base.garant.ru/70650726/" TargetMode="External"/><Relationship Id="rId937" Type="http://schemas.openxmlformats.org/officeDocument/2006/relationships/hyperlink" Target="http://base.garant.ru/70650726/" TargetMode="External"/><Relationship Id="rId1122" Type="http://schemas.openxmlformats.org/officeDocument/2006/relationships/hyperlink" Target="http://base.garant.ru/70650726/" TargetMode="External"/><Relationship Id="rId66" Type="http://schemas.openxmlformats.org/officeDocument/2006/relationships/hyperlink" Target="http://base.garant.ru/70650726/" TargetMode="External"/><Relationship Id="rId131" Type="http://schemas.openxmlformats.org/officeDocument/2006/relationships/hyperlink" Target="http://base.garant.ru/70650726/" TargetMode="External"/><Relationship Id="rId369" Type="http://schemas.openxmlformats.org/officeDocument/2006/relationships/hyperlink" Target="http://base.garant.ru/70650726/" TargetMode="External"/><Relationship Id="rId576" Type="http://schemas.openxmlformats.org/officeDocument/2006/relationships/hyperlink" Target="http://base.garant.ru/70650726/" TargetMode="External"/><Relationship Id="rId783" Type="http://schemas.openxmlformats.org/officeDocument/2006/relationships/hyperlink" Target="http://base.garant.ru/70650726/" TargetMode="External"/><Relationship Id="rId990" Type="http://schemas.openxmlformats.org/officeDocument/2006/relationships/hyperlink" Target="http://base.garant.ru/70650726/" TargetMode="External"/><Relationship Id="rId1427" Type="http://schemas.openxmlformats.org/officeDocument/2006/relationships/fontTable" Target="fontTable.xml"/><Relationship Id="rId229" Type="http://schemas.openxmlformats.org/officeDocument/2006/relationships/hyperlink" Target="http://base.garant.ru/70650726/" TargetMode="External"/><Relationship Id="rId436" Type="http://schemas.openxmlformats.org/officeDocument/2006/relationships/hyperlink" Target="http://base.garant.ru/70650726/" TargetMode="External"/><Relationship Id="rId643" Type="http://schemas.openxmlformats.org/officeDocument/2006/relationships/hyperlink" Target="http://base.garant.ru/70650726/" TargetMode="External"/><Relationship Id="rId1066" Type="http://schemas.openxmlformats.org/officeDocument/2006/relationships/hyperlink" Target="http://base.garant.ru/70650726/" TargetMode="External"/><Relationship Id="rId1273" Type="http://schemas.openxmlformats.org/officeDocument/2006/relationships/hyperlink" Target="http://base.garant.ru/70650726/" TargetMode="External"/><Relationship Id="rId850" Type="http://schemas.openxmlformats.org/officeDocument/2006/relationships/hyperlink" Target="http://base.garant.ru/70650726/" TargetMode="External"/><Relationship Id="rId948" Type="http://schemas.openxmlformats.org/officeDocument/2006/relationships/hyperlink" Target="http://base.garant.ru/70650726/" TargetMode="External"/><Relationship Id="rId1133" Type="http://schemas.openxmlformats.org/officeDocument/2006/relationships/hyperlink" Target="http://base.garant.ru/70650726/" TargetMode="External"/><Relationship Id="rId77" Type="http://schemas.openxmlformats.org/officeDocument/2006/relationships/hyperlink" Target="http://base.garant.ru/70650726/" TargetMode="External"/><Relationship Id="rId282" Type="http://schemas.openxmlformats.org/officeDocument/2006/relationships/hyperlink" Target="http://base.garant.ru/70650726/" TargetMode="External"/><Relationship Id="rId503" Type="http://schemas.openxmlformats.org/officeDocument/2006/relationships/hyperlink" Target="http://base.garant.ru/70650726/" TargetMode="External"/><Relationship Id="rId587" Type="http://schemas.openxmlformats.org/officeDocument/2006/relationships/hyperlink" Target="http://base.garant.ru/70650726/" TargetMode="External"/><Relationship Id="rId710" Type="http://schemas.openxmlformats.org/officeDocument/2006/relationships/hyperlink" Target="http://base.garant.ru/70650726/" TargetMode="External"/><Relationship Id="rId808" Type="http://schemas.openxmlformats.org/officeDocument/2006/relationships/hyperlink" Target="http://base.garant.ru/70650726/" TargetMode="External"/><Relationship Id="rId1340" Type="http://schemas.openxmlformats.org/officeDocument/2006/relationships/hyperlink" Target="http://base.garant.ru/70650726/" TargetMode="External"/><Relationship Id="rId8" Type="http://schemas.openxmlformats.org/officeDocument/2006/relationships/hyperlink" Target="http://base.garant.ru/70650726/" TargetMode="External"/><Relationship Id="rId142" Type="http://schemas.openxmlformats.org/officeDocument/2006/relationships/hyperlink" Target="http://base.garant.ru/70650726/" TargetMode="External"/><Relationship Id="rId447" Type="http://schemas.openxmlformats.org/officeDocument/2006/relationships/hyperlink" Target="http://base.garant.ru/70650726/" TargetMode="External"/><Relationship Id="rId794" Type="http://schemas.openxmlformats.org/officeDocument/2006/relationships/hyperlink" Target="http://base.garant.ru/70650726/" TargetMode="External"/><Relationship Id="rId1077" Type="http://schemas.openxmlformats.org/officeDocument/2006/relationships/hyperlink" Target="http://base.garant.ru/70650726/" TargetMode="External"/><Relationship Id="rId1200" Type="http://schemas.openxmlformats.org/officeDocument/2006/relationships/hyperlink" Target="http://base.garant.ru/70650726/" TargetMode="External"/><Relationship Id="rId654" Type="http://schemas.openxmlformats.org/officeDocument/2006/relationships/hyperlink" Target="http://base.garant.ru/70650726/" TargetMode="External"/><Relationship Id="rId861" Type="http://schemas.openxmlformats.org/officeDocument/2006/relationships/hyperlink" Target="http://base.garant.ru/70650726/" TargetMode="External"/><Relationship Id="rId959" Type="http://schemas.openxmlformats.org/officeDocument/2006/relationships/hyperlink" Target="http://base.garant.ru/70650726/" TargetMode="External"/><Relationship Id="rId1284" Type="http://schemas.openxmlformats.org/officeDocument/2006/relationships/hyperlink" Target="http://base.garant.ru/70650726/" TargetMode="External"/><Relationship Id="rId293" Type="http://schemas.openxmlformats.org/officeDocument/2006/relationships/hyperlink" Target="http://base.garant.ru/70650726/" TargetMode="External"/><Relationship Id="rId307" Type="http://schemas.openxmlformats.org/officeDocument/2006/relationships/hyperlink" Target="http://base.garant.ru/70650726/" TargetMode="External"/><Relationship Id="rId514" Type="http://schemas.openxmlformats.org/officeDocument/2006/relationships/hyperlink" Target="http://base.garant.ru/70650726/" TargetMode="External"/><Relationship Id="rId721" Type="http://schemas.openxmlformats.org/officeDocument/2006/relationships/hyperlink" Target="http://base.garant.ru/70650726/" TargetMode="External"/><Relationship Id="rId1144" Type="http://schemas.openxmlformats.org/officeDocument/2006/relationships/hyperlink" Target="http://base.garant.ru/70650726/" TargetMode="External"/><Relationship Id="rId1351" Type="http://schemas.openxmlformats.org/officeDocument/2006/relationships/hyperlink" Target="http://base.garant.ru/70650726/" TargetMode="External"/><Relationship Id="rId88" Type="http://schemas.openxmlformats.org/officeDocument/2006/relationships/hyperlink" Target="http://base.garant.ru/70650726/" TargetMode="External"/><Relationship Id="rId153" Type="http://schemas.openxmlformats.org/officeDocument/2006/relationships/hyperlink" Target="http://base.garant.ru/70650726/" TargetMode="External"/><Relationship Id="rId360" Type="http://schemas.openxmlformats.org/officeDocument/2006/relationships/hyperlink" Target="http://base.garant.ru/70650726/" TargetMode="External"/><Relationship Id="rId598" Type="http://schemas.openxmlformats.org/officeDocument/2006/relationships/hyperlink" Target="http://base.garant.ru/70650726/" TargetMode="External"/><Relationship Id="rId819" Type="http://schemas.openxmlformats.org/officeDocument/2006/relationships/hyperlink" Target="http://base.garant.ru/70650726/" TargetMode="External"/><Relationship Id="rId1004" Type="http://schemas.openxmlformats.org/officeDocument/2006/relationships/hyperlink" Target="http://base.garant.ru/70650726/" TargetMode="External"/><Relationship Id="rId1211" Type="http://schemas.openxmlformats.org/officeDocument/2006/relationships/hyperlink" Target="http://base.garant.ru/70650726/" TargetMode="External"/><Relationship Id="rId220" Type="http://schemas.openxmlformats.org/officeDocument/2006/relationships/hyperlink" Target="http://base.garant.ru/70650726/" TargetMode="External"/><Relationship Id="rId458" Type="http://schemas.openxmlformats.org/officeDocument/2006/relationships/hyperlink" Target="http://base.garant.ru/70650726/" TargetMode="External"/><Relationship Id="rId665" Type="http://schemas.openxmlformats.org/officeDocument/2006/relationships/hyperlink" Target="http://base.garant.ru/70650726/" TargetMode="External"/><Relationship Id="rId872" Type="http://schemas.openxmlformats.org/officeDocument/2006/relationships/hyperlink" Target="http://base.garant.ru/70650726/" TargetMode="External"/><Relationship Id="rId1088" Type="http://schemas.openxmlformats.org/officeDocument/2006/relationships/hyperlink" Target="http://base.garant.ru/70650726/" TargetMode="External"/><Relationship Id="rId1295" Type="http://schemas.openxmlformats.org/officeDocument/2006/relationships/hyperlink" Target="http://base.garant.ru/70650726/" TargetMode="External"/><Relationship Id="rId1309" Type="http://schemas.openxmlformats.org/officeDocument/2006/relationships/hyperlink" Target="http://base.garant.ru/70650726/" TargetMode="External"/><Relationship Id="rId15" Type="http://schemas.openxmlformats.org/officeDocument/2006/relationships/hyperlink" Target="http://base.garant.ru/70650726/" TargetMode="External"/><Relationship Id="rId318" Type="http://schemas.openxmlformats.org/officeDocument/2006/relationships/hyperlink" Target="http://base.garant.ru/70650726/" TargetMode="External"/><Relationship Id="rId525" Type="http://schemas.openxmlformats.org/officeDocument/2006/relationships/hyperlink" Target="http://base.garant.ru/70650726/" TargetMode="External"/><Relationship Id="rId732" Type="http://schemas.openxmlformats.org/officeDocument/2006/relationships/hyperlink" Target="http://base.garant.ru/70650726/" TargetMode="External"/><Relationship Id="rId1155" Type="http://schemas.openxmlformats.org/officeDocument/2006/relationships/hyperlink" Target="http://base.garant.ru/70650726/" TargetMode="External"/><Relationship Id="rId1362" Type="http://schemas.openxmlformats.org/officeDocument/2006/relationships/hyperlink" Target="http://base.garant.ru/70650726/" TargetMode="External"/><Relationship Id="rId99" Type="http://schemas.openxmlformats.org/officeDocument/2006/relationships/hyperlink" Target="http://base.garant.ru/70650726/" TargetMode="External"/><Relationship Id="rId164" Type="http://schemas.openxmlformats.org/officeDocument/2006/relationships/hyperlink" Target="http://base.garant.ru/70650726/" TargetMode="External"/><Relationship Id="rId371" Type="http://schemas.openxmlformats.org/officeDocument/2006/relationships/hyperlink" Target="http://base.garant.ru/70650726/" TargetMode="External"/><Relationship Id="rId1015" Type="http://schemas.openxmlformats.org/officeDocument/2006/relationships/hyperlink" Target="http://base.garant.ru/70650726/" TargetMode="External"/><Relationship Id="rId1222" Type="http://schemas.openxmlformats.org/officeDocument/2006/relationships/hyperlink" Target="http://base.garant.ru/57412315/" TargetMode="External"/><Relationship Id="rId469" Type="http://schemas.openxmlformats.org/officeDocument/2006/relationships/hyperlink" Target="http://base.garant.ru/70650726/" TargetMode="External"/><Relationship Id="rId676" Type="http://schemas.openxmlformats.org/officeDocument/2006/relationships/hyperlink" Target="http://base.garant.ru/70650726/" TargetMode="External"/><Relationship Id="rId883" Type="http://schemas.openxmlformats.org/officeDocument/2006/relationships/hyperlink" Target="http://base.garant.ru/70650726/" TargetMode="External"/><Relationship Id="rId1099" Type="http://schemas.openxmlformats.org/officeDocument/2006/relationships/hyperlink" Target="http://base.garant.ru/70650726/" TargetMode="External"/><Relationship Id="rId26" Type="http://schemas.openxmlformats.org/officeDocument/2006/relationships/hyperlink" Target="http://base.garant.ru/70650726/" TargetMode="External"/><Relationship Id="rId231" Type="http://schemas.openxmlformats.org/officeDocument/2006/relationships/hyperlink" Target="http://base.garant.ru/70650726/" TargetMode="External"/><Relationship Id="rId329" Type="http://schemas.openxmlformats.org/officeDocument/2006/relationships/hyperlink" Target="http://base.garant.ru/70650726/" TargetMode="External"/><Relationship Id="rId536" Type="http://schemas.openxmlformats.org/officeDocument/2006/relationships/hyperlink" Target="http://base.garant.ru/71405640/" TargetMode="External"/><Relationship Id="rId1166" Type="http://schemas.openxmlformats.org/officeDocument/2006/relationships/hyperlink" Target="http://base.garant.ru/70650726/" TargetMode="External"/><Relationship Id="rId1373" Type="http://schemas.openxmlformats.org/officeDocument/2006/relationships/hyperlink" Target="http://base.garant.ru/70650726/" TargetMode="External"/><Relationship Id="rId175" Type="http://schemas.openxmlformats.org/officeDocument/2006/relationships/hyperlink" Target="http://base.garant.ru/70650726/" TargetMode="External"/><Relationship Id="rId743" Type="http://schemas.openxmlformats.org/officeDocument/2006/relationships/hyperlink" Target="http://base.garant.ru/70650726/" TargetMode="External"/><Relationship Id="rId950" Type="http://schemas.openxmlformats.org/officeDocument/2006/relationships/hyperlink" Target="http://base.garant.ru/70650726/" TargetMode="External"/><Relationship Id="rId1026" Type="http://schemas.openxmlformats.org/officeDocument/2006/relationships/hyperlink" Target="http://base.garant.ru/70650726/" TargetMode="External"/><Relationship Id="rId382" Type="http://schemas.openxmlformats.org/officeDocument/2006/relationships/hyperlink" Target="http://base.garant.ru/70650726/" TargetMode="External"/><Relationship Id="rId603" Type="http://schemas.openxmlformats.org/officeDocument/2006/relationships/hyperlink" Target="http://base.garant.ru/70650726/" TargetMode="External"/><Relationship Id="rId687" Type="http://schemas.openxmlformats.org/officeDocument/2006/relationships/hyperlink" Target="http://base.garant.ru/70650726/" TargetMode="External"/><Relationship Id="rId810" Type="http://schemas.openxmlformats.org/officeDocument/2006/relationships/hyperlink" Target="http://base.garant.ru/70650726/" TargetMode="External"/><Relationship Id="rId908" Type="http://schemas.openxmlformats.org/officeDocument/2006/relationships/hyperlink" Target="http://base.garant.ru/70650726/" TargetMode="External"/><Relationship Id="rId1233" Type="http://schemas.openxmlformats.org/officeDocument/2006/relationships/hyperlink" Target="http://base.garant.ru/70650726/" TargetMode="External"/><Relationship Id="rId242" Type="http://schemas.openxmlformats.org/officeDocument/2006/relationships/hyperlink" Target="http://base.garant.ru/70650726/" TargetMode="External"/><Relationship Id="rId894" Type="http://schemas.openxmlformats.org/officeDocument/2006/relationships/hyperlink" Target="http://base.garant.ru/70650726/" TargetMode="External"/><Relationship Id="rId1177" Type="http://schemas.openxmlformats.org/officeDocument/2006/relationships/hyperlink" Target="http://base.garant.ru/70650726/" TargetMode="External"/><Relationship Id="rId1300" Type="http://schemas.openxmlformats.org/officeDocument/2006/relationships/hyperlink" Target="http://base.garant.ru/70650726/" TargetMode="External"/><Relationship Id="rId37" Type="http://schemas.openxmlformats.org/officeDocument/2006/relationships/hyperlink" Target="http://base.garant.ru/70650726/" TargetMode="External"/><Relationship Id="rId102" Type="http://schemas.openxmlformats.org/officeDocument/2006/relationships/hyperlink" Target="http://base.garant.ru/70650726/" TargetMode="External"/><Relationship Id="rId547" Type="http://schemas.openxmlformats.org/officeDocument/2006/relationships/hyperlink" Target="http://base.garant.ru/70650726/" TargetMode="External"/><Relationship Id="rId754" Type="http://schemas.openxmlformats.org/officeDocument/2006/relationships/hyperlink" Target="http://base.garant.ru/70650726/" TargetMode="External"/><Relationship Id="rId961" Type="http://schemas.openxmlformats.org/officeDocument/2006/relationships/hyperlink" Target="http://base.garant.ru/70650726/" TargetMode="External"/><Relationship Id="rId1384" Type="http://schemas.openxmlformats.org/officeDocument/2006/relationships/hyperlink" Target="http://base.garant.ru/70650726/" TargetMode="External"/><Relationship Id="rId90" Type="http://schemas.openxmlformats.org/officeDocument/2006/relationships/hyperlink" Target="http://base.garant.ru/70650726/" TargetMode="External"/><Relationship Id="rId186" Type="http://schemas.openxmlformats.org/officeDocument/2006/relationships/hyperlink" Target="http://base.garant.ru/70650726/" TargetMode="External"/><Relationship Id="rId393" Type="http://schemas.openxmlformats.org/officeDocument/2006/relationships/hyperlink" Target="http://base.garant.ru/70650726/" TargetMode="External"/><Relationship Id="rId407" Type="http://schemas.openxmlformats.org/officeDocument/2006/relationships/hyperlink" Target="http://base.garant.ru/10101423/" TargetMode="External"/><Relationship Id="rId614" Type="http://schemas.openxmlformats.org/officeDocument/2006/relationships/hyperlink" Target="http://base.garant.ru/70650726/" TargetMode="External"/><Relationship Id="rId821" Type="http://schemas.openxmlformats.org/officeDocument/2006/relationships/hyperlink" Target="http://base.garant.ru/70650726/" TargetMode="External"/><Relationship Id="rId1037" Type="http://schemas.openxmlformats.org/officeDocument/2006/relationships/hyperlink" Target="http://base.garant.ru/70650726/" TargetMode="External"/><Relationship Id="rId1244" Type="http://schemas.openxmlformats.org/officeDocument/2006/relationships/hyperlink" Target="http://base.garant.ru/70650726/" TargetMode="External"/><Relationship Id="rId253" Type="http://schemas.openxmlformats.org/officeDocument/2006/relationships/hyperlink" Target="http://base.garant.ru/70650726/" TargetMode="External"/><Relationship Id="rId460" Type="http://schemas.openxmlformats.org/officeDocument/2006/relationships/hyperlink" Target="http://base.garant.ru/70650726/" TargetMode="External"/><Relationship Id="rId698" Type="http://schemas.openxmlformats.org/officeDocument/2006/relationships/hyperlink" Target="http://base.garant.ru/70650726/" TargetMode="External"/><Relationship Id="rId919" Type="http://schemas.openxmlformats.org/officeDocument/2006/relationships/hyperlink" Target="http://base.garant.ru/70650726/" TargetMode="External"/><Relationship Id="rId1090" Type="http://schemas.openxmlformats.org/officeDocument/2006/relationships/hyperlink" Target="http://base.garant.ru/70650726/" TargetMode="External"/><Relationship Id="rId1104" Type="http://schemas.openxmlformats.org/officeDocument/2006/relationships/hyperlink" Target="http://base.garant.ru/70650726/" TargetMode="External"/><Relationship Id="rId1311" Type="http://schemas.openxmlformats.org/officeDocument/2006/relationships/hyperlink" Target="http://base.garant.ru/70650726/" TargetMode="External"/><Relationship Id="rId48" Type="http://schemas.openxmlformats.org/officeDocument/2006/relationships/hyperlink" Target="http://base.garant.ru/70650726/" TargetMode="External"/><Relationship Id="rId113" Type="http://schemas.openxmlformats.org/officeDocument/2006/relationships/hyperlink" Target="http://base.garant.ru/70650726/" TargetMode="External"/><Relationship Id="rId320" Type="http://schemas.openxmlformats.org/officeDocument/2006/relationships/hyperlink" Target="http://base.garant.ru/70650726/" TargetMode="External"/><Relationship Id="rId558" Type="http://schemas.openxmlformats.org/officeDocument/2006/relationships/hyperlink" Target="http://base.garant.ru/70650726/" TargetMode="External"/><Relationship Id="rId765" Type="http://schemas.openxmlformats.org/officeDocument/2006/relationships/hyperlink" Target="http://base.garant.ru/70650726/" TargetMode="External"/><Relationship Id="rId972" Type="http://schemas.openxmlformats.org/officeDocument/2006/relationships/hyperlink" Target="http://base.garant.ru/70650726/" TargetMode="External"/><Relationship Id="rId1188" Type="http://schemas.openxmlformats.org/officeDocument/2006/relationships/hyperlink" Target="http://base.garant.ru/70650726/" TargetMode="External"/><Relationship Id="rId1395" Type="http://schemas.openxmlformats.org/officeDocument/2006/relationships/hyperlink" Target="http://base.garant.ru/70650726/" TargetMode="External"/><Relationship Id="rId1409" Type="http://schemas.openxmlformats.org/officeDocument/2006/relationships/hyperlink" Target="http://base.garant.ru/70650726/" TargetMode="External"/><Relationship Id="rId197" Type="http://schemas.openxmlformats.org/officeDocument/2006/relationships/hyperlink" Target="http://base.garant.ru/70650726/" TargetMode="External"/><Relationship Id="rId418" Type="http://schemas.openxmlformats.org/officeDocument/2006/relationships/hyperlink" Target="http://base.garant.ru/57409222/" TargetMode="External"/><Relationship Id="rId625" Type="http://schemas.openxmlformats.org/officeDocument/2006/relationships/hyperlink" Target="http://base.garant.ru/70650726/" TargetMode="External"/><Relationship Id="rId832" Type="http://schemas.openxmlformats.org/officeDocument/2006/relationships/hyperlink" Target="http://base.garant.ru/70650726/" TargetMode="External"/><Relationship Id="rId1048" Type="http://schemas.openxmlformats.org/officeDocument/2006/relationships/hyperlink" Target="http://base.garant.ru/70650726/" TargetMode="External"/><Relationship Id="rId1255" Type="http://schemas.openxmlformats.org/officeDocument/2006/relationships/hyperlink" Target="http://base.garant.ru/70650726/" TargetMode="External"/><Relationship Id="rId264" Type="http://schemas.openxmlformats.org/officeDocument/2006/relationships/hyperlink" Target="http://base.garant.ru/70650726/" TargetMode="External"/><Relationship Id="rId471" Type="http://schemas.openxmlformats.org/officeDocument/2006/relationships/hyperlink" Target="http://base.garant.ru/70650726/" TargetMode="External"/><Relationship Id="rId1115" Type="http://schemas.openxmlformats.org/officeDocument/2006/relationships/hyperlink" Target="http://base.garant.ru/70650726/" TargetMode="External"/><Relationship Id="rId1322" Type="http://schemas.openxmlformats.org/officeDocument/2006/relationships/hyperlink" Target="http://base.garant.ru/70650726/" TargetMode="External"/><Relationship Id="rId59" Type="http://schemas.openxmlformats.org/officeDocument/2006/relationships/hyperlink" Target="http://base.garant.ru/70650726/" TargetMode="External"/><Relationship Id="rId124" Type="http://schemas.openxmlformats.org/officeDocument/2006/relationships/hyperlink" Target="http://base.garant.ru/70650726/" TargetMode="External"/><Relationship Id="rId569" Type="http://schemas.openxmlformats.org/officeDocument/2006/relationships/hyperlink" Target="http://base.garant.ru/70650726/" TargetMode="External"/><Relationship Id="rId776" Type="http://schemas.openxmlformats.org/officeDocument/2006/relationships/hyperlink" Target="http://base.garant.ru/70650726/" TargetMode="External"/><Relationship Id="rId983" Type="http://schemas.openxmlformats.org/officeDocument/2006/relationships/hyperlink" Target="http://base.garant.ru/70650726/" TargetMode="External"/><Relationship Id="rId1199" Type="http://schemas.openxmlformats.org/officeDocument/2006/relationships/hyperlink" Target="http://base.garant.ru/70650726/" TargetMode="External"/><Relationship Id="rId331" Type="http://schemas.openxmlformats.org/officeDocument/2006/relationships/hyperlink" Target="http://base.garant.ru/70650726/" TargetMode="External"/><Relationship Id="rId429" Type="http://schemas.openxmlformats.org/officeDocument/2006/relationships/hyperlink" Target="http://base.garant.ru/70650726/" TargetMode="External"/><Relationship Id="rId636" Type="http://schemas.openxmlformats.org/officeDocument/2006/relationships/hyperlink" Target="http://base.garant.ru/70650726/" TargetMode="External"/><Relationship Id="rId1059" Type="http://schemas.openxmlformats.org/officeDocument/2006/relationships/hyperlink" Target="http://base.garant.ru/70650726/" TargetMode="External"/><Relationship Id="rId1266" Type="http://schemas.openxmlformats.org/officeDocument/2006/relationships/hyperlink" Target="http://base.garant.ru/70650726/" TargetMode="External"/><Relationship Id="rId843" Type="http://schemas.openxmlformats.org/officeDocument/2006/relationships/hyperlink" Target="http://base.garant.ru/70650726/" TargetMode="External"/><Relationship Id="rId1126" Type="http://schemas.openxmlformats.org/officeDocument/2006/relationships/hyperlink" Target="http://base.garant.ru/70650726/" TargetMode="External"/><Relationship Id="rId275" Type="http://schemas.openxmlformats.org/officeDocument/2006/relationships/hyperlink" Target="http://base.garant.ru/70650726/" TargetMode="External"/><Relationship Id="rId482" Type="http://schemas.openxmlformats.org/officeDocument/2006/relationships/hyperlink" Target="http://base.garant.ru/70650726/" TargetMode="External"/><Relationship Id="rId703" Type="http://schemas.openxmlformats.org/officeDocument/2006/relationships/hyperlink" Target="http://base.garant.ru/70650726/" TargetMode="External"/><Relationship Id="rId910" Type="http://schemas.openxmlformats.org/officeDocument/2006/relationships/hyperlink" Target="http://base.garant.ru/70650726/" TargetMode="External"/><Relationship Id="rId1333" Type="http://schemas.openxmlformats.org/officeDocument/2006/relationships/hyperlink" Target="http://base.garant.ru/70650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121970</Words>
  <Characters>695231</Characters>
  <Application>Microsoft Office Word</Application>
  <DocSecurity>0</DocSecurity>
  <Lines>5793</Lines>
  <Paragraphs>1631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Ольга Кондратьева</cp:lastModifiedBy>
  <cp:revision>2</cp:revision>
  <dcterms:created xsi:type="dcterms:W3CDTF">2016-09-02T08:22:00Z</dcterms:created>
  <dcterms:modified xsi:type="dcterms:W3CDTF">2016-09-02T08:22:00Z</dcterms:modified>
</cp:coreProperties>
</file>